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7DC7" w14:textId="0ED0EB6D" w:rsidR="00F54E90" w:rsidRPr="00F54E90" w:rsidRDefault="00F54E90" w:rsidP="000B716C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 xml:space="preserve">конкурс </w:t>
      </w:r>
      <w:r w:rsidR="006B6417">
        <w:rPr>
          <w:rFonts w:cs="Times New Roman"/>
          <w:b/>
          <w:sz w:val="24"/>
          <w:szCs w:val="24"/>
        </w:rPr>
        <w:t>«</w:t>
      </w:r>
      <w:r w:rsidRPr="00F54E90">
        <w:rPr>
          <w:rFonts w:cs="Times New Roman"/>
          <w:b/>
          <w:sz w:val="24"/>
          <w:szCs w:val="24"/>
        </w:rPr>
        <w:t>Мама, почитай мне, а я нарисую</w:t>
      </w:r>
      <w:r w:rsidR="006B6417">
        <w:rPr>
          <w:rFonts w:cs="Times New Roman"/>
          <w:b/>
          <w:sz w:val="24"/>
          <w:szCs w:val="24"/>
        </w:rPr>
        <w:t>»</w:t>
      </w:r>
      <w:r w:rsidRPr="00F54E90">
        <w:rPr>
          <w:rFonts w:cs="Times New Roman"/>
          <w:b/>
          <w:sz w:val="24"/>
          <w:szCs w:val="24"/>
        </w:rPr>
        <w:t xml:space="preserve">, </w:t>
      </w:r>
    </w:p>
    <w:p w14:paraId="774734D3" w14:textId="67789B7E" w:rsidR="00125E25" w:rsidRDefault="00F54E90" w:rsidP="00125E25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тематическая ступень </w:t>
      </w:r>
      <w:r w:rsidR="005B7291">
        <w:rPr>
          <w:rFonts w:cs="Times New Roman"/>
          <w:b/>
          <w:sz w:val="24"/>
          <w:szCs w:val="24"/>
          <w:lang w:val="en-US"/>
        </w:rPr>
        <w:t>X</w:t>
      </w:r>
      <w:r w:rsidR="00E47D3A">
        <w:rPr>
          <w:rFonts w:cs="Times New Roman"/>
          <w:b/>
          <w:sz w:val="24"/>
          <w:szCs w:val="24"/>
          <w:lang w:val="en-US"/>
        </w:rPr>
        <w:t>IV</w:t>
      </w:r>
      <w:r w:rsidR="005B7291" w:rsidRPr="005B7291"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- </w:t>
      </w:r>
      <w:r w:rsidR="006B6417">
        <w:rPr>
          <w:rFonts w:cs="Times New Roman"/>
          <w:b/>
          <w:sz w:val="24"/>
          <w:szCs w:val="24"/>
        </w:rPr>
        <w:t>«</w:t>
      </w:r>
      <w:r w:rsidR="00E47D3A" w:rsidRPr="00E47D3A">
        <w:rPr>
          <w:rFonts w:cs="Times New Roman"/>
          <w:b/>
          <w:sz w:val="24"/>
          <w:szCs w:val="24"/>
        </w:rPr>
        <w:t>Великая Отечественная война на страницах книг</w:t>
      </w:r>
      <w:r w:rsidR="006B6417">
        <w:rPr>
          <w:rFonts w:cs="Times New Roman"/>
          <w:b/>
          <w:sz w:val="24"/>
          <w:szCs w:val="24"/>
        </w:rPr>
        <w:t>»</w:t>
      </w:r>
      <w:r w:rsidR="00125E25" w:rsidRPr="00125E25">
        <w:rPr>
          <w:rFonts w:cs="Times New Roman"/>
          <w:b/>
          <w:sz w:val="24"/>
          <w:szCs w:val="24"/>
        </w:rPr>
        <w:t xml:space="preserve">. </w:t>
      </w:r>
    </w:p>
    <w:p w14:paraId="01C27479" w14:textId="7E3D56CA" w:rsidR="00F54E90" w:rsidRPr="00F54E90" w:rsidRDefault="00E47D3A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E47D3A">
        <w:rPr>
          <w:rFonts w:cs="Times New Roman"/>
          <w:color w:val="00B0F0"/>
          <w:sz w:val="24"/>
          <w:szCs w:val="24"/>
        </w:rPr>
        <w:t xml:space="preserve">Предлагаем прочитать стихотворения и прозу русских писателей о людях и событиях </w:t>
      </w:r>
      <w:r>
        <w:rPr>
          <w:rFonts w:cs="Times New Roman"/>
          <w:color w:val="00B0F0"/>
          <w:sz w:val="24"/>
          <w:szCs w:val="24"/>
        </w:rPr>
        <w:br/>
      </w:r>
      <w:r w:rsidRPr="00E47D3A">
        <w:rPr>
          <w:rFonts w:cs="Times New Roman"/>
          <w:color w:val="00B0F0"/>
          <w:sz w:val="24"/>
          <w:szCs w:val="24"/>
        </w:rPr>
        <w:t>Великой Отечественной войны, о сражениях, о героях, о наградах.</w:t>
      </w:r>
      <w:r w:rsidR="00032E28">
        <w:rPr>
          <w:rFonts w:cs="Times New Roman"/>
          <w:i/>
          <w:color w:val="548DD4" w:themeColor="text2" w:themeTint="99"/>
          <w:sz w:val="24"/>
          <w:szCs w:val="24"/>
        </w:rPr>
        <w:br/>
      </w:r>
      <w:proofErr w:type="gramStart"/>
      <w:r w:rsidR="00F54E90" w:rsidRPr="00F54E90">
        <w:rPr>
          <w:rFonts w:cs="Times New Roman"/>
          <w:i/>
          <w:sz w:val="24"/>
          <w:szCs w:val="24"/>
        </w:rPr>
        <w:t>(</w:t>
      </w:r>
      <w:r w:rsidR="00F75F83">
        <w:rPr>
          <w:rFonts w:cs="Times New Roman"/>
          <w:i/>
          <w:sz w:val="24"/>
          <w:szCs w:val="24"/>
        </w:rPr>
        <w:t>Н</w:t>
      </w:r>
      <w:r w:rsidR="00F54E90" w:rsidRPr="00F54E90">
        <w:rPr>
          <w:rFonts w:cs="Times New Roman"/>
          <w:i/>
          <w:sz w:val="24"/>
          <w:szCs w:val="24"/>
        </w:rPr>
        <w:t>осит рекомендательный характер, вы можете самостоятельно выбрать книгу для конкурса</w:t>
      </w:r>
      <w:r w:rsidR="00032E28">
        <w:rPr>
          <w:rFonts w:cs="Times New Roman"/>
          <w:i/>
          <w:sz w:val="24"/>
          <w:szCs w:val="24"/>
        </w:rPr>
        <w:t>.</w:t>
      </w:r>
      <w:proofErr w:type="gramEnd"/>
      <w:r w:rsidR="00032E28">
        <w:rPr>
          <w:rFonts w:cs="Times New Roman"/>
          <w:i/>
          <w:sz w:val="24"/>
          <w:szCs w:val="24"/>
        </w:rPr>
        <w:t xml:space="preserve"> </w:t>
      </w:r>
      <w:proofErr w:type="gramStart"/>
      <w:r w:rsidR="00F75F83">
        <w:rPr>
          <w:rFonts w:cs="Times New Roman"/>
          <w:i/>
          <w:sz w:val="24"/>
          <w:szCs w:val="24"/>
        </w:rPr>
        <w:t>Обязательно ознакомьтесь с возрастной маркировкой книги перед тем, как дать её детям</w:t>
      </w:r>
      <w:r w:rsidR="00F54E90" w:rsidRPr="00F54E90">
        <w:rPr>
          <w:rFonts w:cs="Times New Roman"/>
          <w:i/>
          <w:sz w:val="24"/>
          <w:szCs w:val="24"/>
        </w:rPr>
        <w:t>)</w:t>
      </w:r>
      <w:r w:rsidR="005B7291">
        <w:rPr>
          <w:rFonts w:cs="Times New Roman"/>
          <w:i/>
          <w:sz w:val="24"/>
          <w:szCs w:val="24"/>
        </w:rPr>
        <w:t>.</w:t>
      </w:r>
      <w:proofErr w:type="gramEnd"/>
    </w:p>
    <w:p w14:paraId="1BFAF623" w14:textId="77777777" w:rsidR="0087755F" w:rsidRPr="00020498" w:rsidRDefault="0087755F" w:rsidP="002B37A0">
      <w:pPr>
        <w:spacing w:line="252" w:lineRule="auto"/>
        <w:ind w:firstLine="0"/>
        <w:rPr>
          <w:rFonts w:cs="Times New Roman"/>
          <w:i/>
          <w:sz w:val="16"/>
          <w:szCs w:val="16"/>
        </w:rPr>
      </w:pPr>
    </w:p>
    <w:tbl>
      <w:tblPr>
        <w:tblStyle w:val="a3"/>
        <w:tblW w:w="11199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2126"/>
        <w:gridCol w:w="1843"/>
        <w:gridCol w:w="5245"/>
      </w:tblGrid>
      <w:tr w:rsidR="00E12A23" w:rsidRPr="00F54E90" w14:paraId="10385292" w14:textId="77777777" w:rsidTr="00E3282D">
        <w:trPr>
          <w:cantSplit/>
          <w:tblHeader/>
        </w:trPr>
        <w:tc>
          <w:tcPr>
            <w:tcW w:w="709" w:type="dxa"/>
            <w:noWrap/>
          </w:tcPr>
          <w:p w14:paraId="4D1A30C4" w14:textId="77777777" w:rsidR="00E12A23" w:rsidRPr="00124080" w:rsidRDefault="00E12A23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  <w:noWrap/>
          </w:tcPr>
          <w:p w14:paraId="00CDBFC0" w14:textId="77777777" w:rsidR="00E12A23" w:rsidRPr="00F54E90" w:rsidRDefault="00E12A23" w:rsidP="00815D55">
            <w:pPr>
              <w:spacing w:line="252" w:lineRule="auto"/>
              <w:ind w:left="-57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6" w:type="dxa"/>
            <w:noWrap/>
          </w:tcPr>
          <w:p w14:paraId="7041D57B" w14:textId="77777777" w:rsidR="00E12A23" w:rsidRPr="00F54E90" w:rsidRDefault="00E12A23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14:paraId="28A7BA62" w14:textId="77777777" w:rsidR="00E12A23" w:rsidRPr="00F54E90" w:rsidRDefault="00E12A23" w:rsidP="00CC3C7C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245" w:type="dxa"/>
            <w:noWrap/>
          </w:tcPr>
          <w:p w14:paraId="45A619CB" w14:textId="77777777" w:rsidR="00E12A23" w:rsidRPr="00F54E90" w:rsidRDefault="00E12A23" w:rsidP="00D009F4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E12A23" w:rsidRPr="00F54E90" w14:paraId="312F7071" w14:textId="77777777" w:rsidTr="00E3282D">
        <w:trPr>
          <w:cantSplit/>
        </w:trPr>
        <w:tc>
          <w:tcPr>
            <w:tcW w:w="709" w:type="dxa"/>
            <w:noWrap/>
          </w:tcPr>
          <w:p w14:paraId="5BC46C0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970285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91819" wp14:editId="6B5E46F4">
                  <wp:extent cx="720000" cy="1022400"/>
                  <wp:effectExtent l="19050" t="19050" r="23495" b="2540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EC8AAD5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4494E">
              <w:rPr>
                <w:rFonts w:cs="Times New Roman"/>
                <w:sz w:val="24"/>
                <w:szCs w:val="24"/>
              </w:rPr>
              <w:t>100 великих героев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34E98AC" w14:textId="77777777" w:rsidR="00E12A23" w:rsidRPr="0004494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4494E">
              <w:rPr>
                <w:rFonts w:cs="Times New Roman"/>
                <w:sz w:val="24"/>
                <w:szCs w:val="24"/>
              </w:rPr>
              <w:t>Бондаренко Вячеслав Васильевич</w:t>
            </w:r>
          </w:p>
        </w:tc>
        <w:tc>
          <w:tcPr>
            <w:tcW w:w="5245" w:type="dxa"/>
            <w:noWrap/>
          </w:tcPr>
          <w:p w14:paraId="294402E2" w14:textId="1B4BB8F3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4494E">
              <w:rPr>
                <w:rFonts w:cs="Times New Roman"/>
                <w:sz w:val="24"/>
                <w:szCs w:val="24"/>
              </w:rPr>
              <w:t xml:space="preserve">В годы </w:t>
            </w:r>
            <w:r w:rsidR="00D009F4">
              <w:rPr>
                <w:rFonts w:cs="Times New Roman"/>
                <w:sz w:val="24"/>
                <w:szCs w:val="24"/>
              </w:rPr>
              <w:t>В</w:t>
            </w:r>
            <w:r w:rsidRPr="0004494E">
              <w:rPr>
                <w:rFonts w:cs="Times New Roman"/>
                <w:sz w:val="24"/>
                <w:szCs w:val="24"/>
              </w:rPr>
              <w:t>ойны наш народ проявил героизм и мужество, отстаивая свою страну от нашествия врага. Золотыми буквами вписаны в летопись войны имена прославленных полководцев в маршальских и генеральских погонах и рядовых бойцов, верных долгу офицеров и отважных партизан, героических подпольщиков и самоотверженных тружеников тыла</w:t>
            </w:r>
            <w:r w:rsidR="00D009F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69EF5B2" w14:textId="77777777" w:rsidTr="00E3282D">
        <w:trPr>
          <w:cantSplit/>
        </w:trPr>
        <w:tc>
          <w:tcPr>
            <w:tcW w:w="709" w:type="dxa"/>
            <w:noWrap/>
          </w:tcPr>
          <w:p w14:paraId="03F97ED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82AA4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4F09C" wp14:editId="761F4EC9">
                  <wp:extent cx="720000" cy="1043999"/>
                  <wp:effectExtent l="19050" t="19050" r="23495" b="2286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3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0CB7940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A31EF">
              <w:rPr>
                <w:rFonts w:cs="Times New Roman"/>
                <w:sz w:val="24"/>
                <w:szCs w:val="24"/>
              </w:rPr>
              <w:t>100 великих полководцев Второй мировой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A31E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8F77813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A31EF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BA31EF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5245" w:type="dxa"/>
            <w:noWrap/>
          </w:tcPr>
          <w:p w14:paraId="38C632FD" w14:textId="3AE53F5E" w:rsidR="00E12A23" w:rsidRPr="00066D23" w:rsidRDefault="00D009F4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Биографии</w:t>
            </w:r>
            <w:r w:rsidR="00E12A23" w:rsidRPr="00BA31EF">
              <w:rPr>
                <w:rFonts w:cs="Times New Roman"/>
                <w:sz w:val="24"/>
                <w:szCs w:val="24"/>
              </w:rPr>
              <w:t xml:space="preserve"> советских полководцев. Верховный главнокомандующий 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E12A23" w:rsidRPr="00BA31EF">
              <w:rPr>
                <w:rFonts w:cs="Times New Roman"/>
                <w:sz w:val="24"/>
                <w:szCs w:val="24"/>
              </w:rPr>
              <w:t>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E12A23" w:rsidRPr="00BA31EF">
              <w:rPr>
                <w:rFonts w:cs="Times New Roman"/>
                <w:sz w:val="24"/>
                <w:szCs w:val="24"/>
              </w:rPr>
              <w:t xml:space="preserve">Сталин, члены Ставки Верховного Главнокомандования, командующие фронтами, </w:t>
            </w:r>
            <w:r>
              <w:rPr>
                <w:rFonts w:cs="Times New Roman"/>
                <w:sz w:val="24"/>
                <w:szCs w:val="24"/>
              </w:rPr>
              <w:t>маршалы</w:t>
            </w:r>
            <w:r w:rsidR="00E12A23" w:rsidRPr="00BA31EF">
              <w:rPr>
                <w:rFonts w:cs="Times New Roman"/>
                <w:sz w:val="24"/>
                <w:szCs w:val="24"/>
              </w:rPr>
              <w:t>. Значительное внимание уделено полководцам стран-союзниц. Не забыты военачальники противника</w:t>
            </w:r>
            <w:r w:rsidR="00E12A2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0DDBD05F" w14:textId="77777777" w:rsidTr="00E3282D">
        <w:trPr>
          <w:cantSplit/>
        </w:trPr>
        <w:tc>
          <w:tcPr>
            <w:tcW w:w="709" w:type="dxa"/>
            <w:noWrap/>
          </w:tcPr>
          <w:p w14:paraId="3B4462B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98BD10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E651D" wp14:editId="618C86A1">
                  <wp:extent cx="733425" cy="952500"/>
                  <wp:effectExtent l="19050" t="19050" r="28575" b="190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3281" cy="965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DF15D9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A73A9">
              <w:rPr>
                <w:rFonts w:cs="Times New Roman"/>
                <w:sz w:val="24"/>
                <w:szCs w:val="24"/>
              </w:rPr>
              <w:t>А зори здесь тихие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A73A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055D58F" w14:textId="77777777" w:rsidR="00E12A23" w:rsidRPr="00EA73A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A73A9">
              <w:rPr>
                <w:rFonts w:cs="Times New Roman"/>
                <w:sz w:val="24"/>
                <w:szCs w:val="24"/>
              </w:rPr>
              <w:t>Васильев Борис Львович</w:t>
            </w:r>
          </w:p>
        </w:tc>
        <w:tc>
          <w:tcPr>
            <w:tcW w:w="5245" w:type="dxa"/>
            <w:noWrap/>
          </w:tcPr>
          <w:p w14:paraId="27EEC3D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A73A9">
              <w:rPr>
                <w:rFonts w:cs="Times New Roman"/>
                <w:sz w:val="24"/>
                <w:szCs w:val="24"/>
              </w:rPr>
              <w:t xml:space="preserve">Трагическая история о подвиге </w:t>
            </w:r>
            <w:proofErr w:type="gramStart"/>
            <w:r w:rsidRPr="00EA73A9">
              <w:rPr>
                <w:rFonts w:cs="Times New Roman"/>
                <w:sz w:val="24"/>
                <w:szCs w:val="24"/>
              </w:rPr>
              <w:t>пятерых девушек-зенитчиц</w:t>
            </w:r>
            <w:proofErr w:type="gramEnd"/>
            <w:r w:rsidRPr="00EA73A9">
              <w:rPr>
                <w:rFonts w:cs="Times New Roman"/>
                <w:sz w:val="24"/>
                <w:szCs w:val="24"/>
              </w:rPr>
              <w:t>, у которых впереди была вся жизнь, долгая и счастливая, но на их долю выпала жестокая война, разбившая все мечты и радости, разрушившая столько судеб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5EB53537" w14:textId="77777777" w:rsidTr="00E3282D">
        <w:trPr>
          <w:cantSplit/>
        </w:trPr>
        <w:tc>
          <w:tcPr>
            <w:tcW w:w="709" w:type="dxa"/>
            <w:noWrap/>
          </w:tcPr>
          <w:p w14:paraId="44D5880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ECF70B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DBD22" wp14:editId="793DB244">
                  <wp:extent cx="724436" cy="1028700"/>
                  <wp:effectExtent l="19050" t="19050" r="19050" b="1905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1" cy="1024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72515D3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1640">
              <w:rPr>
                <w:rFonts w:cs="Times New Roman"/>
                <w:sz w:val="24"/>
                <w:szCs w:val="24"/>
              </w:rPr>
              <w:t>Автомат Калашникова. Символ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4C2E93D" w14:textId="77777777" w:rsidR="00E12A23" w:rsidRPr="00DA164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Бута Елизавета Михайловна</w:t>
            </w:r>
          </w:p>
        </w:tc>
        <w:tc>
          <w:tcPr>
            <w:tcW w:w="5245" w:type="dxa"/>
            <w:noWrap/>
          </w:tcPr>
          <w:p w14:paraId="347A9BBB" w14:textId="2E5E27CA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 xml:space="preserve">Советский конструктор стрелкового оружия М. Т. Калашников изобрел легендарный 7,62-мм автомат в 1947 году. В 1949-м АК-47 уже был на всех военных базах СССР. </w:t>
            </w:r>
            <w:r w:rsidR="00D009F4">
              <w:rPr>
                <w:rFonts w:cs="Times New Roman"/>
                <w:sz w:val="24"/>
                <w:szCs w:val="24"/>
              </w:rPr>
              <w:t>А</w:t>
            </w:r>
            <w:r w:rsidRPr="00DA1640">
              <w:rPr>
                <w:rFonts w:cs="Times New Roman"/>
                <w:sz w:val="24"/>
                <w:szCs w:val="24"/>
              </w:rPr>
              <w:t>втомат Калашникова занесен в Книгу рекордов Гиннесса, как самое распространенное оружие в мире.</w:t>
            </w:r>
          </w:p>
        </w:tc>
      </w:tr>
      <w:tr w:rsidR="00E12A23" w:rsidRPr="00F54E90" w14:paraId="0F5C06DE" w14:textId="77777777" w:rsidTr="00E3282D">
        <w:trPr>
          <w:cantSplit/>
        </w:trPr>
        <w:tc>
          <w:tcPr>
            <w:tcW w:w="709" w:type="dxa"/>
            <w:noWrap/>
          </w:tcPr>
          <w:p w14:paraId="68C7687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50006E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CD0A4" wp14:editId="6E0CF9D1">
                  <wp:extent cx="734786" cy="1028700"/>
                  <wp:effectExtent l="19050" t="19050" r="2730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02" cy="10340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D16C6E8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67B82">
              <w:rPr>
                <w:rFonts w:cs="Times New Roman"/>
                <w:sz w:val="24"/>
                <w:szCs w:val="24"/>
              </w:rPr>
              <w:t>АК-47. История создания и принятия на вооружение Советской армии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DD98214" w14:textId="77777777" w:rsidR="00E12A23" w:rsidRPr="005F7F6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67B82">
              <w:rPr>
                <w:rFonts w:cs="Times New Roman"/>
                <w:sz w:val="24"/>
                <w:szCs w:val="24"/>
              </w:rPr>
              <w:t>Чумак Руслан Николаевич</w:t>
            </w:r>
          </w:p>
        </w:tc>
        <w:tc>
          <w:tcPr>
            <w:tcW w:w="5245" w:type="dxa"/>
            <w:noWrap/>
          </w:tcPr>
          <w:p w14:paraId="7C602443" w14:textId="7777412E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F7F61">
              <w:rPr>
                <w:rFonts w:cs="Times New Roman"/>
                <w:sz w:val="24"/>
                <w:szCs w:val="24"/>
              </w:rPr>
              <w:t xml:space="preserve">Автомат конструкции Калашникова занимает особое место в истории стрелкового оружия мира. Он состоит на вооружении армии России и других стран мира более 70 лет.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5F7F61">
              <w:rPr>
                <w:rFonts w:cs="Times New Roman"/>
                <w:sz w:val="24"/>
                <w:szCs w:val="24"/>
              </w:rPr>
              <w:t>втомат соответствует главным требованиям армии, по безотказности остается непревзойденным.</w:t>
            </w:r>
          </w:p>
        </w:tc>
      </w:tr>
      <w:tr w:rsidR="00E12A23" w:rsidRPr="00F54E90" w14:paraId="01A305EC" w14:textId="77777777" w:rsidTr="00E3282D">
        <w:trPr>
          <w:cantSplit/>
        </w:trPr>
        <w:tc>
          <w:tcPr>
            <w:tcW w:w="709" w:type="dxa"/>
            <w:noWrap/>
          </w:tcPr>
          <w:p w14:paraId="5880351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982516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8C9C1" wp14:editId="51C0AA48">
                  <wp:extent cx="720000" cy="983998"/>
                  <wp:effectExtent l="19050" t="19050" r="23495" b="2603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39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77AD622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E434C">
              <w:rPr>
                <w:rFonts w:cs="Times New Roman"/>
                <w:sz w:val="24"/>
                <w:szCs w:val="24"/>
              </w:rPr>
              <w:t>Армейская азбука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E434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E75A2C8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E434C">
              <w:rPr>
                <w:rFonts w:cs="Times New Roman"/>
                <w:sz w:val="24"/>
                <w:szCs w:val="24"/>
              </w:rPr>
              <w:t>Никольский Борис Николаевич</w:t>
            </w:r>
          </w:p>
        </w:tc>
        <w:tc>
          <w:tcPr>
            <w:tcW w:w="5245" w:type="dxa"/>
            <w:noWrap/>
          </w:tcPr>
          <w:p w14:paraId="71F2909F" w14:textId="700E488C" w:rsidR="00E12A23" w:rsidRPr="00066D23" w:rsidRDefault="00D009F4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="00E12A23" w:rsidRPr="00194D44">
              <w:rPr>
                <w:rFonts w:cs="Times New Roman"/>
                <w:sz w:val="24"/>
                <w:szCs w:val="24"/>
              </w:rPr>
              <w:t>ля тех, кто мечтает стать тан</w:t>
            </w:r>
            <w:r w:rsidR="00E12A23">
              <w:rPr>
                <w:rFonts w:cs="Times New Roman"/>
                <w:sz w:val="24"/>
                <w:szCs w:val="24"/>
              </w:rPr>
              <w:t xml:space="preserve">кистом, летчиком, парашютистом - </w:t>
            </w:r>
            <w:r w:rsidR="00E12A23" w:rsidRPr="00194D44">
              <w:rPr>
                <w:rFonts w:cs="Times New Roman"/>
                <w:sz w:val="24"/>
                <w:szCs w:val="24"/>
              </w:rPr>
              <w:t>настоящим защитником Родины. Однако не все представляют</w:t>
            </w:r>
            <w:r w:rsidR="00E12A23">
              <w:rPr>
                <w:rFonts w:cs="Times New Roman"/>
                <w:sz w:val="24"/>
                <w:szCs w:val="24"/>
              </w:rPr>
              <w:t>, как трудно в</w:t>
            </w:r>
            <w:r w:rsidR="00E12A23" w:rsidRPr="00194D44">
              <w:rPr>
                <w:rFonts w:cs="Times New Roman"/>
                <w:sz w:val="24"/>
                <w:szCs w:val="24"/>
              </w:rPr>
              <w:t>первы</w:t>
            </w:r>
            <w:r w:rsidR="00E12A23">
              <w:rPr>
                <w:rFonts w:cs="Times New Roman"/>
                <w:sz w:val="24"/>
                <w:szCs w:val="24"/>
              </w:rPr>
              <w:t>е</w:t>
            </w:r>
            <w:r w:rsidR="00E12A23" w:rsidRPr="00194D44">
              <w:rPr>
                <w:rFonts w:cs="Times New Roman"/>
                <w:sz w:val="24"/>
                <w:szCs w:val="24"/>
              </w:rPr>
              <w:t xml:space="preserve"> прыгнуть с парашютом, научиться водить боевую машину не только по суше, но и по воде, п</w:t>
            </w:r>
            <w:r w:rsidR="00E12A23">
              <w:rPr>
                <w:rFonts w:cs="Times New Roman"/>
                <w:sz w:val="24"/>
                <w:szCs w:val="24"/>
              </w:rPr>
              <w:t>ривыкнуть к армейскому режиму.</w:t>
            </w:r>
          </w:p>
        </w:tc>
      </w:tr>
      <w:tr w:rsidR="00E12A23" w:rsidRPr="00F54E90" w14:paraId="7FC1860B" w14:textId="77777777" w:rsidTr="00E3282D">
        <w:trPr>
          <w:cantSplit/>
        </w:trPr>
        <w:tc>
          <w:tcPr>
            <w:tcW w:w="709" w:type="dxa"/>
            <w:noWrap/>
          </w:tcPr>
          <w:p w14:paraId="6626E06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C7C066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17CB3" wp14:editId="3C29C920">
                  <wp:extent cx="720000" cy="923834"/>
                  <wp:effectExtent l="19050" t="19050" r="23495" b="1016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2383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D0E255C" w14:textId="77777777" w:rsidR="00E12A23" w:rsidRDefault="00E12A23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E425F">
              <w:rPr>
                <w:rFonts w:cs="Times New Roman"/>
                <w:sz w:val="24"/>
                <w:szCs w:val="24"/>
              </w:rPr>
              <w:t>Армия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E425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2BC1E26" w14:textId="77777777" w:rsidR="00E12A23" w:rsidRPr="00DE425F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E425F">
              <w:rPr>
                <w:rFonts w:cs="Times New Roman"/>
                <w:sz w:val="24"/>
                <w:szCs w:val="24"/>
              </w:rPr>
              <w:t>Мухин Юрий Игнатьевич</w:t>
            </w:r>
          </w:p>
        </w:tc>
        <w:tc>
          <w:tcPr>
            <w:tcW w:w="5245" w:type="dxa"/>
            <w:noWrap/>
          </w:tcPr>
          <w:p w14:paraId="65DD8EF0" w14:textId="40E38D3B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425F">
              <w:rPr>
                <w:rFonts w:cs="Times New Roman"/>
                <w:sz w:val="24"/>
                <w:szCs w:val="24"/>
              </w:rPr>
              <w:t>На счету Советской Армии много славных побед, но самая главная из них</w:t>
            </w:r>
            <w:r>
              <w:rPr>
                <w:rFonts w:cs="Times New Roman"/>
                <w:sz w:val="24"/>
                <w:szCs w:val="24"/>
              </w:rPr>
              <w:t xml:space="preserve"> - </w:t>
            </w:r>
            <w:r w:rsidRPr="00DE425F">
              <w:rPr>
                <w:rFonts w:cs="Times New Roman"/>
                <w:sz w:val="24"/>
                <w:szCs w:val="24"/>
              </w:rPr>
              <w:t xml:space="preserve">победа в Великой Отечественной войне. </w:t>
            </w:r>
            <w:r>
              <w:rPr>
                <w:rFonts w:cs="Times New Roman"/>
                <w:sz w:val="24"/>
                <w:szCs w:val="24"/>
              </w:rPr>
              <w:t>Автор,</w:t>
            </w:r>
            <w:r w:rsidRPr="00DE425F">
              <w:rPr>
                <w:rFonts w:cs="Times New Roman"/>
                <w:sz w:val="24"/>
                <w:szCs w:val="24"/>
              </w:rPr>
              <w:t xml:space="preserve"> военный историк, последовательно разбирает все причины, приведшие к эт</w:t>
            </w:r>
            <w:r w:rsidR="00D009F4">
              <w:rPr>
                <w:rFonts w:cs="Times New Roman"/>
                <w:sz w:val="24"/>
                <w:szCs w:val="24"/>
              </w:rPr>
              <w:t>ой великой Победе.</w:t>
            </w:r>
          </w:p>
        </w:tc>
      </w:tr>
      <w:tr w:rsidR="00E12A23" w:rsidRPr="00F54E90" w14:paraId="6F9D935F" w14:textId="77777777" w:rsidTr="00E3282D">
        <w:trPr>
          <w:cantSplit/>
        </w:trPr>
        <w:tc>
          <w:tcPr>
            <w:tcW w:w="709" w:type="dxa"/>
            <w:noWrap/>
          </w:tcPr>
          <w:p w14:paraId="3E4053A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4D6DB1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5B242" wp14:editId="1D645B74">
                  <wp:extent cx="720000" cy="837210"/>
                  <wp:effectExtent l="19050" t="19050" r="23495" b="2032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372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1A06AB0" w14:textId="77777777" w:rsidR="00E12A23" w:rsidRPr="008C365A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3643A">
              <w:rPr>
                <w:rFonts w:cs="Times New Roman"/>
                <w:sz w:val="24"/>
                <w:szCs w:val="24"/>
              </w:rPr>
              <w:t>Армия России на защите Отечества</w:t>
            </w:r>
            <w:r>
              <w:rPr>
                <w:rFonts w:cs="Times New Roman"/>
                <w:sz w:val="24"/>
                <w:szCs w:val="24"/>
              </w:rPr>
              <w:t>» (учебник)</w:t>
            </w:r>
          </w:p>
        </w:tc>
        <w:tc>
          <w:tcPr>
            <w:tcW w:w="1843" w:type="dxa"/>
          </w:tcPr>
          <w:p w14:paraId="0229872E" w14:textId="77777777" w:rsidR="00E12A23" w:rsidRPr="008C365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0E33ADC2" w14:textId="74ADE5B3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33643A">
              <w:rPr>
                <w:rFonts w:cs="Times New Roman"/>
                <w:sz w:val="24"/>
                <w:szCs w:val="24"/>
              </w:rPr>
              <w:t>в</w:t>
            </w:r>
            <w:r>
              <w:rPr>
                <w:rFonts w:cs="Times New Roman"/>
                <w:sz w:val="24"/>
                <w:szCs w:val="24"/>
              </w:rPr>
              <w:t xml:space="preserve">едения </w:t>
            </w:r>
            <w:r w:rsidRPr="0033643A">
              <w:rPr>
                <w:rFonts w:cs="Times New Roman"/>
                <w:sz w:val="24"/>
                <w:szCs w:val="24"/>
              </w:rPr>
              <w:t>о структуре Вооружённых сил России, видах и родах войск, их предназначении;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3643A">
              <w:rPr>
                <w:rFonts w:cs="Times New Roman"/>
                <w:sz w:val="24"/>
                <w:szCs w:val="24"/>
              </w:rPr>
              <w:t>о военной форме и знаках различия;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3643A">
              <w:rPr>
                <w:rFonts w:cs="Times New Roman"/>
                <w:sz w:val="24"/>
                <w:szCs w:val="24"/>
              </w:rPr>
              <w:t>о прав</w:t>
            </w:r>
            <w:r>
              <w:rPr>
                <w:rFonts w:cs="Times New Roman"/>
                <w:sz w:val="24"/>
                <w:szCs w:val="24"/>
              </w:rPr>
              <w:t xml:space="preserve">илах призыва на военную службу; </w:t>
            </w:r>
            <w:r w:rsidRPr="0033643A">
              <w:rPr>
                <w:rFonts w:cs="Times New Roman"/>
                <w:sz w:val="24"/>
                <w:szCs w:val="24"/>
              </w:rPr>
              <w:t xml:space="preserve">о выдающихся победах </w:t>
            </w:r>
            <w:r>
              <w:rPr>
                <w:rFonts w:cs="Times New Roman"/>
                <w:sz w:val="24"/>
                <w:szCs w:val="24"/>
              </w:rPr>
              <w:t>и Днях воинской славы России</w:t>
            </w:r>
            <w:r w:rsidRPr="0033643A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176ADCFD" w14:textId="77777777" w:rsidTr="00E3282D">
        <w:trPr>
          <w:cantSplit/>
        </w:trPr>
        <w:tc>
          <w:tcPr>
            <w:tcW w:w="709" w:type="dxa"/>
            <w:noWrap/>
          </w:tcPr>
          <w:p w14:paraId="0B2B954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0B1E2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543F0" wp14:editId="3E0EE074">
                  <wp:extent cx="717602" cy="933450"/>
                  <wp:effectExtent l="19050" t="19050" r="25400" b="1905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65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F90E26A" w14:textId="77777777" w:rsidR="00E12A23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91ACA">
              <w:rPr>
                <w:rFonts w:cs="Times New Roman"/>
                <w:sz w:val="24"/>
                <w:szCs w:val="24"/>
              </w:rPr>
              <w:t>Армия Сталина и Жукова. Как надо побеждать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91AC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44AB5FB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1ACA">
              <w:rPr>
                <w:rFonts w:cs="Times New Roman"/>
                <w:sz w:val="24"/>
                <w:szCs w:val="24"/>
              </w:rPr>
              <w:t>Бушин</w:t>
            </w:r>
            <w:proofErr w:type="spellEnd"/>
            <w:r w:rsidRPr="00A91ACA">
              <w:rPr>
                <w:rFonts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5245" w:type="dxa"/>
            <w:noWrap/>
          </w:tcPr>
          <w:p w14:paraId="11341DE0" w14:textId="25E9FCE9" w:rsidR="00E12A23" w:rsidRPr="00066D23" w:rsidRDefault="00E12A23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F808E7">
              <w:rPr>
                <w:rFonts w:cs="Times New Roman"/>
                <w:sz w:val="24"/>
                <w:szCs w:val="24"/>
              </w:rPr>
              <w:t xml:space="preserve">громное количество документального материала о нашей армии. </w:t>
            </w:r>
            <w:r w:rsidR="00EA1034">
              <w:rPr>
                <w:rFonts w:cs="Times New Roman"/>
                <w:sz w:val="24"/>
                <w:szCs w:val="24"/>
              </w:rPr>
              <w:t>О людях, которые</w:t>
            </w:r>
            <w:r w:rsidRPr="00F808E7">
              <w:rPr>
                <w:rFonts w:cs="Times New Roman"/>
                <w:sz w:val="24"/>
                <w:szCs w:val="24"/>
              </w:rPr>
              <w:t xml:space="preserve"> сыграли важную роль в разгроме германского фашизма, в достижении небывалой победы, в спасении Родины</w:t>
            </w:r>
            <w:r w:rsidR="00EA103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76B69BD3" w14:textId="77777777" w:rsidTr="00E3282D">
        <w:trPr>
          <w:cantSplit/>
        </w:trPr>
        <w:tc>
          <w:tcPr>
            <w:tcW w:w="709" w:type="dxa"/>
            <w:noWrap/>
          </w:tcPr>
          <w:p w14:paraId="79AC9BB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DDFACF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1D93B" wp14:editId="3A075772">
                  <wp:extent cx="720000" cy="872897"/>
                  <wp:effectExtent l="19050" t="19050" r="23495" b="2286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28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8FAD9E4" w14:textId="77777777" w:rsidR="00E12A23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52A6">
              <w:rPr>
                <w:rFonts w:cs="Times New Roman"/>
                <w:sz w:val="24"/>
                <w:szCs w:val="24"/>
              </w:rPr>
              <w:t>Артиллерия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152A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A85E429" w14:textId="77777777" w:rsidR="00E12A23" w:rsidRPr="00A152A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152A6">
              <w:rPr>
                <w:rFonts w:cs="Times New Roman"/>
                <w:sz w:val="24"/>
                <w:szCs w:val="24"/>
              </w:rPr>
              <w:t>Широкорад</w:t>
            </w:r>
            <w:proofErr w:type="spellEnd"/>
            <w:r w:rsidRPr="00A152A6">
              <w:rPr>
                <w:rFonts w:cs="Times New Roman"/>
                <w:sz w:val="24"/>
                <w:szCs w:val="24"/>
              </w:rPr>
              <w:t xml:space="preserve"> Александр Борисович</w:t>
            </w:r>
          </w:p>
        </w:tc>
        <w:tc>
          <w:tcPr>
            <w:tcW w:w="5245" w:type="dxa"/>
            <w:noWrap/>
          </w:tcPr>
          <w:p w14:paraId="4D8EB4B0" w14:textId="5BC5849A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152A6">
              <w:rPr>
                <w:rFonts w:cs="Times New Roman"/>
                <w:sz w:val="24"/>
                <w:szCs w:val="24"/>
              </w:rPr>
              <w:t xml:space="preserve"> применении </w:t>
            </w:r>
            <w:r>
              <w:rPr>
                <w:rFonts w:cs="Times New Roman"/>
                <w:sz w:val="24"/>
                <w:szCs w:val="24"/>
              </w:rPr>
              <w:t xml:space="preserve">артиллерии </w:t>
            </w:r>
            <w:r w:rsidRPr="00A152A6">
              <w:rPr>
                <w:rFonts w:cs="Times New Roman"/>
                <w:sz w:val="24"/>
                <w:szCs w:val="24"/>
              </w:rPr>
              <w:t>в 1941 году при обороне Стали</w:t>
            </w:r>
            <w:r>
              <w:rPr>
                <w:rFonts w:cs="Times New Roman"/>
                <w:sz w:val="24"/>
                <w:szCs w:val="24"/>
              </w:rPr>
              <w:t xml:space="preserve">нграда, в битве на Курской дуге, </w:t>
            </w:r>
            <w:r w:rsidRPr="00A152A6">
              <w:rPr>
                <w:rFonts w:cs="Times New Roman"/>
                <w:sz w:val="24"/>
                <w:szCs w:val="24"/>
              </w:rPr>
              <w:t>в боях под Будапештом и Кенигсбергом, броске на Берлин и последнем штурме вражеской цитадели.</w:t>
            </w:r>
          </w:p>
        </w:tc>
      </w:tr>
      <w:tr w:rsidR="00E12A23" w:rsidRPr="00A15104" w14:paraId="30219CAA" w14:textId="77777777" w:rsidTr="00E3282D">
        <w:trPr>
          <w:cantSplit/>
        </w:trPr>
        <w:tc>
          <w:tcPr>
            <w:tcW w:w="709" w:type="dxa"/>
            <w:noWrap/>
          </w:tcPr>
          <w:p w14:paraId="5684F05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50497F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2796E" wp14:editId="47E95E5B">
                  <wp:extent cx="720000" cy="1166399"/>
                  <wp:effectExtent l="19050" t="19050" r="23495" b="1524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6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C46A337" w14:textId="77777777" w:rsidR="00E12A23" w:rsidRPr="00BD3B5A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D3B5A">
              <w:rPr>
                <w:rFonts w:cs="Times New Roman"/>
                <w:sz w:val="24"/>
                <w:szCs w:val="24"/>
              </w:rPr>
              <w:t>Батальоны просят огня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D3B5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CF04F92" w14:textId="77777777" w:rsidR="00E12A23" w:rsidRPr="00BD3B5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D3B5A">
              <w:rPr>
                <w:rFonts w:cs="Times New Roman"/>
                <w:sz w:val="24"/>
                <w:szCs w:val="24"/>
              </w:rPr>
              <w:t>Бондарев Юрий Васильевич</w:t>
            </w:r>
          </w:p>
        </w:tc>
        <w:tc>
          <w:tcPr>
            <w:tcW w:w="5245" w:type="dxa"/>
            <w:noWrap/>
          </w:tcPr>
          <w:p w14:paraId="4A295EAB" w14:textId="77777777" w:rsidR="00E12A23" w:rsidRPr="0070509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3B5A">
              <w:rPr>
                <w:rFonts w:cs="Times New Roman"/>
                <w:sz w:val="24"/>
                <w:szCs w:val="24"/>
              </w:rPr>
              <w:t>Одна самых трагических повестей о Великой Отечественной войне рассказывает о форсировании Днепра Красной Армией, героизме советских во</w:t>
            </w:r>
            <w:r>
              <w:rPr>
                <w:rFonts w:cs="Times New Roman"/>
                <w:sz w:val="24"/>
                <w:szCs w:val="24"/>
              </w:rPr>
              <w:t xml:space="preserve">инов. </w:t>
            </w:r>
            <w:r w:rsidRPr="00BD3B5A">
              <w:rPr>
                <w:rFonts w:cs="Times New Roman"/>
                <w:sz w:val="24"/>
                <w:szCs w:val="24"/>
              </w:rPr>
              <w:t>Два батальона 85-го стрелкового полка получают приказ форсировать Днепр, образовать плацдарм на вражеском берегу и удерживать его до подхода основных сил. В ходе операции место переправы становится второстепенным направлением, батальоны, лиш</w:t>
            </w:r>
            <w:r>
              <w:rPr>
                <w:rFonts w:cs="Times New Roman"/>
                <w:sz w:val="24"/>
                <w:szCs w:val="24"/>
              </w:rPr>
              <w:t>ены</w:t>
            </w:r>
            <w:r w:rsidRPr="00BD3B5A">
              <w:rPr>
                <w:rFonts w:cs="Times New Roman"/>
                <w:sz w:val="24"/>
                <w:szCs w:val="24"/>
              </w:rPr>
              <w:t xml:space="preserve"> артиллерийской поддержки, тают под </w:t>
            </w:r>
            <w:r>
              <w:rPr>
                <w:rFonts w:cs="Times New Roman"/>
                <w:sz w:val="24"/>
                <w:szCs w:val="24"/>
              </w:rPr>
              <w:t>обстрелами.</w:t>
            </w:r>
          </w:p>
        </w:tc>
      </w:tr>
      <w:tr w:rsidR="00E12A23" w:rsidRPr="00F54E90" w14:paraId="2C508079" w14:textId="77777777" w:rsidTr="00E3282D">
        <w:trPr>
          <w:cantSplit/>
        </w:trPr>
        <w:tc>
          <w:tcPr>
            <w:tcW w:w="709" w:type="dxa"/>
            <w:noWrap/>
          </w:tcPr>
          <w:p w14:paraId="1483F7B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C38FD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5AA64" wp14:editId="45F6964B">
                  <wp:extent cx="720000" cy="1032289"/>
                  <wp:effectExtent l="19050" t="19050" r="23495" b="1587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322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A71C27B" w14:textId="77777777" w:rsidR="00E12A23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556E">
              <w:rPr>
                <w:rFonts w:cs="Times New Roman"/>
                <w:sz w:val="24"/>
                <w:szCs w:val="24"/>
              </w:rPr>
              <w:t>Бессмерт</w:t>
            </w:r>
            <w:r>
              <w:rPr>
                <w:rFonts w:cs="Times New Roman"/>
                <w:sz w:val="24"/>
                <w:szCs w:val="24"/>
              </w:rPr>
              <w:t xml:space="preserve">ный подвиг Александра Матросова» </w:t>
            </w:r>
          </w:p>
        </w:tc>
        <w:tc>
          <w:tcPr>
            <w:tcW w:w="1843" w:type="dxa"/>
          </w:tcPr>
          <w:p w14:paraId="593EDC4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6556E">
              <w:rPr>
                <w:rFonts w:cs="Times New Roman"/>
                <w:sz w:val="24"/>
                <w:szCs w:val="24"/>
              </w:rPr>
              <w:t>Шкадаревич</w:t>
            </w:r>
            <w:proofErr w:type="spellEnd"/>
            <w:r w:rsidRPr="00B6556E">
              <w:rPr>
                <w:rFonts w:cs="Times New Roman"/>
                <w:sz w:val="24"/>
                <w:szCs w:val="24"/>
              </w:rPr>
              <w:t xml:space="preserve"> Иван Иосифович</w:t>
            </w:r>
          </w:p>
        </w:tc>
        <w:tc>
          <w:tcPr>
            <w:tcW w:w="5245" w:type="dxa"/>
            <w:noWrap/>
          </w:tcPr>
          <w:p w14:paraId="5B9633DD" w14:textId="51C4A03D" w:rsidR="00E12A23" w:rsidRPr="00066D23" w:rsidRDefault="00E12A23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6556E">
              <w:rPr>
                <w:rFonts w:cs="Times New Roman"/>
                <w:sz w:val="24"/>
                <w:szCs w:val="24"/>
              </w:rPr>
              <w:t xml:space="preserve"> жизни и бессмертном подвиге Героя Советского Союза гвардии рядового Александра Матросова, который в решающую минуту боя закрыл своим тел</w:t>
            </w:r>
            <w:r w:rsidR="00EA1034">
              <w:rPr>
                <w:rFonts w:cs="Times New Roman"/>
                <w:sz w:val="24"/>
                <w:szCs w:val="24"/>
              </w:rPr>
              <w:t>ом амбразуру фашистского дзота.</w:t>
            </w:r>
          </w:p>
        </w:tc>
      </w:tr>
      <w:tr w:rsidR="00E12A23" w:rsidRPr="00A15104" w14:paraId="1A0EF527" w14:textId="77777777" w:rsidTr="00E3282D">
        <w:trPr>
          <w:cantSplit/>
        </w:trPr>
        <w:tc>
          <w:tcPr>
            <w:tcW w:w="709" w:type="dxa"/>
            <w:noWrap/>
          </w:tcPr>
          <w:p w14:paraId="275D7DF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B66F0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09E87" wp14:editId="49D095A5">
                  <wp:extent cx="720000" cy="904931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4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9CE5AE1" w14:textId="77777777" w:rsidR="00E12A23" w:rsidRDefault="00E12A23" w:rsidP="008C3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37AE5">
              <w:rPr>
                <w:rFonts w:cs="Times New Roman"/>
                <w:sz w:val="24"/>
                <w:szCs w:val="24"/>
              </w:rPr>
              <w:t>Блокадная книга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37AE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C811C78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C365A">
              <w:rPr>
                <w:rFonts w:cs="Times New Roman"/>
                <w:sz w:val="24"/>
                <w:szCs w:val="24"/>
              </w:rPr>
              <w:t>Гранин Даниил Александрович, Адамович Алесь Михайлович</w:t>
            </w:r>
          </w:p>
        </w:tc>
        <w:tc>
          <w:tcPr>
            <w:tcW w:w="5245" w:type="dxa"/>
            <w:noWrap/>
          </w:tcPr>
          <w:p w14:paraId="202DD9F3" w14:textId="2B884803" w:rsidR="00E12A23" w:rsidRPr="00FB124E" w:rsidRDefault="00E12A23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37AE5">
              <w:rPr>
                <w:rFonts w:cs="Times New Roman"/>
                <w:sz w:val="24"/>
                <w:szCs w:val="24"/>
              </w:rPr>
              <w:t xml:space="preserve"> муках осажденного фашистами Ленинграда, о героизме его жителей, о мужестве, о смерти и бессмертии. Основанная на интервью с очевидцами, документах, письмах, </w:t>
            </w:r>
            <w:r w:rsidR="00EA1034">
              <w:rPr>
                <w:rFonts w:cs="Times New Roman"/>
                <w:sz w:val="24"/>
                <w:szCs w:val="24"/>
              </w:rPr>
              <w:t xml:space="preserve">книга </w:t>
            </w:r>
            <w:r w:rsidRPr="00137AE5">
              <w:rPr>
                <w:rFonts w:cs="Times New Roman"/>
                <w:sz w:val="24"/>
                <w:szCs w:val="24"/>
              </w:rPr>
              <w:t>остается самым подлинным, ярким свидетельством блокадных лет</w:t>
            </w:r>
            <w:r w:rsidR="00EA103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B1BCE30" w14:textId="77777777" w:rsidTr="00E3282D">
        <w:trPr>
          <w:cantSplit/>
        </w:trPr>
        <w:tc>
          <w:tcPr>
            <w:tcW w:w="709" w:type="dxa"/>
            <w:noWrap/>
          </w:tcPr>
          <w:p w14:paraId="4ADFA3A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95DFEA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CF75E" wp14:editId="730ACEA7">
                  <wp:extent cx="720000" cy="959999"/>
                  <wp:effectExtent l="19050" t="19050" r="23495" b="1206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0BBC7DD" w14:textId="77777777" w:rsidR="00E12A23" w:rsidRDefault="00E12A23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E3AE4">
              <w:rPr>
                <w:rFonts w:cs="Times New Roman"/>
                <w:sz w:val="24"/>
                <w:szCs w:val="24"/>
              </w:rPr>
              <w:t>Боевые ребята. Храбрая книжка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1843" w:type="dxa"/>
          </w:tcPr>
          <w:p w14:paraId="0EEF1114" w14:textId="77777777" w:rsidR="00E12A23" w:rsidRPr="00AE3AE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046ED631" w14:textId="77777777" w:rsidR="00E12A23" w:rsidRPr="000812E0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E3AE4">
              <w:rPr>
                <w:rFonts w:cs="Times New Roman"/>
                <w:sz w:val="24"/>
                <w:szCs w:val="24"/>
              </w:rPr>
              <w:t xml:space="preserve">О танках и танкистах, о самолетах и летчиках, о кораблях и капитанах расскажут стихотворения и иллюстрации, собранные в этой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E3AE4">
              <w:rPr>
                <w:rFonts w:cs="Times New Roman"/>
                <w:sz w:val="24"/>
                <w:szCs w:val="24"/>
              </w:rPr>
              <w:t>храброй</w:t>
            </w:r>
            <w:r>
              <w:rPr>
                <w:rFonts w:cs="Times New Roman"/>
                <w:sz w:val="24"/>
                <w:szCs w:val="24"/>
              </w:rPr>
              <w:t>» книг</w:t>
            </w:r>
            <w:r w:rsidRPr="00AE3AE4">
              <w:rPr>
                <w:rFonts w:cs="Times New Roman"/>
                <w:sz w:val="24"/>
                <w:szCs w:val="24"/>
              </w:rPr>
              <w:t>е.</w:t>
            </w:r>
          </w:p>
        </w:tc>
      </w:tr>
      <w:tr w:rsidR="00E12A23" w:rsidRPr="00F54E90" w14:paraId="5A6BB265" w14:textId="77777777" w:rsidTr="00E3282D">
        <w:trPr>
          <w:cantSplit/>
        </w:trPr>
        <w:tc>
          <w:tcPr>
            <w:tcW w:w="709" w:type="dxa"/>
            <w:noWrap/>
          </w:tcPr>
          <w:p w14:paraId="64C1C1F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3C1875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6C01A" wp14:editId="18245A6C">
                  <wp:extent cx="720000" cy="962574"/>
                  <wp:effectExtent l="19050" t="19050" r="23495" b="9525"/>
                  <wp:docPr id="126" name="Рисунок 126" descr="Боевые самол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евые самол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2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483274E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967DC">
              <w:rPr>
                <w:rFonts w:cs="Times New Roman"/>
                <w:sz w:val="24"/>
                <w:szCs w:val="24"/>
              </w:rPr>
              <w:t>Боевые самолеты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687BD45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967DC">
              <w:rPr>
                <w:rFonts w:cs="Times New Roman"/>
                <w:sz w:val="24"/>
                <w:szCs w:val="24"/>
              </w:rPr>
              <w:t>Смолин Дмитрий Петрович</w:t>
            </w:r>
          </w:p>
        </w:tc>
        <w:tc>
          <w:tcPr>
            <w:tcW w:w="5245" w:type="dxa"/>
            <w:noWrap/>
          </w:tcPr>
          <w:p w14:paraId="4074C30D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C967DC">
              <w:rPr>
                <w:rFonts w:cs="Times New Roman"/>
                <w:sz w:val="24"/>
                <w:szCs w:val="24"/>
              </w:rPr>
              <w:t>раткая история возникновения военной авиации, а также обзоры и описания современных самолетов всех типов (истребители, разведчики, бомбардировщики, штурмовики). Книга содержит достаточно большое количество фотографий и схем.</w:t>
            </w:r>
          </w:p>
        </w:tc>
      </w:tr>
      <w:tr w:rsidR="00E12A23" w:rsidRPr="00F54E90" w14:paraId="52AA59FC" w14:textId="77777777" w:rsidTr="00E3282D">
        <w:trPr>
          <w:cantSplit/>
        </w:trPr>
        <w:tc>
          <w:tcPr>
            <w:tcW w:w="709" w:type="dxa"/>
            <w:noWrap/>
          </w:tcPr>
          <w:p w14:paraId="70A7C36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EFF2F4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DA4D2" wp14:editId="3198EB7D">
                  <wp:extent cx="720000" cy="957600"/>
                  <wp:effectExtent l="19050" t="19050" r="23495" b="1397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EC5F5A2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«Болотные Робинзоны» </w:t>
            </w:r>
          </w:p>
        </w:tc>
        <w:tc>
          <w:tcPr>
            <w:tcW w:w="1843" w:type="dxa"/>
          </w:tcPr>
          <w:p w14:paraId="1B6D3A45" w14:textId="77777777" w:rsidR="00E12A23" w:rsidRPr="00EB694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E180E">
              <w:rPr>
                <w:rFonts w:cs="Times New Roman"/>
                <w:sz w:val="24"/>
                <w:szCs w:val="24"/>
              </w:rPr>
              <w:t>Радзиевская</w:t>
            </w:r>
            <w:proofErr w:type="spellEnd"/>
            <w:r w:rsidRPr="00BE180E">
              <w:rPr>
                <w:rFonts w:cs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5245" w:type="dxa"/>
            <w:noWrap/>
          </w:tcPr>
          <w:p w14:paraId="48612A8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6944">
              <w:rPr>
                <w:rFonts w:cs="Times New Roman"/>
                <w:sz w:val="24"/>
                <w:szCs w:val="24"/>
              </w:rPr>
              <w:t xml:space="preserve">Идет Великая Отечественная война. Мирная жизнь маленькой белорусской деревни Малинки прервана внезапно и безжалостно: селение </w:t>
            </w:r>
            <w:proofErr w:type="gramStart"/>
            <w:r w:rsidRPr="00EB6944">
              <w:rPr>
                <w:rFonts w:cs="Times New Roman"/>
                <w:sz w:val="24"/>
                <w:szCs w:val="24"/>
              </w:rPr>
              <w:t>оказалось на пути немецкого десанта и было</w:t>
            </w:r>
            <w:proofErr w:type="gramEnd"/>
            <w:r w:rsidRPr="00EB6944">
              <w:rPr>
                <w:rFonts w:cs="Times New Roman"/>
                <w:sz w:val="24"/>
                <w:szCs w:val="24"/>
              </w:rPr>
              <w:t xml:space="preserve"> целиком уничтожено фашистами. Чудом уцелевшие подросток Саша, дед Никита, бабушка Ульяна и несколько спасенных малышей уходят на затерянный среди леса и болот Андрюшкин остров.</w:t>
            </w:r>
          </w:p>
        </w:tc>
      </w:tr>
      <w:tr w:rsidR="00E12A23" w:rsidRPr="00F54E90" w14:paraId="21F61619" w14:textId="77777777" w:rsidTr="00E3282D">
        <w:trPr>
          <w:cantSplit/>
        </w:trPr>
        <w:tc>
          <w:tcPr>
            <w:tcW w:w="709" w:type="dxa"/>
            <w:noWrap/>
          </w:tcPr>
          <w:p w14:paraId="6C4AEE9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1AEF83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ED873" wp14:editId="4D129CE7">
                  <wp:extent cx="720000" cy="897881"/>
                  <wp:effectExtent l="19050" t="19050" r="23495" b="171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78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075DB42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32D7">
              <w:rPr>
                <w:rFonts w:cs="Times New Roman"/>
                <w:sz w:val="24"/>
                <w:szCs w:val="24"/>
              </w:rPr>
              <w:t>Большая детская военная энциклопедия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4693510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132D7">
              <w:rPr>
                <w:rFonts w:cs="Times New Roman"/>
                <w:sz w:val="24"/>
                <w:szCs w:val="24"/>
              </w:rPr>
              <w:t>Брусилов Дмитрий Владимирович</w:t>
            </w:r>
          </w:p>
        </w:tc>
        <w:tc>
          <w:tcPr>
            <w:tcW w:w="5245" w:type="dxa"/>
            <w:noWrap/>
          </w:tcPr>
          <w:p w14:paraId="13258899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 xml:space="preserve">т пращи и булавы до современных револьверов, танков и истребителей.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 xml:space="preserve"> развитии холодного и огнестрельного оружия, об использовании различных видов вооружения во время великих войн.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>б открытиях, изменявших вид и назначение оружия и влиявших на развитие искусства ведения войны.</w:t>
            </w:r>
          </w:p>
        </w:tc>
      </w:tr>
      <w:tr w:rsidR="00E12A23" w:rsidRPr="00F54E90" w14:paraId="386805CA" w14:textId="77777777" w:rsidTr="00E3282D">
        <w:trPr>
          <w:cantSplit/>
        </w:trPr>
        <w:tc>
          <w:tcPr>
            <w:tcW w:w="709" w:type="dxa"/>
            <w:noWrap/>
          </w:tcPr>
          <w:p w14:paraId="78BA7F9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BEB5A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A1DB0" wp14:editId="2AF1C5A0">
                  <wp:extent cx="720000" cy="857377"/>
                  <wp:effectExtent l="19050" t="19050" r="23495" b="1905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573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04AA440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8221C">
              <w:rPr>
                <w:rFonts w:cs="Times New Roman"/>
                <w:sz w:val="24"/>
                <w:szCs w:val="24"/>
              </w:rPr>
              <w:t>Большая книга юного командира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8221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A8BFF04" w14:textId="77777777" w:rsidR="00E12A23" w:rsidRPr="00F8221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8221C">
              <w:rPr>
                <w:rFonts w:cs="Times New Roman"/>
                <w:sz w:val="24"/>
                <w:szCs w:val="24"/>
              </w:rPr>
              <w:t xml:space="preserve">Мерников Андрей Геннадьевич, </w:t>
            </w:r>
            <w:proofErr w:type="spellStart"/>
            <w:r w:rsidRPr="00F8221C">
              <w:rPr>
                <w:rFonts w:cs="Times New Roman"/>
                <w:sz w:val="24"/>
                <w:szCs w:val="24"/>
              </w:rPr>
              <w:t>Проказов</w:t>
            </w:r>
            <w:proofErr w:type="spellEnd"/>
            <w:r w:rsidRPr="00F8221C">
              <w:rPr>
                <w:rFonts w:cs="Times New Roman"/>
                <w:sz w:val="24"/>
                <w:szCs w:val="24"/>
              </w:rPr>
              <w:t xml:space="preserve"> Борис Борисович</w:t>
            </w:r>
          </w:p>
        </w:tc>
        <w:tc>
          <w:tcPr>
            <w:tcW w:w="5245" w:type="dxa"/>
            <w:noWrap/>
          </w:tcPr>
          <w:p w14:paraId="17C33F81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8221C">
              <w:rPr>
                <w:rFonts w:cs="Times New Roman"/>
                <w:sz w:val="24"/>
                <w:szCs w:val="24"/>
              </w:rPr>
              <w:t>Какой автомат признан лучшим оружием? Можно ли на танке переплыть реку? Чем гаубица отличается от пушки? Как устроены самолеты</w:t>
            </w:r>
            <w:r>
              <w:rPr>
                <w:rFonts w:cs="Times New Roman"/>
                <w:sz w:val="24"/>
                <w:szCs w:val="24"/>
              </w:rPr>
              <w:t xml:space="preserve">? </w:t>
            </w:r>
            <w:r w:rsidRPr="00F8221C">
              <w:rPr>
                <w:rFonts w:cs="Times New Roman"/>
                <w:sz w:val="24"/>
                <w:szCs w:val="24"/>
              </w:rPr>
              <w:t>Сколько самолетов размещается на авианосце? Какой танк прославился во время Великой Отечественной войны? Как работает беспилотный летательный ап</w:t>
            </w:r>
            <w:r>
              <w:rPr>
                <w:rFonts w:cs="Times New Roman"/>
                <w:sz w:val="24"/>
                <w:szCs w:val="24"/>
              </w:rPr>
              <w:t>парат?</w:t>
            </w:r>
          </w:p>
        </w:tc>
      </w:tr>
      <w:tr w:rsidR="00E12A23" w:rsidRPr="00F54E90" w14:paraId="6CFFAA43" w14:textId="77777777" w:rsidTr="00E3282D">
        <w:trPr>
          <w:cantSplit/>
        </w:trPr>
        <w:tc>
          <w:tcPr>
            <w:tcW w:w="709" w:type="dxa"/>
            <w:noWrap/>
          </w:tcPr>
          <w:p w14:paraId="09B2ECA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2C929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7590E" wp14:editId="1E601DF8">
                  <wp:extent cx="720000" cy="1044000"/>
                  <wp:effectExtent l="19050" t="19050" r="23495" b="2286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90063E0" w14:textId="77777777" w:rsidR="00E12A23" w:rsidRPr="003F7F16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538FD">
              <w:rPr>
                <w:rFonts w:cs="Times New Roman"/>
                <w:sz w:val="24"/>
                <w:szCs w:val="24"/>
              </w:rPr>
              <w:t>Большой букет подснежников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F046AFB" w14:textId="77777777" w:rsidR="00E12A23" w:rsidRPr="003538F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82C1C">
              <w:rPr>
                <w:rFonts w:cs="Times New Roman"/>
                <w:sz w:val="24"/>
                <w:szCs w:val="24"/>
              </w:rPr>
              <w:t>Смольников Игорь Федорович</w:t>
            </w:r>
          </w:p>
        </w:tc>
        <w:tc>
          <w:tcPr>
            <w:tcW w:w="5245" w:type="dxa"/>
            <w:noWrap/>
          </w:tcPr>
          <w:p w14:paraId="4788FA85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538FD">
              <w:rPr>
                <w:rFonts w:cs="Times New Roman"/>
                <w:sz w:val="24"/>
                <w:szCs w:val="24"/>
              </w:rPr>
              <w:t>В ряду художественной и документальной прозы о Великой Отечественной войне эта книга представляется несколько необычной: она соединяет то, что не принято публиковать вместе - подлинный документ, дневник фронтовика и простые рассказы мальчишки военного времени, написанные спустя десятилетия после Победы, когда этот мальчишка стал известным писателем. Публикуемый текст, как диалог через время - сменяющие друг друга голоса отца и сына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59DFCEBA" w14:textId="77777777" w:rsidTr="00E3282D">
        <w:trPr>
          <w:cantSplit/>
        </w:trPr>
        <w:tc>
          <w:tcPr>
            <w:tcW w:w="709" w:type="dxa"/>
            <w:noWrap/>
          </w:tcPr>
          <w:p w14:paraId="2733C66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4F0CD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A6931" wp14:editId="55525C2F">
                  <wp:extent cx="720000" cy="942000"/>
                  <wp:effectExtent l="19050" t="19050" r="23495" b="1079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BACB9D8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009E">
              <w:rPr>
                <w:rFonts w:cs="Times New Roman"/>
                <w:sz w:val="24"/>
                <w:szCs w:val="24"/>
              </w:rPr>
              <w:t>Брат мой в армию идет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7009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C628B95" w14:textId="77777777" w:rsidR="00E12A23" w:rsidRPr="00D7009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Орлов Владимир</w:t>
            </w:r>
          </w:p>
        </w:tc>
        <w:tc>
          <w:tcPr>
            <w:tcW w:w="5245" w:type="dxa"/>
            <w:noWrap/>
          </w:tcPr>
          <w:p w14:paraId="3B918D20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7009E">
              <w:rPr>
                <w:rFonts w:cs="Times New Roman"/>
                <w:sz w:val="24"/>
                <w:szCs w:val="24"/>
              </w:rPr>
              <w:t>Почему играют марши,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D7009E">
              <w:rPr>
                <w:rFonts w:cs="Times New Roman"/>
                <w:sz w:val="24"/>
                <w:szCs w:val="24"/>
              </w:rPr>
              <w:t>лыбается народ?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Потому что брат мой старший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D7009E">
              <w:rPr>
                <w:rFonts w:cs="Times New Roman"/>
                <w:sz w:val="24"/>
                <w:szCs w:val="24"/>
              </w:rPr>
              <w:t>ынче в армию идёт!</w:t>
            </w:r>
            <w:r>
              <w:rPr>
                <w:rFonts w:cs="Times New Roman"/>
                <w:sz w:val="24"/>
                <w:szCs w:val="24"/>
              </w:rPr>
              <w:t xml:space="preserve"> И хотя останусь дома, я</w:t>
            </w:r>
            <w:r w:rsidRPr="00D7009E">
              <w:rPr>
                <w:rFonts w:cs="Times New Roman"/>
                <w:sz w:val="24"/>
                <w:szCs w:val="24"/>
              </w:rPr>
              <w:t xml:space="preserve"> братишке помогу.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Все ракеты мне знакомы,</w:t>
            </w:r>
            <w:r>
              <w:rPr>
                <w:rFonts w:cs="Times New Roman"/>
                <w:sz w:val="24"/>
                <w:szCs w:val="24"/>
              </w:rPr>
              <w:t xml:space="preserve"> б</w:t>
            </w:r>
            <w:r w:rsidRPr="00D7009E">
              <w:rPr>
                <w:rFonts w:cs="Times New Roman"/>
                <w:sz w:val="24"/>
                <w:szCs w:val="24"/>
              </w:rPr>
              <w:t>ыть наводчиком могу.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Если станет он пилотом –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D7009E">
              <w:rPr>
                <w:rFonts w:cs="Times New Roman"/>
                <w:sz w:val="24"/>
                <w:szCs w:val="24"/>
              </w:rPr>
              <w:t>мастерю я самолёт.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Мы готовимся к полётам: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D7009E">
              <w:rPr>
                <w:rFonts w:cs="Times New Roman"/>
                <w:sz w:val="24"/>
                <w:szCs w:val="24"/>
              </w:rPr>
              <w:t>н пилот и я пилот.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Попадёт в десант воздушный –</w:t>
            </w:r>
            <w:r>
              <w:rPr>
                <w:rFonts w:cs="Times New Roman"/>
                <w:sz w:val="24"/>
                <w:szCs w:val="24"/>
              </w:rPr>
              <w:t xml:space="preserve"> я со стула прыгну в бой, и раскроется послушно м</w:t>
            </w:r>
            <w:r w:rsidRPr="00D7009E">
              <w:rPr>
                <w:rFonts w:cs="Times New Roman"/>
                <w:sz w:val="24"/>
                <w:szCs w:val="24"/>
              </w:rPr>
              <w:t>амин зонтик надо мной.</w:t>
            </w:r>
          </w:p>
        </w:tc>
      </w:tr>
      <w:tr w:rsidR="00E12A23" w:rsidRPr="00F54E90" w14:paraId="4B8A21A2" w14:textId="77777777" w:rsidTr="00E3282D">
        <w:trPr>
          <w:cantSplit/>
        </w:trPr>
        <w:tc>
          <w:tcPr>
            <w:tcW w:w="709" w:type="dxa"/>
            <w:noWrap/>
          </w:tcPr>
          <w:p w14:paraId="7A0AA80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DE364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759AE" wp14:editId="5628438C">
                  <wp:extent cx="720000" cy="1008420"/>
                  <wp:effectExtent l="19050" t="19050" r="23495" b="2032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084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8D4C16B" w14:textId="77777777" w:rsidR="00E12A23" w:rsidRDefault="00E12A23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C0E61">
              <w:rPr>
                <w:rFonts w:cs="Times New Roman"/>
                <w:sz w:val="24"/>
                <w:szCs w:val="24"/>
              </w:rPr>
              <w:t>Братья и сестры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C0E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50D033B" w14:textId="77777777" w:rsidR="00E12A23" w:rsidRPr="00C43A1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C0E61">
              <w:rPr>
                <w:rFonts w:cs="Times New Roman"/>
                <w:sz w:val="24"/>
                <w:szCs w:val="24"/>
              </w:rPr>
              <w:t>Абрамов Федор Александрович</w:t>
            </w:r>
          </w:p>
        </w:tc>
        <w:tc>
          <w:tcPr>
            <w:tcW w:w="5245" w:type="dxa"/>
            <w:noWrap/>
          </w:tcPr>
          <w:p w14:paraId="6F41D4B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43A1D">
              <w:rPr>
                <w:rFonts w:cs="Times New Roman"/>
                <w:sz w:val="24"/>
                <w:szCs w:val="24"/>
              </w:rPr>
              <w:t>Действие происходит весной-осенью 1942 года, когда в результате тяжёлых поражений Красная армия продолжает отступать, оставляя хлебородные районы страны. Тяжкий труд по снабжению армии и тыла хлебом ложится на плечи женщин, стариков и подростков в сёлах отдалённых от фронта районов.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43A1D">
              <w:rPr>
                <w:rFonts w:cs="Times New Roman"/>
                <w:sz w:val="24"/>
                <w:szCs w:val="24"/>
              </w:rPr>
              <w:t>Роман разворачивается на русском Севере, в верховьях реки Пинега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C4D5662" w14:textId="77777777" w:rsidTr="00E3282D">
        <w:trPr>
          <w:cantSplit/>
        </w:trPr>
        <w:tc>
          <w:tcPr>
            <w:tcW w:w="709" w:type="dxa"/>
            <w:noWrap/>
          </w:tcPr>
          <w:p w14:paraId="0D3923B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41AD6A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43BCE" wp14:editId="5A6747E5">
                  <wp:extent cx="720000" cy="1044001"/>
                  <wp:effectExtent l="19050" t="19050" r="23495" b="2286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4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4A8A119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1640">
              <w:rPr>
                <w:rFonts w:cs="Times New Roman"/>
                <w:sz w:val="24"/>
                <w:szCs w:val="24"/>
              </w:rPr>
              <w:t>Брестская крепость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4392848" w14:textId="77777777" w:rsidR="00E12A23" w:rsidRPr="00DA164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Смирнов Сергей Сергеевич</w:t>
            </w:r>
          </w:p>
        </w:tc>
        <w:tc>
          <w:tcPr>
            <w:tcW w:w="5245" w:type="dxa"/>
            <w:noWrap/>
          </w:tcPr>
          <w:p w14:paraId="1FCB10B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Героическая оборона Брестской крепости занимает особую страницу в отечественной истории. Подвиг ее защитников в 1941 году навсегда останется в нашей памяти примером великого мужества, стойкости и патриотизма.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13EB8">
              <w:rPr>
                <w:rFonts w:cs="Times New Roman"/>
                <w:sz w:val="24"/>
                <w:szCs w:val="24"/>
              </w:rPr>
              <w:t>Повесть основана на документальных материалах и представляет собой итог многолетней самоотверженной работы автора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4649A50" w14:textId="77777777" w:rsidTr="00E3282D">
        <w:trPr>
          <w:cantSplit/>
        </w:trPr>
        <w:tc>
          <w:tcPr>
            <w:tcW w:w="709" w:type="dxa"/>
            <w:noWrap/>
          </w:tcPr>
          <w:p w14:paraId="4DF7CAE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2F45C6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DF1E9" wp14:editId="2E7649B1">
                  <wp:extent cx="720000" cy="902768"/>
                  <wp:effectExtent l="19050" t="19050" r="23495" b="1206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02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E949891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660B8">
              <w:rPr>
                <w:rFonts w:cs="Times New Roman"/>
                <w:sz w:val="24"/>
                <w:szCs w:val="24"/>
              </w:rPr>
              <w:t>Будущим бойцам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660B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5ADD223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60B8">
              <w:rPr>
                <w:rFonts w:cs="Times New Roman"/>
                <w:sz w:val="24"/>
                <w:szCs w:val="24"/>
              </w:rPr>
              <w:t>Савельев Леонид Савельевич</w:t>
            </w:r>
          </w:p>
        </w:tc>
        <w:tc>
          <w:tcPr>
            <w:tcW w:w="5245" w:type="dxa"/>
            <w:noWrap/>
          </w:tcPr>
          <w:p w14:paraId="68634BEC" w14:textId="77777777" w:rsidR="00E12A23" w:rsidRPr="00040E39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660B8">
              <w:rPr>
                <w:rFonts w:cs="Times New Roman"/>
                <w:sz w:val="24"/>
                <w:szCs w:val="24"/>
              </w:rPr>
              <w:t xml:space="preserve">борник рассказов и стихотворений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660B8">
              <w:rPr>
                <w:rFonts w:cs="Times New Roman"/>
                <w:sz w:val="24"/>
                <w:szCs w:val="24"/>
              </w:rPr>
              <w:t>Будущим бойцам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660B8">
              <w:rPr>
                <w:rFonts w:cs="Times New Roman"/>
                <w:sz w:val="24"/>
                <w:szCs w:val="24"/>
              </w:rPr>
              <w:t xml:space="preserve">. В сборник вошли рассказы и стихи на патриотическую и военную тематику - о Первой мировой и гражданской войне, о </w:t>
            </w:r>
            <w:proofErr w:type="spellStart"/>
            <w:r w:rsidRPr="00E660B8">
              <w:rPr>
                <w:rFonts w:cs="Times New Roman"/>
                <w:sz w:val="24"/>
                <w:szCs w:val="24"/>
              </w:rPr>
              <w:t>хасанских</w:t>
            </w:r>
            <w:proofErr w:type="spellEnd"/>
            <w:r w:rsidRPr="00E660B8">
              <w:rPr>
                <w:rFonts w:cs="Times New Roman"/>
                <w:sz w:val="24"/>
                <w:szCs w:val="24"/>
              </w:rPr>
              <w:t xml:space="preserve"> боях советской армии, а также познавательные статьи о военной технике, вооружении, картах, средства</w:t>
            </w:r>
            <w:r>
              <w:rPr>
                <w:rFonts w:cs="Times New Roman"/>
                <w:sz w:val="24"/>
                <w:szCs w:val="24"/>
              </w:rPr>
              <w:t>х защиты и сигнализации и проч.</w:t>
            </w:r>
          </w:p>
        </w:tc>
      </w:tr>
      <w:tr w:rsidR="00E12A23" w:rsidRPr="00F54E90" w14:paraId="0E031648" w14:textId="77777777" w:rsidTr="00E3282D">
        <w:trPr>
          <w:cantSplit/>
        </w:trPr>
        <w:tc>
          <w:tcPr>
            <w:tcW w:w="709" w:type="dxa"/>
            <w:noWrap/>
          </w:tcPr>
          <w:p w14:paraId="6280D96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207B24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5E12C" wp14:editId="15CC0E9B">
                  <wp:extent cx="720000" cy="957483"/>
                  <wp:effectExtent l="19050" t="19050" r="23495" b="1460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574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D20D530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19D">
              <w:rPr>
                <w:rFonts w:cs="Times New Roman"/>
                <w:sz w:val="24"/>
                <w:szCs w:val="24"/>
              </w:rPr>
              <w:t>В военном воздухе суровом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F9F8CB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1719D">
              <w:rPr>
                <w:rFonts w:cs="Times New Roman"/>
                <w:sz w:val="24"/>
                <w:szCs w:val="24"/>
              </w:rPr>
              <w:t>Емельяненко Василий Борисович</w:t>
            </w:r>
          </w:p>
        </w:tc>
        <w:tc>
          <w:tcPr>
            <w:tcW w:w="5245" w:type="dxa"/>
            <w:noWrap/>
          </w:tcPr>
          <w:p w14:paraId="46E65977" w14:textId="77777777" w:rsidR="00E12A23" w:rsidRPr="007E57BA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61719D">
              <w:rPr>
                <w:rFonts w:cs="Times New Roman"/>
                <w:sz w:val="24"/>
                <w:szCs w:val="24"/>
              </w:rPr>
              <w:t>посвящена боевым делам 7-го гвардейского ордена Ленина Краснознаменного Севастопольского штурмового авиационного полка.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61719D">
              <w:rPr>
                <w:rFonts w:cs="Times New Roman"/>
                <w:sz w:val="24"/>
                <w:szCs w:val="24"/>
              </w:rPr>
              <w:t xml:space="preserve">олк первым в </w:t>
            </w:r>
            <w:r>
              <w:rPr>
                <w:rFonts w:cs="Times New Roman"/>
                <w:sz w:val="24"/>
                <w:szCs w:val="24"/>
              </w:rPr>
              <w:t>ВВС</w:t>
            </w:r>
            <w:r w:rsidRPr="0061719D">
              <w:rPr>
                <w:rFonts w:cs="Times New Roman"/>
                <w:sz w:val="24"/>
                <w:szCs w:val="24"/>
              </w:rPr>
              <w:t xml:space="preserve"> получил на вооружение в 1941 бронированный самолет ИЛ-2, с первых же дней войны участвовал в важнейших операциях и закончил боевой путь на параде Победы в Москве.</w:t>
            </w:r>
          </w:p>
        </w:tc>
      </w:tr>
      <w:tr w:rsidR="00E12A23" w:rsidRPr="00F54E90" w14:paraId="47797389" w14:textId="77777777" w:rsidTr="00E3282D">
        <w:trPr>
          <w:cantSplit/>
        </w:trPr>
        <w:tc>
          <w:tcPr>
            <w:tcW w:w="709" w:type="dxa"/>
            <w:noWrap/>
          </w:tcPr>
          <w:p w14:paraId="277A78C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788C7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91DEF" wp14:editId="05DE3A8F">
                  <wp:extent cx="720000" cy="1080000"/>
                  <wp:effectExtent l="19050" t="19050" r="23495" b="2540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BB08139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«В окопах Сталинграда» </w:t>
            </w:r>
          </w:p>
        </w:tc>
        <w:tc>
          <w:tcPr>
            <w:tcW w:w="1843" w:type="dxa"/>
          </w:tcPr>
          <w:p w14:paraId="4D5A4E0F" w14:textId="77777777" w:rsidR="00E12A23" w:rsidRPr="003B237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B2378">
              <w:rPr>
                <w:rFonts w:cs="Times New Roman"/>
                <w:sz w:val="24"/>
                <w:szCs w:val="24"/>
              </w:rPr>
              <w:t>Некрасов Виктор Платонович</w:t>
            </w:r>
          </w:p>
        </w:tc>
        <w:tc>
          <w:tcPr>
            <w:tcW w:w="5245" w:type="dxa"/>
            <w:noWrap/>
          </w:tcPr>
          <w:p w14:paraId="1C7173F0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B2378">
              <w:rPr>
                <w:rFonts w:cs="Times New Roman"/>
                <w:sz w:val="24"/>
                <w:szCs w:val="24"/>
              </w:rPr>
              <w:t>Простая и человечная, полная деталей и выразительных характеров, повесть</w:t>
            </w:r>
            <w:r>
              <w:rPr>
                <w:rFonts w:cs="Times New Roman"/>
                <w:sz w:val="24"/>
                <w:szCs w:val="24"/>
              </w:rPr>
              <w:t xml:space="preserve"> –</w:t>
            </w:r>
            <w:r w:rsidRPr="003B2378">
              <w:rPr>
                <w:rFonts w:cs="Times New Roman"/>
                <w:sz w:val="24"/>
                <w:szCs w:val="24"/>
              </w:rPr>
              <w:t xml:space="preserve"> истинный гимн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B2378">
              <w:rPr>
                <w:rFonts w:cs="Times New Roman"/>
                <w:sz w:val="24"/>
                <w:szCs w:val="24"/>
              </w:rPr>
              <w:t>маленьким людям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B2378">
              <w:rPr>
                <w:rFonts w:cs="Times New Roman"/>
                <w:sz w:val="24"/>
                <w:szCs w:val="24"/>
              </w:rPr>
              <w:t>, выигравшим большую войну, обычным людям, ставшим частью великого подвига.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3B2378">
              <w:rPr>
                <w:rFonts w:cs="Times New Roman"/>
                <w:sz w:val="24"/>
                <w:szCs w:val="24"/>
              </w:rPr>
              <w:t xml:space="preserve">исатель рассказал о переломном сражении </w:t>
            </w:r>
            <w:proofErr w:type="gramStart"/>
            <w:r w:rsidRPr="003B2378">
              <w:rPr>
                <w:rFonts w:cs="Times New Roman"/>
                <w:sz w:val="24"/>
                <w:szCs w:val="24"/>
              </w:rPr>
              <w:t>Великой</w:t>
            </w:r>
            <w:proofErr w:type="gramEnd"/>
            <w:r w:rsidRPr="003B2378">
              <w:rPr>
                <w:rFonts w:cs="Times New Roman"/>
                <w:sz w:val="24"/>
                <w:szCs w:val="24"/>
              </w:rPr>
              <w:t xml:space="preserve"> Отечественной. Но в первую очередь он посвятил произведение не героическим событиям, а будням войны.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3B2378">
              <w:rPr>
                <w:rFonts w:cs="Times New Roman"/>
                <w:sz w:val="24"/>
                <w:szCs w:val="24"/>
              </w:rPr>
              <w:t>втор сам сражался в окопах Ста</w:t>
            </w:r>
            <w:r>
              <w:rPr>
                <w:rFonts w:cs="Times New Roman"/>
                <w:sz w:val="24"/>
                <w:szCs w:val="24"/>
              </w:rPr>
              <w:t>линграда.</w:t>
            </w:r>
          </w:p>
        </w:tc>
      </w:tr>
      <w:tr w:rsidR="00E12A23" w:rsidRPr="00F54E90" w14:paraId="60D47E27" w14:textId="77777777" w:rsidTr="00E3282D">
        <w:trPr>
          <w:cantSplit/>
          <w:trHeight w:val="1323"/>
        </w:trPr>
        <w:tc>
          <w:tcPr>
            <w:tcW w:w="709" w:type="dxa"/>
            <w:noWrap/>
          </w:tcPr>
          <w:p w14:paraId="1952353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CFA49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94688" wp14:editId="7C93AD4A">
                  <wp:extent cx="720000" cy="924139"/>
                  <wp:effectExtent l="19050" t="19050" r="23495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2413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5EB18FE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55770B">
              <w:rPr>
                <w:rFonts w:cs="Times New Roman"/>
                <w:sz w:val="24"/>
                <w:szCs w:val="24"/>
              </w:rPr>
              <w:t>Вам-взлет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72A88B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Маркуша</w:t>
            </w:r>
            <w:r w:rsidRPr="0055770B">
              <w:rPr>
                <w:rFonts w:cs="Times New Roman"/>
                <w:sz w:val="24"/>
                <w:szCs w:val="24"/>
              </w:rPr>
              <w:t xml:space="preserve"> Анатолий</w:t>
            </w:r>
            <w:r>
              <w:rPr>
                <w:rFonts w:cs="Times New Roman"/>
                <w:sz w:val="24"/>
                <w:szCs w:val="24"/>
              </w:rPr>
              <w:t xml:space="preserve"> Маркович</w:t>
            </w:r>
          </w:p>
        </w:tc>
        <w:tc>
          <w:tcPr>
            <w:tcW w:w="5245" w:type="dxa"/>
            <w:noWrap/>
          </w:tcPr>
          <w:p w14:paraId="35CBA70D" w14:textId="77A400FE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770B">
              <w:rPr>
                <w:rFonts w:cs="Times New Roman"/>
                <w:sz w:val="24"/>
                <w:szCs w:val="24"/>
              </w:rPr>
              <w:t>Вам — взлет!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5770B">
              <w:rPr>
                <w:rFonts w:cs="Times New Roman"/>
                <w:sz w:val="24"/>
                <w:szCs w:val="24"/>
              </w:rPr>
              <w:t xml:space="preserve"> — слова команды, которыми земля провожает каждого летчика. Не случайно вынес их автор в заглавие книги, посвященной труду летчиков</w:t>
            </w:r>
            <w:r>
              <w:rPr>
                <w:rFonts w:cs="Times New Roman"/>
                <w:sz w:val="24"/>
                <w:szCs w:val="24"/>
              </w:rPr>
              <w:t>. К</w:t>
            </w:r>
            <w:r w:rsidRPr="0055770B">
              <w:rPr>
                <w:rFonts w:cs="Times New Roman"/>
                <w:sz w:val="24"/>
                <w:szCs w:val="24"/>
              </w:rPr>
              <w:t xml:space="preserve">ак человек, преодолевая трудности, обретает крылья, как он узнаёт радость полета, побеждая порой серьезные неудачи, учится управлять </w:t>
            </w:r>
            <w:r>
              <w:rPr>
                <w:rFonts w:cs="Times New Roman"/>
                <w:sz w:val="24"/>
                <w:szCs w:val="24"/>
              </w:rPr>
              <w:t>собственной волей.</w:t>
            </w:r>
          </w:p>
        </w:tc>
      </w:tr>
      <w:tr w:rsidR="00E12A23" w:rsidRPr="00A15104" w14:paraId="6EA9C2E6" w14:textId="77777777" w:rsidTr="00E3282D">
        <w:trPr>
          <w:cantSplit/>
        </w:trPr>
        <w:tc>
          <w:tcPr>
            <w:tcW w:w="709" w:type="dxa"/>
            <w:noWrap/>
          </w:tcPr>
          <w:p w14:paraId="52F8959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90235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BE093" wp14:editId="6D93486F">
                  <wp:extent cx="720000" cy="738000"/>
                  <wp:effectExtent l="19050" t="19050" r="23495" b="2413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38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5A7A342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C374C">
              <w:rPr>
                <w:rFonts w:cs="Times New Roman"/>
                <w:sz w:val="24"/>
                <w:szCs w:val="24"/>
              </w:rPr>
              <w:t xml:space="preserve">Василий Теркин: </w:t>
            </w:r>
            <w:proofErr w:type="gramStart"/>
            <w:r w:rsidRPr="009C374C">
              <w:rPr>
                <w:rFonts w:cs="Times New Roman"/>
                <w:sz w:val="24"/>
                <w:szCs w:val="24"/>
              </w:rPr>
              <w:t>Книга про бойца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9C374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B2EE3B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C374C">
              <w:rPr>
                <w:rFonts w:cs="Times New Roman"/>
                <w:sz w:val="24"/>
                <w:szCs w:val="24"/>
              </w:rPr>
              <w:t xml:space="preserve">Твардовский Александр </w:t>
            </w:r>
            <w:proofErr w:type="spellStart"/>
            <w:r w:rsidRPr="009C374C">
              <w:rPr>
                <w:rFonts w:cs="Times New Roman"/>
                <w:sz w:val="24"/>
                <w:szCs w:val="24"/>
              </w:rPr>
              <w:t>Трифонович</w:t>
            </w:r>
            <w:proofErr w:type="spellEnd"/>
          </w:p>
        </w:tc>
        <w:tc>
          <w:tcPr>
            <w:tcW w:w="5245" w:type="dxa"/>
            <w:noWrap/>
          </w:tcPr>
          <w:p w14:paraId="40E36516" w14:textId="77777777" w:rsidR="00E12A23" w:rsidRPr="00F15F0C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9C374C">
              <w:rPr>
                <w:rFonts w:cs="Times New Roman"/>
                <w:sz w:val="24"/>
                <w:szCs w:val="24"/>
              </w:rPr>
              <w:t>нига о войне, созданная во время войны, - уникальный стихотворный эпос. В ней создан образ героя, веселого, терпеливого, мудрого простого солдата, имя которого стало нарицательным.</w:t>
            </w:r>
          </w:p>
        </w:tc>
      </w:tr>
      <w:tr w:rsidR="00E12A23" w:rsidRPr="00F54E90" w14:paraId="446B1D1F" w14:textId="77777777" w:rsidTr="00E3282D">
        <w:trPr>
          <w:cantSplit/>
        </w:trPr>
        <w:tc>
          <w:tcPr>
            <w:tcW w:w="709" w:type="dxa"/>
            <w:noWrap/>
          </w:tcPr>
          <w:p w14:paraId="01A6DD7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8A743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EACC8" wp14:editId="53474235">
                  <wp:extent cx="720000" cy="882083"/>
                  <wp:effectExtent l="19050" t="19050" r="23495" b="1333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F987FD3" w14:textId="50B19C91" w:rsidR="00E12A23" w:rsidRPr="003538FD" w:rsidRDefault="00E12A23" w:rsidP="00E3282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01948">
              <w:rPr>
                <w:rFonts w:cs="Times New Roman"/>
                <w:sz w:val="24"/>
                <w:szCs w:val="24"/>
              </w:rPr>
              <w:t>Великая</w:t>
            </w:r>
            <w:r>
              <w:rPr>
                <w:rFonts w:cs="Times New Roman"/>
                <w:sz w:val="24"/>
                <w:szCs w:val="24"/>
              </w:rPr>
              <w:t xml:space="preserve"> Отечественная война. 1941-1945</w:t>
            </w:r>
            <w:r w:rsidRPr="00201948">
              <w:rPr>
                <w:rFonts w:cs="Times New Roman"/>
                <w:sz w:val="24"/>
                <w:szCs w:val="24"/>
              </w:rPr>
              <w:t>: рассказы, стихи, очерки, письма</w:t>
            </w:r>
            <w:r w:rsidR="00E3282D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86CA8FB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6B9B6B2A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252DD9">
              <w:rPr>
                <w:rFonts w:cs="Times New Roman"/>
                <w:sz w:val="24"/>
                <w:szCs w:val="24"/>
              </w:rPr>
              <w:t>нига создает объёмный портрет войны не только как исторического события, но и как отдельной эпохи в жизни народа. В основу книги легло огромное количество материало</w:t>
            </w:r>
            <w:r>
              <w:rPr>
                <w:rFonts w:cs="Times New Roman"/>
                <w:sz w:val="24"/>
                <w:szCs w:val="24"/>
              </w:rPr>
              <w:t>в из музейных и личных архивов.</w:t>
            </w:r>
          </w:p>
        </w:tc>
      </w:tr>
      <w:tr w:rsidR="00E12A23" w:rsidRPr="00F54E90" w14:paraId="26571F13" w14:textId="77777777" w:rsidTr="00E3282D">
        <w:trPr>
          <w:cantSplit/>
        </w:trPr>
        <w:tc>
          <w:tcPr>
            <w:tcW w:w="709" w:type="dxa"/>
            <w:noWrap/>
          </w:tcPr>
          <w:p w14:paraId="5C4919A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B6940D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3C504" wp14:editId="446A1B85">
                  <wp:extent cx="720000" cy="895610"/>
                  <wp:effectExtent l="19050" t="19050" r="23495" b="1905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56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FE9E5B5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11BBC">
              <w:rPr>
                <w:rFonts w:cs="Times New Roman"/>
                <w:sz w:val="24"/>
                <w:szCs w:val="24"/>
              </w:rPr>
              <w:t>Великая Отечественная война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11BB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B1E03A2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11BBC">
              <w:rPr>
                <w:rFonts w:cs="Times New Roman"/>
                <w:sz w:val="24"/>
                <w:szCs w:val="24"/>
              </w:rPr>
              <w:t>Монвиж</w:t>
            </w:r>
            <w:proofErr w:type="spellEnd"/>
            <w:r w:rsidRPr="00711BBC">
              <w:rPr>
                <w:rFonts w:cs="Times New Roman"/>
                <w:sz w:val="24"/>
                <w:szCs w:val="24"/>
              </w:rPr>
              <w:t>-Монтвид Александр Игоревич</w:t>
            </w:r>
          </w:p>
        </w:tc>
        <w:tc>
          <w:tcPr>
            <w:tcW w:w="5245" w:type="dxa"/>
            <w:noWrap/>
          </w:tcPr>
          <w:p w14:paraId="697E1E23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Хронология событий. Карты и схемы военных действий. </w:t>
            </w:r>
            <w:r w:rsidRPr="00711BBC">
              <w:rPr>
                <w:rFonts w:cs="Times New Roman"/>
                <w:sz w:val="24"/>
                <w:szCs w:val="24"/>
              </w:rPr>
              <w:t xml:space="preserve">Увлекательное и понятное школьникам </w:t>
            </w:r>
            <w:r>
              <w:rPr>
                <w:rFonts w:cs="Times New Roman"/>
                <w:sz w:val="24"/>
                <w:szCs w:val="24"/>
              </w:rPr>
              <w:t xml:space="preserve">повествование. </w:t>
            </w:r>
            <w:r w:rsidRPr="00711BBC">
              <w:rPr>
                <w:rFonts w:cs="Times New Roman"/>
                <w:sz w:val="24"/>
                <w:szCs w:val="24"/>
              </w:rPr>
              <w:t>Биографии героев и военачальников.</w:t>
            </w:r>
          </w:p>
        </w:tc>
      </w:tr>
      <w:tr w:rsidR="00E12A23" w:rsidRPr="00F54E90" w14:paraId="2D65575A" w14:textId="77777777" w:rsidTr="00E3282D">
        <w:trPr>
          <w:cantSplit/>
        </w:trPr>
        <w:tc>
          <w:tcPr>
            <w:tcW w:w="709" w:type="dxa"/>
            <w:noWrap/>
          </w:tcPr>
          <w:p w14:paraId="774FE72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62C4E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E9AE7" wp14:editId="067964BE">
                  <wp:extent cx="720000" cy="739172"/>
                  <wp:effectExtent l="19050" t="19050" r="23495" b="2286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91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B291C74" w14:textId="77777777" w:rsidR="00E12A23" w:rsidRDefault="00E12A23" w:rsidP="00C156E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1415C">
              <w:rPr>
                <w:rFonts w:cs="Times New Roman"/>
                <w:sz w:val="24"/>
                <w:szCs w:val="24"/>
              </w:rPr>
              <w:t>Великая Отечественная война</w:t>
            </w:r>
            <w:r>
              <w:rPr>
                <w:rFonts w:cs="Times New Roman"/>
                <w:sz w:val="24"/>
                <w:szCs w:val="24"/>
              </w:rPr>
              <w:t>» (э</w:t>
            </w:r>
            <w:r w:rsidRPr="00C1415C">
              <w:rPr>
                <w:rFonts w:cs="Times New Roman"/>
                <w:sz w:val="24"/>
                <w:szCs w:val="24"/>
              </w:rPr>
              <w:t>нциклопедия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133540A5" w14:textId="77777777" w:rsidR="00E12A23" w:rsidRPr="00C1415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7CFDBDC0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1415C">
              <w:rPr>
                <w:rFonts w:cs="Times New Roman"/>
                <w:sz w:val="24"/>
                <w:szCs w:val="24"/>
              </w:rPr>
              <w:t xml:space="preserve">Погружение в события </w:t>
            </w:r>
            <w:r>
              <w:rPr>
                <w:rFonts w:cs="Times New Roman"/>
                <w:sz w:val="24"/>
                <w:szCs w:val="24"/>
              </w:rPr>
              <w:t>ВОВ</w:t>
            </w:r>
            <w:r w:rsidRPr="00C1415C">
              <w:rPr>
                <w:rFonts w:cs="Times New Roman"/>
                <w:sz w:val="24"/>
                <w:szCs w:val="24"/>
              </w:rPr>
              <w:t>. Объяснен</w:t>
            </w:r>
            <w:r>
              <w:rPr>
                <w:rFonts w:cs="Times New Roman"/>
                <w:sz w:val="24"/>
                <w:szCs w:val="24"/>
              </w:rPr>
              <w:t>ия основных событий Войны в виде небольших текстов с картинками.</w:t>
            </w:r>
          </w:p>
        </w:tc>
      </w:tr>
      <w:tr w:rsidR="00E12A23" w:rsidRPr="00F54E90" w14:paraId="271CAD6C" w14:textId="77777777" w:rsidTr="00E3282D">
        <w:trPr>
          <w:cantSplit/>
        </w:trPr>
        <w:tc>
          <w:tcPr>
            <w:tcW w:w="709" w:type="dxa"/>
            <w:noWrap/>
          </w:tcPr>
          <w:p w14:paraId="23D4E10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8CA82E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A71CF" wp14:editId="638D1985">
                  <wp:extent cx="720000" cy="686495"/>
                  <wp:effectExtent l="19050" t="19050" r="23495" b="1841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709"/>
                          <a:stretch/>
                        </pic:blipFill>
                        <pic:spPr bwMode="auto">
                          <a:xfrm>
                            <a:off x="0" y="0"/>
                            <a:ext cx="720000" cy="6864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C0C567E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E4D96">
              <w:rPr>
                <w:rFonts w:cs="Times New Roman"/>
                <w:sz w:val="24"/>
                <w:szCs w:val="24"/>
              </w:rPr>
              <w:t>Весна на Одере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05F0EA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E4D96">
              <w:rPr>
                <w:rFonts w:cs="Times New Roman"/>
                <w:sz w:val="24"/>
                <w:szCs w:val="24"/>
              </w:rPr>
              <w:t>Казакевич Эммануил Генрихович</w:t>
            </w:r>
          </w:p>
        </w:tc>
        <w:tc>
          <w:tcPr>
            <w:tcW w:w="5245" w:type="dxa"/>
            <w:noWrap/>
          </w:tcPr>
          <w:p w14:paraId="29C2895E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5E4D96">
              <w:rPr>
                <w:rFonts w:cs="Times New Roman"/>
                <w:sz w:val="24"/>
                <w:szCs w:val="24"/>
              </w:rPr>
              <w:t>ассказ о последних боях в Германии, о нескольких днях из жизни военной комендатуры в небольшом немецком городке.</w:t>
            </w:r>
          </w:p>
        </w:tc>
      </w:tr>
      <w:tr w:rsidR="00E12A23" w:rsidRPr="00F54E90" w14:paraId="64EF755A" w14:textId="77777777" w:rsidTr="00E3282D">
        <w:trPr>
          <w:cantSplit/>
        </w:trPr>
        <w:tc>
          <w:tcPr>
            <w:tcW w:w="709" w:type="dxa"/>
            <w:noWrap/>
          </w:tcPr>
          <w:p w14:paraId="1235CCA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4F8A99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8DEF4" wp14:editId="502E1619">
                  <wp:extent cx="720000" cy="930000"/>
                  <wp:effectExtent l="19050" t="19050" r="23495" b="2286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8DC810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4152">
              <w:rPr>
                <w:rFonts w:cs="Times New Roman"/>
                <w:sz w:val="24"/>
                <w:szCs w:val="24"/>
              </w:rPr>
              <w:t>Взвод моего детства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440E3FB" w14:textId="77777777" w:rsidR="00E12A23" w:rsidRPr="00C2415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C24152">
              <w:rPr>
                <w:rFonts w:cs="Times New Roman"/>
                <w:sz w:val="24"/>
                <w:szCs w:val="24"/>
              </w:rPr>
              <w:t>Гоппе</w:t>
            </w:r>
            <w:proofErr w:type="spellEnd"/>
            <w:r w:rsidRPr="00C24152">
              <w:rPr>
                <w:rFonts w:cs="Times New Roman"/>
                <w:sz w:val="24"/>
                <w:szCs w:val="24"/>
              </w:rPr>
              <w:t xml:space="preserve"> Герман Борисович</w:t>
            </w:r>
          </w:p>
        </w:tc>
        <w:tc>
          <w:tcPr>
            <w:tcW w:w="5245" w:type="dxa"/>
            <w:noWrap/>
          </w:tcPr>
          <w:p w14:paraId="5876E9AD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Победа привыкала к тишине.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24152">
              <w:rPr>
                <w:rFonts w:cs="Times New Roman"/>
                <w:sz w:val="24"/>
                <w:szCs w:val="24"/>
              </w:rPr>
              <w:t>Разлука с домом делалась острее.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24152">
              <w:rPr>
                <w:rFonts w:cs="Times New Roman"/>
                <w:sz w:val="24"/>
                <w:szCs w:val="24"/>
              </w:rPr>
              <w:t>С ней можно примириться на войне,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24152">
              <w:rPr>
                <w:rFonts w:cs="Times New Roman"/>
                <w:sz w:val="24"/>
                <w:szCs w:val="24"/>
              </w:rPr>
              <w:t>А в мирный май попробуй сладить с нею.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24152">
              <w:rPr>
                <w:rFonts w:cs="Times New Roman"/>
                <w:sz w:val="24"/>
                <w:szCs w:val="24"/>
              </w:rPr>
              <w:t>Идёшь по иностранным городам,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24152">
              <w:rPr>
                <w:rFonts w:cs="Times New Roman"/>
                <w:sz w:val="24"/>
                <w:szCs w:val="24"/>
              </w:rPr>
              <w:t>А в мыслях</w:t>
            </w:r>
            <w:r>
              <w:rPr>
                <w:rFonts w:cs="Times New Roman"/>
                <w:sz w:val="24"/>
                <w:szCs w:val="24"/>
              </w:rPr>
              <w:t xml:space="preserve"> — край для сердца самый милый…</w:t>
            </w:r>
          </w:p>
        </w:tc>
      </w:tr>
      <w:tr w:rsidR="00E12A23" w:rsidRPr="00F54E90" w14:paraId="4698605C" w14:textId="77777777" w:rsidTr="00E3282D">
        <w:trPr>
          <w:cantSplit/>
        </w:trPr>
        <w:tc>
          <w:tcPr>
            <w:tcW w:w="709" w:type="dxa"/>
            <w:noWrap/>
          </w:tcPr>
          <w:p w14:paraId="5175DFE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21C65F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2A6A9" wp14:editId="4D90523F">
                  <wp:extent cx="729574" cy="1028700"/>
                  <wp:effectExtent l="19050" t="19050" r="13970" b="1905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1" cy="10339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6804033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 xml:space="preserve">Внимание: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>Молния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470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12B8FFD" w14:textId="77777777" w:rsidR="00E12A23" w:rsidRPr="0030470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04708">
              <w:rPr>
                <w:rFonts w:cs="Times New Roman"/>
                <w:sz w:val="24"/>
                <w:szCs w:val="24"/>
              </w:rPr>
              <w:t>Кондратенко Виктор Андреевич</w:t>
            </w:r>
          </w:p>
        </w:tc>
        <w:tc>
          <w:tcPr>
            <w:tcW w:w="5245" w:type="dxa"/>
            <w:noWrap/>
          </w:tcPr>
          <w:p w14:paraId="7F3F9DDF" w14:textId="77777777" w:rsidR="00E12A23" w:rsidRPr="00EF00A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04708">
              <w:rPr>
                <w:rFonts w:cs="Times New Roman"/>
                <w:sz w:val="24"/>
                <w:szCs w:val="24"/>
              </w:rPr>
              <w:t xml:space="preserve">Повесть о талантливом полководце - генерале армии </w:t>
            </w:r>
            <w:proofErr w:type="spellStart"/>
            <w:r w:rsidRPr="00304708">
              <w:rPr>
                <w:rFonts w:cs="Times New Roman"/>
                <w:sz w:val="24"/>
                <w:szCs w:val="24"/>
              </w:rPr>
              <w:t>H.Ф.Ватутине</w:t>
            </w:r>
            <w:proofErr w:type="spellEnd"/>
            <w:r w:rsidRPr="00304708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304708">
              <w:rPr>
                <w:rFonts w:cs="Times New Roman"/>
                <w:sz w:val="24"/>
                <w:szCs w:val="24"/>
              </w:rPr>
              <w:t>ериод между двумя крупными сражениями Великой Отечественной войны (битвой под Белгородом - форсированием Днепра и освобождением Киева), подчеркивая глубоко человеческие черты Ватутина как военачальника, его простоту и работоспособность, личную храбрость, сердечную близость к солдатам.</w:t>
            </w:r>
          </w:p>
        </w:tc>
      </w:tr>
      <w:tr w:rsidR="00E12A23" w:rsidRPr="00F54E90" w14:paraId="3705D22B" w14:textId="77777777" w:rsidTr="00E3282D">
        <w:trPr>
          <w:cantSplit/>
        </w:trPr>
        <w:tc>
          <w:tcPr>
            <w:tcW w:w="709" w:type="dxa"/>
            <w:noWrap/>
          </w:tcPr>
          <w:p w14:paraId="5EB5817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34761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02536" wp14:editId="649058CA">
                  <wp:extent cx="728663" cy="971550"/>
                  <wp:effectExtent l="19050" t="19050" r="14605" b="1905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51"/>
                          <a:stretch/>
                        </pic:blipFill>
                        <pic:spPr bwMode="auto">
                          <a:xfrm>
                            <a:off x="0" y="0"/>
                            <a:ext cx="731415" cy="97521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BA4261B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3071D">
              <w:rPr>
                <w:rFonts w:cs="Times New Roman"/>
                <w:sz w:val="24"/>
                <w:szCs w:val="24"/>
              </w:rPr>
              <w:t>Военная техника 1941-1945.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3071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3569F1F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3071D">
              <w:rPr>
                <w:rFonts w:cs="Times New Roman"/>
                <w:sz w:val="24"/>
                <w:szCs w:val="24"/>
              </w:rPr>
              <w:t>Поликарпов Николай Анатольевич</w:t>
            </w:r>
          </w:p>
        </w:tc>
        <w:tc>
          <w:tcPr>
            <w:tcW w:w="5245" w:type="dxa"/>
            <w:noWrap/>
          </w:tcPr>
          <w:p w14:paraId="2D231C6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7B7DE0">
              <w:rPr>
                <w:rFonts w:cs="Times New Roman"/>
                <w:sz w:val="24"/>
                <w:szCs w:val="24"/>
              </w:rPr>
              <w:t xml:space="preserve">артинки и фотографии позволяют понять особенности возникновения военных машин и самолетов. Каким образом, эта техника помогла людям в освобождении от захватчиков, о вооружении противников и союзников.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7B7DE0">
              <w:rPr>
                <w:rFonts w:cs="Times New Roman"/>
                <w:sz w:val="24"/>
                <w:szCs w:val="24"/>
              </w:rPr>
              <w:t xml:space="preserve"> самых больших танках и самолетах, бронетранспортерах и истребителях, их истории и особенностях конструкции.</w:t>
            </w:r>
          </w:p>
        </w:tc>
      </w:tr>
      <w:tr w:rsidR="00E12A23" w:rsidRPr="00F54E90" w14:paraId="1C009550" w14:textId="77777777" w:rsidTr="00E3282D">
        <w:trPr>
          <w:cantSplit/>
        </w:trPr>
        <w:tc>
          <w:tcPr>
            <w:tcW w:w="709" w:type="dxa"/>
            <w:noWrap/>
          </w:tcPr>
          <w:p w14:paraId="755C964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BFE401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B24DD" wp14:editId="10B1DFD8">
                  <wp:extent cx="723900" cy="723900"/>
                  <wp:effectExtent l="19050" t="19050" r="19050" b="1905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74" cy="7207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3EE9165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1726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172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24CA914" w14:textId="77777777" w:rsidR="00E12A23" w:rsidRPr="0041172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11726">
              <w:rPr>
                <w:rFonts w:cs="Times New Roman"/>
                <w:sz w:val="24"/>
                <w:szCs w:val="24"/>
              </w:rPr>
              <w:t>Кострикин</w:t>
            </w:r>
            <w:proofErr w:type="spellEnd"/>
            <w:r w:rsidRPr="00411726">
              <w:rPr>
                <w:rFonts w:cs="Times New Roman"/>
                <w:sz w:val="24"/>
                <w:szCs w:val="24"/>
              </w:rPr>
              <w:t xml:space="preserve"> Павел Павлович</w:t>
            </w:r>
          </w:p>
        </w:tc>
        <w:tc>
          <w:tcPr>
            <w:tcW w:w="5245" w:type="dxa"/>
            <w:noWrap/>
          </w:tcPr>
          <w:p w14:paraId="61FF58D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1726">
              <w:rPr>
                <w:rFonts w:cs="Times New Roman"/>
                <w:sz w:val="24"/>
                <w:szCs w:val="24"/>
              </w:rPr>
              <w:t xml:space="preserve">Книга познакомит с устройством ракетных и бронетанковых войск, военно-морского флота, военно-воздушных сил России.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411726">
              <w:rPr>
                <w:rFonts w:cs="Times New Roman"/>
                <w:sz w:val="24"/>
                <w:szCs w:val="24"/>
              </w:rPr>
              <w:t xml:space="preserve">ак выглядят </w:t>
            </w:r>
            <w:r>
              <w:rPr>
                <w:rFonts w:cs="Times New Roman"/>
                <w:sz w:val="24"/>
                <w:szCs w:val="24"/>
              </w:rPr>
              <w:t>танки Т-34, Т-90М, Т-14</w:t>
            </w:r>
            <w:r w:rsidRPr="00411726">
              <w:rPr>
                <w:rFonts w:cs="Times New Roman"/>
                <w:sz w:val="24"/>
                <w:szCs w:val="24"/>
              </w:rPr>
              <w:t>, истребитель Су-27, вертолёт Ка-52, палубная авиация, стартовая позиция баллистических ракет шахтного базирования, база подводных лодок</w:t>
            </w:r>
            <w:r>
              <w:rPr>
                <w:rFonts w:cs="Times New Roman"/>
                <w:sz w:val="24"/>
                <w:szCs w:val="24"/>
              </w:rPr>
              <w:t>, авианосец, атомный подводный крейсер.</w:t>
            </w:r>
          </w:p>
        </w:tc>
      </w:tr>
      <w:tr w:rsidR="00E12A23" w:rsidRPr="00F54E90" w14:paraId="3569A00A" w14:textId="77777777" w:rsidTr="00E3282D">
        <w:trPr>
          <w:cantSplit/>
        </w:trPr>
        <w:tc>
          <w:tcPr>
            <w:tcW w:w="709" w:type="dxa"/>
            <w:noWrap/>
          </w:tcPr>
          <w:p w14:paraId="5D6CEA0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5B628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525BB" wp14:editId="7BE53C9D">
                  <wp:extent cx="720000" cy="965999"/>
                  <wp:effectExtent l="19050" t="19050" r="23495" b="2476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5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ADF3678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F1D85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F1D8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039959A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F1D85">
              <w:rPr>
                <w:rFonts w:cs="Times New Roman"/>
                <w:sz w:val="24"/>
                <w:szCs w:val="24"/>
              </w:rPr>
              <w:t>Ликсо</w:t>
            </w:r>
            <w:proofErr w:type="spellEnd"/>
            <w:r w:rsidRPr="001F1D85">
              <w:rPr>
                <w:rFonts w:cs="Times New Roman"/>
                <w:sz w:val="24"/>
                <w:szCs w:val="24"/>
              </w:rPr>
              <w:t xml:space="preserve"> Вячеслав Владимирович</w:t>
            </w:r>
          </w:p>
        </w:tc>
        <w:tc>
          <w:tcPr>
            <w:tcW w:w="5245" w:type="dxa"/>
            <w:noWrap/>
          </w:tcPr>
          <w:p w14:paraId="0C2D001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1F1D85">
              <w:rPr>
                <w:rFonts w:cs="Times New Roman"/>
                <w:sz w:val="24"/>
                <w:szCs w:val="24"/>
              </w:rPr>
              <w:t>нига посвящена описанию боевой техники России. Здесь представлены образцы оружия, применявшегося еще в древности, затем в советский период во время Великой Отечественной войны, а также новейшее вооружение армии современной России.</w:t>
            </w:r>
          </w:p>
        </w:tc>
      </w:tr>
      <w:tr w:rsidR="00E12A23" w:rsidRPr="00F54E90" w14:paraId="5EB205F7" w14:textId="77777777" w:rsidTr="00E3282D">
        <w:trPr>
          <w:cantSplit/>
        </w:trPr>
        <w:tc>
          <w:tcPr>
            <w:tcW w:w="709" w:type="dxa"/>
            <w:noWrap/>
          </w:tcPr>
          <w:p w14:paraId="302D7B1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D925C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35064" wp14:editId="2B3FE1D3">
                  <wp:extent cx="720000" cy="959999"/>
                  <wp:effectExtent l="19050" t="19050" r="23495" b="1206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48B5B79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0893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089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141076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0893">
              <w:rPr>
                <w:rFonts w:cs="Times New Roman"/>
                <w:sz w:val="24"/>
                <w:szCs w:val="24"/>
              </w:rPr>
              <w:t>Семенов Георгий</w:t>
            </w:r>
          </w:p>
        </w:tc>
        <w:tc>
          <w:tcPr>
            <w:tcW w:w="5245" w:type="dxa"/>
            <w:noWrap/>
          </w:tcPr>
          <w:p w14:paraId="16C6AB9B" w14:textId="77777777" w:rsidR="00E12A23" w:rsidRPr="00AF11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470893">
              <w:rPr>
                <w:rFonts w:cs="Times New Roman"/>
                <w:sz w:val="24"/>
                <w:szCs w:val="24"/>
              </w:rPr>
              <w:t>б истории военной техники и ее применении на полях сражений в конце XIX-начале XXI века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470893">
              <w:rPr>
                <w:rFonts w:cs="Times New Roman"/>
                <w:sz w:val="24"/>
                <w:szCs w:val="24"/>
              </w:rPr>
              <w:t xml:space="preserve"> о том, как создавались новые виды вооружен</w:t>
            </w:r>
            <w:r>
              <w:rPr>
                <w:rFonts w:cs="Times New Roman"/>
                <w:sz w:val="24"/>
                <w:szCs w:val="24"/>
              </w:rPr>
              <w:t>ий, появлялись новые рода войск</w:t>
            </w:r>
            <w:r w:rsidRPr="00470893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Б</w:t>
            </w:r>
            <w:r w:rsidRPr="00470893">
              <w:rPr>
                <w:rFonts w:cs="Times New Roman"/>
                <w:sz w:val="24"/>
                <w:szCs w:val="24"/>
              </w:rPr>
              <w:t>оевые корабли и подводные лодки, дирижабли, вертолеты и самолеты, танки и бронемашины, зенитные и ракетные установки.</w:t>
            </w:r>
          </w:p>
        </w:tc>
      </w:tr>
      <w:tr w:rsidR="00E12A23" w:rsidRPr="00F54E90" w14:paraId="2C3EEA3A" w14:textId="77777777" w:rsidTr="00E3282D">
        <w:trPr>
          <w:cantSplit/>
        </w:trPr>
        <w:tc>
          <w:tcPr>
            <w:tcW w:w="709" w:type="dxa"/>
            <w:noWrap/>
          </w:tcPr>
          <w:p w14:paraId="6E9BB87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0057A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718CB" wp14:editId="0D0F05FB">
                  <wp:extent cx="720000" cy="1108799"/>
                  <wp:effectExtent l="19050" t="19050" r="23495" b="1524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87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2F013A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Военная униформа. Все страны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D4ECEF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96200">
              <w:rPr>
                <w:rFonts w:cs="Times New Roman"/>
                <w:sz w:val="24"/>
                <w:szCs w:val="24"/>
              </w:rPr>
              <w:t>Канник</w:t>
            </w:r>
            <w:proofErr w:type="spellEnd"/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96200">
              <w:rPr>
                <w:rFonts w:cs="Times New Roman"/>
                <w:sz w:val="24"/>
                <w:szCs w:val="24"/>
              </w:rPr>
              <w:t>Пребен</w:t>
            </w:r>
            <w:proofErr w:type="spellEnd"/>
          </w:p>
        </w:tc>
        <w:tc>
          <w:tcPr>
            <w:tcW w:w="5245" w:type="dxa"/>
            <w:noWrap/>
          </w:tcPr>
          <w:p w14:paraId="2366726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96200">
              <w:rPr>
                <w:rFonts w:cs="Times New Roman"/>
                <w:sz w:val="24"/>
                <w:szCs w:val="24"/>
              </w:rPr>
              <w:t>писания более пятисот униформ армий мира с XVI в., когда впервые появились унифицированные образцы военного обмундирования, до середины 1960-х гг. Текст дополняют цветные иллюстрации.</w:t>
            </w:r>
          </w:p>
        </w:tc>
      </w:tr>
      <w:tr w:rsidR="00E12A23" w:rsidRPr="00A15104" w14:paraId="06814B49" w14:textId="77777777" w:rsidTr="00E3282D">
        <w:trPr>
          <w:cantSplit/>
        </w:trPr>
        <w:tc>
          <w:tcPr>
            <w:tcW w:w="709" w:type="dxa"/>
            <w:noWrap/>
          </w:tcPr>
          <w:p w14:paraId="04AC77A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763D0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526AF" wp14:editId="0789B968">
                  <wp:extent cx="720000" cy="982626"/>
                  <wp:effectExtent l="0" t="0" r="4445" b="825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8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E10BBDE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30221">
              <w:rPr>
                <w:rFonts w:cs="Times New Roman"/>
                <w:sz w:val="24"/>
                <w:szCs w:val="24"/>
              </w:rPr>
              <w:t>Военные агенты и русское оружие. Энциклопедия русской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3022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3040A91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0221">
              <w:rPr>
                <w:rFonts w:cs="Times New Roman"/>
                <w:sz w:val="24"/>
                <w:szCs w:val="24"/>
              </w:rPr>
              <w:t>Ильина Татьяна Николаевна</w:t>
            </w:r>
          </w:p>
        </w:tc>
        <w:tc>
          <w:tcPr>
            <w:tcW w:w="5245" w:type="dxa"/>
            <w:noWrap/>
          </w:tcPr>
          <w:p w14:paraId="6D162B20" w14:textId="77777777" w:rsidR="00E12A23" w:rsidRPr="00533B9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830221">
              <w:rPr>
                <w:rFonts w:cs="Times New Roman"/>
                <w:sz w:val="24"/>
                <w:szCs w:val="24"/>
              </w:rPr>
              <w:t xml:space="preserve">ак и почему на вооружение русской армии были приняты винтовки системы </w:t>
            </w:r>
            <w:proofErr w:type="spellStart"/>
            <w:r w:rsidRPr="00830221">
              <w:rPr>
                <w:rFonts w:cs="Times New Roman"/>
                <w:sz w:val="24"/>
                <w:szCs w:val="24"/>
              </w:rPr>
              <w:t>Бердана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 xml:space="preserve">, картечницы системы </w:t>
            </w:r>
            <w:proofErr w:type="spellStart"/>
            <w:r w:rsidRPr="00830221">
              <w:rPr>
                <w:rFonts w:cs="Times New Roman"/>
                <w:sz w:val="24"/>
                <w:szCs w:val="24"/>
              </w:rPr>
              <w:t>Гатлинга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>, рев</w:t>
            </w:r>
            <w:r>
              <w:rPr>
                <w:rFonts w:cs="Times New Roman"/>
                <w:sz w:val="24"/>
                <w:szCs w:val="24"/>
              </w:rPr>
              <w:t xml:space="preserve">ольверы системы Смита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Вессона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30221">
              <w:rPr>
                <w:rFonts w:cs="Times New Roman"/>
                <w:sz w:val="24"/>
                <w:szCs w:val="24"/>
              </w:rPr>
              <w:t>аскрывается роль военных агентов. Книга написана на основе архивных материалов Военного ведомства России и музейных коллекций оружия.</w:t>
            </w:r>
          </w:p>
        </w:tc>
      </w:tr>
      <w:tr w:rsidR="00E12A23" w:rsidRPr="00F54E90" w14:paraId="7B5C857E" w14:textId="77777777" w:rsidTr="00E3282D">
        <w:trPr>
          <w:cantSplit/>
        </w:trPr>
        <w:tc>
          <w:tcPr>
            <w:tcW w:w="709" w:type="dxa"/>
            <w:noWrap/>
          </w:tcPr>
          <w:p w14:paraId="2931EF4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BB58D1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A763D" wp14:editId="45B6E97C">
                  <wp:extent cx="720000" cy="705882"/>
                  <wp:effectExtent l="19050" t="19050" r="23495" b="1841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05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EF2E027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87B34">
              <w:rPr>
                <w:rFonts w:cs="Times New Roman"/>
                <w:sz w:val="24"/>
                <w:szCs w:val="24"/>
              </w:rPr>
              <w:t>Военные парады на Красной площади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68E43E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87B34">
              <w:rPr>
                <w:rFonts w:cs="Times New Roman"/>
                <w:sz w:val="24"/>
                <w:szCs w:val="24"/>
              </w:rPr>
              <w:t>Азов Дмитрий Сергеевич, Репин Иван Петрович</w:t>
            </w:r>
          </w:p>
        </w:tc>
        <w:tc>
          <w:tcPr>
            <w:tcW w:w="5245" w:type="dxa"/>
            <w:noWrap/>
          </w:tcPr>
          <w:p w14:paraId="5AD0125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087B34">
              <w:rPr>
                <w:rFonts w:cs="Times New Roman"/>
                <w:sz w:val="24"/>
                <w:szCs w:val="24"/>
              </w:rPr>
              <w:t>ак от парада к параду росла боевая мощь Советских Вооруженных Сил,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87B34">
              <w:rPr>
                <w:rFonts w:cs="Times New Roman"/>
                <w:sz w:val="24"/>
                <w:szCs w:val="24"/>
              </w:rPr>
              <w:t>как закалялись советские воины, в жестоких схватках с врагами отстоявшие честь и независимость нашей Отчизны и ныне бдительно стоящие на страже мирного труда советского народа.</w:t>
            </w:r>
          </w:p>
        </w:tc>
      </w:tr>
      <w:tr w:rsidR="00E12A23" w:rsidRPr="00F54E90" w14:paraId="60A62154" w14:textId="77777777" w:rsidTr="00E3282D">
        <w:trPr>
          <w:cantSplit/>
        </w:trPr>
        <w:tc>
          <w:tcPr>
            <w:tcW w:w="709" w:type="dxa"/>
            <w:noWrap/>
          </w:tcPr>
          <w:p w14:paraId="277A369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8C6C5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82665" wp14:editId="4055BD32">
                  <wp:extent cx="720000" cy="1044000"/>
                  <wp:effectExtent l="19050" t="19050" r="23495" b="2286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425DFCA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26A41">
              <w:rPr>
                <w:rFonts w:cs="Times New Roman"/>
                <w:sz w:val="24"/>
                <w:szCs w:val="24"/>
              </w:rPr>
              <w:t>Воины неба. Т</w:t>
            </w:r>
            <w:r>
              <w:rPr>
                <w:rFonts w:cs="Times New Roman"/>
                <w:sz w:val="24"/>
                <w:szCs w:val="24"/>
              </w:rPr>
              <w:t>ри воздушных тарана в один день»</w:t>
            </w:r>
            <w:r w:rsidRPr="00E26A4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C06FE1B" w14:textId="77777777" w:rsidR="00E12A23" w:rsidRPr="00E26A4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26A41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5245" w:type="dxa"/>
            <w:noWrap/>
          </w:tcPr>
          <w:p w14:paraId="134F34B8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6A41">
              <w:rPr>
                <w:rFonts w:cs="Times New Roman"/>
                <w:sz w:val="24"/>
                <w:szCs w:val="24"/>
              </w:rPr>
              <w:t>Бои шли как на земле, так и в воздухе. И если на земле наши солдаты, когда заканчивались патроны, останавливали врага штыком, в небе наши самолёты останавливали врага лопастями в</w:t>
            </w:r>
            <w:r>
              <w:rPr>
                <w:rFonts w:cs="Times New Roman"/>
                <w:sz w:val="24"/>
                <w:szCs w:val="24"/>
              </w:rPr>
              <w:t>инта, тараня немецкие самолёты. Р</w:t>
            </w:r>
            <w:r w:rsidRPr="00E26A41">
              <w:rPr>
                <w:rFonts w:cs="Times New Roman"/>
                <w:sz w:val="24"/>
                <w:szCs w:val="24"/>
              </w:rPr>
              <w:t>ассказ о первых Героях Советского Союза, лётчиках-истребителях — воинах неба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14FB7DE" w14:textId="77777777" w:rsidTr="00E3282D">
        <w:trPr>
          <w:cantSplit/>
        </w:trPr>
        <w:tc>
          <w:tcPr>
            <w:tcW w:w="709" w:type="dxa"/>
            <w:noWrap/>
          </w:tcPr>
          <w:p w14:paraId="60596CF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1B6AE6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7EC19" wp14:editId="4639591E">
                  <wp:extent cx="720000" cy="932488"/>
                  <wp:effectExtent l="19050" t="19050" r="23495" b="2032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24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84C86DF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187C">
              <w:rPr>
                <w:rFonts w:cs="Times New Roman"/>
                <w:sz w:val="24"/>
                <w:szCs w:val="24"/>
              </w:rPr>
              <w:t>Войсковая разведка Красной Армии и вермахта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ADEE55D" w14:textId="77777777" w:rsidR="00E12A23" w:rsidRPr="00E0187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0187C">
              <w:rPr>
                <w:rFonts w:cs="Times New Roman"/>
                <w:sz w:val="24"/>
                <w:szCs w:val="24"/>
              </w:rPr>
              <w:t>Нагирняк</w:t>
            </w:r>
            <w:proofErr w:type="spellEnd"/>
            <w:r w:rsidRPr="00E0187C">
              <w:rPr>
                <w:rFonts w:cs="Times New Roman"/>
                <w:sz w:val="24"/>
                <w:szCs w:val="24"/>
              </w:rPr>
              <w:t xml:space="preserve"> Владимир Александрович</w:t>
            </w:r>
          </w:p>
        </w:tc>
        <w:tc>
          <w:tcPr>
            <w:tcW w:w="5245" w:type="dxa"/>
            <w:noWrap/>
          </w:tcPr>
          <w:p w14:paraId="0411FE26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187C">
              <w:rPr>
                <w:rFonts w:cs="Times New Roman"/>
                <w:sz w:val="24"/>
                <w:szCs w:val="24"/>
              </w:rPr>
              <w:t xml:space="preserve">Читатели познакомятся со снаряжением и подготовкой войсковых разведчиков, различными аспектами службы, отбором кадров в </w:t>
            </w:r>
            <w:proofErr w:type="spellStart"/>
            <w:r w:rsidRPr="00E0187C">
              <w:rPr>
                <w:rFonts w:cs="Times New Roman"/>
                <w:sz w:val="24"/>
                <w:szCs w:val="24"/>
              </w:rPr>
              <w:t>разведподразделения</w:t>
            </w:r>
            <w:proofErr w:type="spellEnd"/>
            <w:r w:rsidRPr="00E0187C">
              <w:rPr>
                <w:rFonts w:cs="Times New Roman"/>
                <w:sz w:val="24"/>
                <w:szCs w:val="24"/>
              </w:rPr>
              <w:t>, их подгото</w:t>
            </w:r>
            <w:r>
              <w:rPr>
                <w:rFonts w:cs="Times New Roman"/>
                <w:sz w:val="24"/>
                <w:szCs w:val="24"/>
              </w:rPr>
              <w:t>вки и материального обеспечения</w:t>
            </w:r>
            <w:r w:rsidRPr="00E0187C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E0187C">
              <w:rPr>
                <w:rFonts w:cs="Times New Roman"/>
                <w:sz w:val="24"/>
                <w:szCs w:val="24"/>
              </w:rPr>
              <w:t>писания разведпоисков</w:t>
            </w:r>
            <w:r>
              <w:rPr>
                <w:rFonts w:cs="Times New Roman"/>
                <w:sz w:val="24"/>
                <w:szCs w:val="24"/>
              </w:rPr>
              <w:t>. К</w:t>
            </w:r>
            <w:r w:rsidRPr="00E0187C">
              <w:rPr>
                <w:rFonts w:cs="Times New Roman"/>
                <w:sz w:val="24"/>
                <w:szCs w:val="24"/>
              </w:rPr>
              <w:t>акие подвиги были в жизни героев советской войсковой разведки, чьи имена до сих пор прибывают в неизвестности.</w:t>
            </w:r>
          </w:p>
        </w:tc>
      </w:tr>
      <w:tr w:rsidR="00E12A23" w:rsidRPr="00F54E90" w14:paraId="69CB5C39" w14:textId="77777777" w:rsidTr="00E3282D">
        <w:trPr>
          <w:cantSplit/>
        </w:trPr>
        <w:tc>
          <w:tcPr>
            <w:tcW w:w="709" w:type="dxa"/>
            <w:noWrap/>
          </w:tcPr>
          <w:p w14:paraId="2A4DA51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C3AE0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CAC2B" wp14:editId="6405A00C">
                  <wp:extent cx="756737" cy="895350"/>
                  <wp:effectExtent l="19050" t="19050" r="24765" b="1905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4552" cy="9045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0F87613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62FDE">
              <w:rPr>
                <w:rFonts w:cs="Times New Roman"/>
                <w:sz w:val="24"/>
                <w:szCs w:val="24"/>
              </w:rPr>
              <w:t>Воспоминания и размышления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62FD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6D6727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62FDE">
              <w:rPr>
                <w:rFonts w:cs="Times New Roman"/>
                <w:sz w:val="24"/>
                <w:szCs w:val="24"/>
              </w:rPr>
              <w:t>Жуков Георгий Константинович</w:t>
            </w:r>
          </w:p>
        </w:tc>
        <w:tc>
          <w:tcPr>
            <w:tcW w:w="5245" w:type="dxa"/>
            <w:noWrap/>
          </w:tcPr>
          <w:p w14:paraId="0BF24EF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362FDE">
              <w:rPr>
                <w:rFonts w:cs="Times New Roman"/>
                <w:sz w:val="24"/>
                <w:szCs w:val="24"/>
              </w:rPr>
              <w:t>олководец рассказывает о военной службе,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62FDE">
              <w:rPr>
                <w:rFonts w:cs="Times New Roman"/>
                <w:sz w:val="24"/>
                <w:szCs w:val="24"/>
              </w:rPr>
              <w:t>пройденном пути от солдата до маршала, работе Генерального штаба, планировании военных операций и о ходе боевых действий в годы Великой Отечественной войны. На страницах воспоминаний маршал Победы делится своими мыслями о войне, вспоминает сослуживцев и нелегкую военную пору.</w:t>
            </w:r>
          </w:p>
        </w:tc>
      </w:tr>
      <w:tr w:rsidR="00E12A23" w:rsidRPr="00F54E90" w14:paraId="231C4961" w14:textId="77777777" w:rsidTr="00E3282D">
        <w:trPr>
          <w:cantSplit/>
        </w:trPr>
        <w:tc>
          <w:tcPr>
            <w:tcW w:w="709" w:type="dxa"/>
            <w:noWrap/>
          </w:tcPr>
          <w:p w14:paraId="399DED6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AA90AB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9CF90" wp14:editId="2CFCB409">
                  <wp:extent cx="720000" cy="936000"/>
                  <wp:effectExtent l="19050" t="19050" r="23495" b="1651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0DE6B4" w14:textId="77777777" w:rsidR="00E12A23" w:rsidRDefault="00E12A23" w:rsidP="0003058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3144E">
              <w:rPr>
                <w:rFonts w:cs="Times New Roman"/>
                <w:sz w:val="24"/>
                <w:szCs w:val="24"/>
              </w:rPr>
              <w:t>Вот как это было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A584C8D" w14:textId="77777777" w:rsidR="00E12A23" w:rsidRPr="00B3144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058B">
              <w:rPr>
                <w:rFonts w:cs="Times New Roman"/>
                <w:sz w:val="24"/>
                <w:szCs w:val="24"/>
              </w:rPr>
              <w:t>Герман Юрий Павлович</w:t>
            </w:r>
          </w:p>
        </w:tc>
        <w:tc>
          <w:tcPr>
            <w:tcW w:w="5245" w:type="dxa"/>
            <w:noWrap/>
          </w:tcPr>
          <w:p w14:paraId="187D89CD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3144E">
              <w:rPr>
                <w:rFonts w:cs="Times New Roman"/>
                <w:sz w:val="24"/>
                <w:szCs w:val="24"/>
              </w:rPr>
              <w:t xml:space="preserve"> Ленинграде предвоенного времени, о Великой Отечественной войне, о ленинградской блокаде, о том, как мы победили. Повесть написана от имени маленького героя Мишки. Автор показал войн</w:t>
            </w:r>
            <w:r>
              <w:rPr>
                <w:rFonts w:cs="Times New Roman"/>
                <w:sz w:val="24"/>
                <w:szCs w:val="24"/>
              </w:rPr>
              <w:t>у, блокаду в детском восприятии.</w:t>
            </w:r>
          </w:p>
        </w:tc>
      </w:tr>
      <w:tr w:rsidR="00E12A23" w:rsidRPr="00F54E90" w14:paraId="5007D246" w14:textId="77777777" w:rsidTr="00E3282D">
        <w:trPr>
          <w:cantSplit/>
        </w:trPr>
        <w:tc>
          <w:tcPr>
            <w:tcW w:w="709" w:type="dxa"/>
            <w:noWrap/>
          </w:tcPr>
          <w:p w14:paraId="0F37C1C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123B0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3863F" wp14:editId="37921BF1">
                  <wp:extent cx="724899" cy="847725"/>
                  <wp:effectExtent l="19050" t="19050" r="18415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6833" cy="84998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B6F2A72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3D4D">
              <w:rPr>
                <w:rFonts w:cs="Times New Roman"/>
                <w:sz w:val="24"/>
                <w:szCs w:val="24"/>
              </w:rPr>
              <w:t>Все боевые самолеты Туполева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2BC4C60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3D4D">
              <w:rPr>
                <w:rFonts w:cs="Times New Roman"/>
                <w:sz w:val="24"/>
                <w:szCs w:val="24"/>
              </w:rPr>
              <w:t>Якубович Николай Васильевич</w:t>
            </w:r>
          </w:p>
        </w:tc>
        <w:tc>
          <w:tcPr>
            <w:tcW w:w="5245" w:type="dxa"/>
            <w:noWrap/>
          </w:tcPr>
          <w:p w14:paraId="3CCAED8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 </w:t>
            </w:r>
            <w:r w:rsidRPr="00A33D4D">
              <w:rPr>
                <w:rFonts w:cs="Times New Roman"/>
                <w:sz w:val="24"/>
                <w:szCs w:val="24"/>
              </w:rPr>
              <w:t>создании, производстве и боевом применении авиа</w:t>
            </w:r>
            <w:r>
              <w:rPr>
                <w:rFonts w:cs="Times New Roman"/>
                <w:sz w:val="24"/>
                <w:szCs w:val="24"/>
              </w:rPr>
              <w:t xml:space="preserve">ционных </w:t>
            </w:r>
            <w:r w:rsidRPr="00A33D4D">
              <w:rPr>
                <w:rFonts w:cs="Times New Roman"/>
                <w:sz w:val="24"/>
                <w:szCs w:val="24"/>
              </w:rPr>
              <w:t>шедевров великого конструктора. Это под его руководством в начале 1930-х гг. были созданы тяжелый бомбардировщик ТБ-3 (</w:t>
            </w:r>
            <w:r>
              <w:rPr>
                <w:rFonts w:cs="Times New Roman"/>
                <w:sz w:val="24"/>
                <w:szCs w:val="24"/>
              </w:rPr>
              <w:t xml:space="preserve">АНТ-6) и скоростной </w:t>
            </w:r>
            <w:proofErr w:type="gramStart"/>
            <w:r>
              <w:rPr>
                <w:rFonts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(АНТ-40). Его </w:t>
            </w:r>
            <w:r w:rsidRPr="00A33D4D">
              <w:rPr>
                <w:rFonts w:cs="Times New Roman"/>
                <w:sz w:val="24"/>
                <w:szCs w:val="24"/>
              </w:rPr>
              <w:t>ТБ-7 бомбили Берлин, а великолепный Ту-2 по праву считается одним из лучших фронтовых бомбардировщиков.</w:t>
            </w:r>
          </w:p>
        </w:tc>
      </w:tr>
      <w:tr w:rsidR="00E12A23" w:rsidRPr="00F54E90" w14:paraId="180EF633" w14:textId="77777777" w:rsidTr="00E3282D">
        <w:trPr>
          <w:cantSplit/>
        </w:trPr>
        <w:tc>
          <w:tcPr>
            <w:tcW w:w="709" w:type="dxa"/>
            <w:noWrap/>
          </w:tcPr>
          <w:p w14:paraId="571AAD0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6CF16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6CC88" wp14:editId="66217165">
                  <wp:extent cx="720000" cy="921600"/>
                  <wp:effectExtent l="19050" t="19050" r="23495" b="1206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F770DE3" w14:textId="77777777" w:rsidR="00E12A23" w:rsidRDefault="00E12A23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Все пулеметы Русской армии. Самая полная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55C79C9" w14:textId="77777777" w:rsidR="00E12A23" w:rsidRPr="00094CC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94CC1">
              <w:rPr>
                <w:rFonts w:cs="Times New Roman"/>
                <w:sz w:val="24"/>
                <w:szCs w:val="24"/>
              </w:rPr>
              <w:t>Федосеев Семен Леонидович</w:t>
            </w:r>
          </w:p>
        </w:tc>
        <w:tc>
          <w:tcPr>
            <w:tcW w:w="5245" w:type="dxa"/>
            <w:noWrap/>
          </w:tcPr>
          <w:p w14:paraId="47B8CFF6" w14:textId="747BB98A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94CC1">
              <w:rPr>
                <w:rFonts w:cs="Times New Roman"/>
                <w:sz w:val="24"/>
                <w:szCs w:val="24"/>
              </w:rPr>
              <w:t xml:space="preserve">От первых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картечниц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скорострельных пушек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>, до пулеметов Русско-японской, Первой мировой и Гражданской войн. Всё о великой оружейной революции, навсегда изменившей военное дело и положившей начало эре автоматического оружия.</w:t>
            </w:r>
          </w:p>
        </w:tc>
      </w:tr>
      <w:tr w:rsidR="00E12A23" w:rsidRPr="00F54E90" w14:paraId="7A141022" w14:textId="77777777" w:rsidTr="00E3282D">
        <w:trPr>
          <w:cantSplit/>
        </w:trPr>
        <w:tc>
          <w:tcPr>
            <w:tcW w:w="709" w:type="dxa"/>
            <w:noWrap/>
          </w:tcPr>
          <w:p w14:paraId="1107B03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F00BFF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8106D" wp14:editId="4C6AEC2E">
                  <wp:extent cx="720000" cy="1002001"/>
                  <wp:effectExtent l="19050" t="19050" r="23495" b="2730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2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AD25715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92985">
              <w:rPr>
                <w:rFonts w:cs="Times New Roman"/>
                <w:sz w:val="24"/>
                <w:szCs w:val="24"/>
              </w:rPr>
              <w:t>Все танки СССР 1919-2021. Самая полная иллюстрированная энциклопедия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2637202" w14:textId="77777777" w:rsidR="00E12A23" w:rsidRPr="0089298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92985">
              <w:rPr>
                <w:rFonts w:cs="Times New Roman"/>
                <w:sz w:val="24"/>
                <w:szCs w:val="24"/>
              </w:rPr>
              <w:t>Барятинский Михаил Борисович</w:t>
            </w:r>
          </w:p>
        </w:tc>
        <w:tc>
          <w:tcPr>
            <w:tcW w:w="5245" w:type="dxa"/>
            <w:noWrap/>
          </w:tcPr>
          <w:p w14:paraId="7C19851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92985">
              <w:rPr>
                <w:rFonts w:cs="Times New Roman"/>
                <w:sz w:val="24"/>
                <w:szCs w:val="24"/>
              </w:rPr>
              <w:t xml:space="preserve">Танки стали символом военной мощи СССР. </w:t>
            </w:r>
            <w:r>
              <w:rPr>
                <w:rFonts w:cs="Times New Roman"/>
                <w:sz w:val="24"/>
                <w:szCs w:val="24"/>
              </w:rPr>
              <w:t>Э</w:t>
            </w:r>
            <w:r w:rsidRPr="00892985">
              <w:rPr>
                <w:rFonts w:cs="Times New Roman"/>
                <w:sz w:val="24"/>
                <w:szCs w:val="24"/>
              </w:rPr>
              <w:t>нциклопедия советских танков с 1919 года и до сегодняшнего дня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892985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892985">
              <w:rPr>
                <w:rFonts w:cs="Times New Roman"/>
                <w:sz w:val="24"/>
                <w:szCs w:val="24"/>
              </w:rPr>
              <w:t>От легких и средних до плавающих и тя</w:t>
            </w:r>
            <w:r>
              <w:rPr>
                <w:rFonts w:cs="Times New Roman"/>
                <w:sz w:val="24"/>
                <w:szCs w:val="24"/>
              </w:rPr>
              <w:t>желых, от опытных боевых машин до легендарной тридцатьчетверки и от танков прорыва «Иосиф Сталин»</w:t>
            </w:r>
            <w:r w:rsidRPr="00892985">
              <w:rPr>
                <w:rFonts w:cs="Times New Roman"/>
                <w:sz w:val="24"/>
                <w:szCs w:val="24"/>
              </w:rPr>
              <w:t xml:space="preserve"> до грозных Т-80 и Т-90, состоящих на вооружении </w:t>
            </w:r>
            <w:r>
              <w:rPr>
                <w:rFonts w:cs="Times New Roman"/>
                <w:sz w:val="24"/>
                <w:szCs w:val="24"/>
              </w:rPr>
              <w:t>т</w:t>
            </w:r>
            <w:r w:rsidRPr="00892985">
              <w:rPr>
                <w:rFonts w:cs="Times New Roman"/>
                <w:sz w:val="24"/>
                <w:szCs w:val="24"/>
              </w:rPr>
              <w:t>анковых войск в наши дни</w:t>
            </w:r>
            <w:proofErr w:type="gramEnd"/>
          </w:p>
        </w:tc>
      </w:tr>
      <w:tr w:rsidR="00E12A23" w:rsidRPr="00A15104" w14:paraId="631AD98B" w14:textId="77777777" w:rsidTr="00E3282D">
        <w:trPr>
          <w:cantSplit/>
        </w:trPr>
        <w:tc>
          <w:tcPr>
            <w:tcW w:w="709" w:type="dxa"/>
            <w:noWrap/>
          </w:tcPr>
          <w:p w14:paraId="6EBBD28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88475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37E99" wp14:editId="644C7DE9">
                  <wp:extent cx="723312" cy="971550"/>
                  <wp:effectExtent l="19050" t="19050" r="19685" b="1905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5515" cy="9745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5263E75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B6A6D">
              <w:rPr>
                <w:rFonts w:cs="Times New Roman"/>
                <w:sz w:val="24"/>
                <w:szCs w:val="24"/>
              </w:rPr>
              <w:t>Генерал без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B6A6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736E485" w14:textId="77777777" w:rsidR="00E12A23" w:rsidRPr="000B6A6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B6A6D">
              <w:rPr>
                <w:rFonts w:cs="Times New Roman"/>
                <w:sz w:val="24"/>
                <w:szCs w:val="24"/>
              </w:rPr>
              <w:t>Тамоников Александр Александрович</w:t>
            </w:r>
          </w:p>
        </w:tc>
        <w:tc>
          <w:tcPr>
            <w:tcW w:w="5245" w:type="dxa"/>
            <w:noWrap/>
          </w:tcPr>
          <w:p w14:paraId="1FE9B03D" w14:textId="77777777" w:rsidR="00E12A23" w:rsidRPr="004D75F0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6A6D">
              <w:rPr>
                <w:rFonts w:cs="Times New Roman"/>
                <w:sz w:val="24"/>
                <w:szCs w:val="24"/>
              </w:rPr>
              <w:t xml:space="preserve">Лето 1942 года. Вторая Ударная армия оказалась в котле. На поиски ее командира генерала Власова направляется группа разведчиков старшего лейтенанта Глеба Шубина. Нужно во что бы то ни стало спасти генерала и его штаб. Вся надежда на партизан, </w:t>
            </w:r>
            <w:r>
              <w:rPr>
                <w:rFonts w:cs="Times New Roman"/>
                <w:sz w:val="24"/>
                <w:szCs w:val="24"/>
              </w:rPr>
              <w:t>которые хорошо знают местность.</w:t>
            </w:r>
          </w:p>
        </w:tc>
      </w:tr>
      <w:tr w:rsidR="00E12A23" w:rsidRPr="00F54E90" w14:paraId="216E082A" w14:textId="77777777" w:rsidTr="00E3282D">
        <w:trPr>
          <w:cantSplit/>
        </w:trPr>
        <w:tc>
          <w:tcPr>
            <w:tcW w:w="709" w:type="dxa"/>
            <w:noWrap/>
          </w:tcPr>
          <w:p w14:paraId="18188AF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987EB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734AD" wp14:editId="0EFCB34F">
                  <wp:extent cx="721518" cy="962025"/>
                  <wp:effectExtent l="19050" t="19050" r="21590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43" cy="967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5425A3E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Георгиевские кавалеры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D8CF0F7" w14:textId="77777777" w:rsidR="00E12A23" w:rsidRPr="00DA2D8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DA2D80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DA2D80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5245" w:type="dxa"/>
            <w:noWrap/>
          </w:tcPr>
          <w:p w14:paraId="7304FD15" w14:textId="77777777" w:rsidR="00E12A23" w:rsidRPr="00AF11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2D80">
              <w:rPr>
                <w:rFonts w:cs="Times New Roman"/>
                <w:sz w:val="24"/>
                <w:szCs w:val="24"/>
              </w:rPr>
              <w:t xml:space="preserve">На протяжении столетий не было в России более высокого воинского отличия, чем понятие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георгиевский кавалер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2D80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За службу и храбрость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2D80">
              <w:rPr>
                <w:rFonts w:cs="Times New Roman"/>
                <w:sz w:val="24"/>
                <w:szCs w:val="24"/>
              </w:rPr>
              <w:t xml:space="preserve"> – таков был девиз военного ордена Святого Георгия. Орден и его знак давались лишь за реальное мужество на поле брани. Люди, получившие этот символ доблести, пользовались всеобщим уважением и почетом.</w:t>
            </w:r>
          </w:p>
        </w:tc>
      </w:tr>
      <w:tr w:rsidR="00E12A23" w:rsidRPr="00F54E90" w14:paraId="12DE431E" w14:textId="77777777" w:rsidTr="00E3282D">
        <w:trPr>
          <w:cantSplit/>
        </w:trPr>
        <w:tc>
          <w:tcPr>
            <w:tcW w:w="709" w:type="dxa"/>
            <w:noWrap/>
          </w:tcPr>
          <w:p w14:paraId="153BFEB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9A7629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784BD" wp14:editId="772C127C">
                  <wp:extent cx="723900" cy="1143764"/>
                  <wp:effectExtent l="19050" t="19050" r="19050" b="1841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58" cy="1155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7DDF7E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011D">
              <w:rPr>
                <w:rFonts w:cs="Times New Roman"/>
                <w:sz w:val="24"/>
                <w:szCs w:val="24"/>
              </w:rPr>
              <w:t>Георгий Жуков. Маршал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0011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8F3DE29" w14:textId="77777777" w:rsidR="00E12A23" w:rsidRPr="0040011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0011D">
              <w:rPr>
                <w:rFonts w:cs="Times New Roman"/>
                <w:sz w:val="24"/>
                <w:szCs w:val="24"/>
              </w:rPr>
              <w:t>Исаев Алексей Валерьевич</w:t>
            </w:r>
          </w:p>
        </w:tc>
        <w:tc>
          <w:tcPr>
            <w:tcW w:w="5245" w:type="dxa"/>
            <w:noWrap/>
          </w:tcPr>
          <w:p w14:paraId="2E9E8843" w14:textId="14FE226F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011D">
              <w:rPr>
                <w:rFonts w:cs="Times New Roman"/>
                <w:sz w:val="24"/>
                <w:szCs w:val="24"/>
              </w:rPr>
              <w:t xml:space="preserve">Он был лучшим полководцем Красной Армии, а его вклад в разгром Третьего Рейха невозможно переоценить. Удостоенный высшей чести — принимать Парад Победы, — маршал Жуков провозгласил: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0011D">
              <w:rPr>
                <w:rFonts w:cs="Times New Roman"/>
                <w:sz w:val="24"/>
                <w:szCs w:val="24"/>
              </w:rPr>
              <w:t>Подняв меч против нас, немцы нашли гибель от нашего меча. Отечественная война завершена. Одержана побед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="00E3282D">
              <w:rPr>
                <w:rFonts w:cs="Times New Roman"/>
                <w:sz w:val="24"/>
                <w:szCs w:val="24"/>
              </w:rPr>
              <w:t>, какой еще не знала история!».</w:t>
            </w:r>
          </w:p>
        </w:tc>
      </w:tr>
      <w:tr w:rsidR="00E12A23" w:rsidRPr="00F54E90" w14:paraId="3085060D" w14:textId="77777777" w:rsidTr="00E3282D">
        <w:trPr>
          <w:cantSplit/>
        </w:trPr>
        <w:tc>
          <w:tcPr>
            <w:tcW w:w="709" w:type="dxa"/>
            <w:noWrap/>
          </w:tcPr>
          <w:p w14:paraId="73C1820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1A6463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E185A" wp14:editId="2D8937E5">
                  <wp:extent cx="720000" cy="1116002"/>
                  <wp:effectExtent l="19050" t="19050" r="23495" b="2730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60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2E0BFF7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5D5F">
              <w:rPr>
                <w:rFonts w:cs="Times New Roman"/>
                <w:sz w:val="24"/>
                <w:szCs w:val="24"/>
              </w:rPr>
              <w:t xml:space="preserve">Герои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15D5F">
              <w:rPr>
                <w:rFonts w:cs="Times New Roman"/>
                <w:sz w:val="24"/>
                <w:szCs w:val="24"/>
              </w:rPr>
              <w:t>СМЕРШ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5D5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331369B" w14:textId="77777777" w:rsidR="00E12A23" w:rsidRPr="00415D5F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5D5F">
              <w:rPr>
                <w:rFonts w:cs="Times New Roman"/>
                <w:sz w:val="24"/>
                <w:szCs w:val="24"/>
              </w:rPr>
              <w:t>Бондаренко Александр Юльевич</w:t>
            </w:r>
          </w:p>
        </w:tc>
        <w:tc>
          <w:tcPr>
            <w:tcW w:w="5245" w:type="dxa"/>
            <w:noWrap/>
          </w:tcPr>
          <w:p w14:paraId="5208A3E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5D5F">
              <w:rPr>
                <w:rFonts w:cs="Times New Roman"/>
                <w:sz w:val="24"/>
                <w:szCs w:val="24"/>
              </w:rPr>
              <w:t xml:space="preserve">Герои книги - сотрудники </w:t>
            </w:r>
            <w:proofErr w:type="spellStart"/>
            <w:r w:rsidRPr="00415D5F">
              <w:rPr>
                <w:rFonts w:cs="Times New Roman"/>
                <w:sz w:val="24"/>
                <w:szCs w:val="24"/>
              </w:rPr>
              <w:t>Смерша</w:t>
            </w:r>
            <w:proofErr w:type="spellEnd"/>
            <w:r w:rsidRPr="00415D5F">
              <w:rPr>
                <w:rFonts w:cs="Times New Roman"/>
                <w:sz w:val="24"/>
                <w:szCs w:val="24"/>
              </w:rPr>
              <w:t xml:space="preserve"> различных рангов, от начальника Главного управления контрразведки Наркомата обороны до </w:t>
            </w:r>
            <w:proofErr w:type="spellStart"/>
            <w:r w:rsidRPr="00415D5F">
              <w:rPr>
                <w:rFonts w:cs="Times New Roman"/>
                <w:sz w:val="24"/>
                <w:szCs w:val="24"/>
              </w:rPr>
              <w:t>зафронтового</w:t>
            </w:r>
            <w:proofErr w:type="spellEnd"/>
            <w:r w:rsidRPr="00415D5F">
              <w:rPr>
                <w:rFonts w:cs="Times New Roman"/>
                <w:sz w:val="24"/>
                <w:szCs w:val="24"/>
              </w:rPr>
              <w:t xml:space="preserve"> агента. Особое внимание уделено судьбам оперативных работников в боевых порядках войск, в том числе - павших в сражениях. Здесь помещены биографии сотрудников, впоследствии занявших высшие должности в органах безопасности, и тех, кто, уйдя в запас, достиг вершин в совершенно иных областях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3D96CD8A" w14:textId="77777777" w:rsidTr="00E3282D">
        <w:trPr>
          <w:cantSplit/>
        </w:trPr>
        <w:tc>
          <w:tcPr>
            <w:tcW w:w="709" w:type="dxa"/>
            <w:noWrap/>
          </w:tcPr>
          <w:p w14:paraId="7A45E37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34DFD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22822" wp14:editId="133A4EF6">
                  <wp:extent cx="733425" cy="733425"/>
                  <wp:effectExtent l="19050" t="19050" r="28575" b="2857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8" cy="7302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57B31C4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3227D">
              <w:rPr>
                <w:rFonts w:cs="Times New Roman"/>
                <w:sz w:val="24"/>
                <w:szCs w:val="24"/>
              </w:rPr>
              <w:t>Герои Великой Отечественной войны. Выдающиеся подвиги, о которых должна знать вся страна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230E1B4" w14:textId="77777777" w:rsidR="00E12A23" w:rsidRPr="0033227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3227D">
              <w:rPr>
                <w:rFonts w:cs="Times New Roman"/>
                <w:sz w:val="24"/>
                <w:szCs w:val="24"/>
              </w:rPr>
              <w:t>Вострышев</w:t>
            </w:r>
            <w:proofErr w:type="spellEnd"/>
            <w:r w:rsidRPr="0033227D">
              <w:rPr>
                <w:rFonts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5245" w:type="dxa"/>
            <w:noWrap/>
          </w:tcPr>
          <w:p w14:paraId="184F846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3227D">
              <w:rPr>
                <w:rFonts w:cs="Times New Roman"/>
                <w:sz w:val="24"/>
                <w:szCs w:val="24"/>
              </w:rPr>
              <w:t>Тысячи солдат и офицеров жертвовали своей жизнью в битвах под Москвой, Курском и Сталинградом, при обороне Ленинграда и Севастополя, на Северном Кавказе и Днепре, при штурме Берлина и в других сражения</w:t>
            </w:r>
            <w:r>
              <w:rPr>
                <w:rFonts w:cs="Times New Roman"/>
                <w:sz w:val="24"/>
                <w:szCs w:val="24"/>
              </w:rPr>
              <w:t xml:space="preserve">х – и обессмертили свои имена. </w:t>
            </w:r>
            <w:r w:rsidRPr="0033227D">
              <w:rPr>
                <w:rFonts w:cs="Times New Roman"/>
                <w:sz w:val="24"/>
                <w:szCs w:val="24"/>
              </w:rPr>
              <w:t>Герои этой книги - выдающиеся люди нашей страны, которые принесли себя в жертву ради свободы и независимости Родины.</w:t>
            </w:r>
          </w:p>
        </w:tc>
      </w:tr>
      <w:tr w:rsidR="00E12A23" w:rsidRPr="00F54E90" w14:paraId="22CC7D66" w14:textId="77777777" w:rsidTr="00E3282D">
        <w:trPr>
          <w:cantSplit/>
        </w:trPr>
        <w:tc>
          <w:tcPr>
            <w:tcW w:w="709" w:type="dxa"/>
            <w:noWrap/>
          </w:tcPr>
          <w:p w14:paraId="5D57FF7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3F0A4B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3E618" wp14:editId="2DCEFF6F">
                  <wp:extent cx="720000" cy="984000"/>
                  <wp:effectExtent l="19050" t="19050" r="23495" b="2603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1EBDF91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74581">
              <w:rPr>
                <w:rFonts w:cs="Times New Roman"/>
                <w:sz w:val="24"/>
                <w:szCs w:val="24"/>
              </w:rPr>
              <w:t>Герои Дальней авиации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7458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0EC8469" w14:textId="77777777" w:rsidR="00E12A23" w:rsidRPr="0087458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74581">
              <w:rPr>
                <w:rFonts w:cs="Times New Roman"/>
                <w:sz w:val="24"/>
                <w:szCs w:val="24"/>
              </w:rPr>
              <w:t>Сапёров Владимир Ильич</w:t>
            </w:r>
          </w:p>
        </w:tc>
        <w:tc>
          <w:tcPr>
            <w:tcW w:w="5245" w:type="dxa"/>
            <w:noWrap/>
          </w:tcPr>
          <w:p w14:paraId="2CA0759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4581">
              <w:rPr>
                <w:rFonts w:cs="Times New Roman"/>
                <w:sz w:val="24"/>
                <w:szCs w:val="24"/>
              </w:rPr>
              <w:t>Военный летчик — профессия опасная, почетная</w:t>
            </w:r>
            <w:r>
              <w:rPr>
                <w:rFonts w:cs="Times New Roman"/>
                <w:sz w:val="24"/>
                <w:szCs w:val="24"/>
              </w:rPr>
              <w:t>. В</w:t>
            </w:r>
            <w:r w:rsidRPr="00874581">
              <w:rPr>
                <w:rFonts w:cs="Times New Roman"/>
                <w:sz w:val="24"/>
                <w:szCs w:val="24"/>
              </w:rPr>
              <w:t xml:space="preserve"> среде авиаторов есть особая каста — это пилоты Дальней авиации. Длинная рука наших армий, огненный меч возмездия над головами врагов и надежный щит государства.</w:t>
            </w:r>
            <w:r>
              <w:rPr>
                <w:rFonts w:cs="Times New Roman"/>
                <w:sz w:val="24"/>
                <w:szCs w:val="24"/>
              </w:rPr>
              <w:t xml:space="preserve"> Л</w:t>
            </w:r>
            <w:r w:rsidRPr="00874581">
              <w:rPr>
                <w:rFonts w:cs="Times New Roman"/>
                <w:sz w:val="24"/>
                <w:szCs w:val="24"/>
              </w:rPr>
              <w:t>етчики Дальней авиации мужественно несли службу, героически сражаясь на фронтах двух мировых войн, испытыва</w:t>
            </w:r>
            <w:r>
              <w:rPr>
                <w:rFonts w:cs="Times New Roman"/>
                <w:sz w:val="24"/>
                <w:szCs w:val="24"/>
              </w:rPr>
              <w:t>ли</w:t>
            </w:r>
            <w:r w:rsidRPr="00874581">
              <w:rPr>
                <w:rFonts w:cs="Times New Roman"/>
                <w:sz w:val="24"/>
                <w:szCs w:val="24"/>
              </w:rPr>
              <w:t xml:space="preserve"> новейшие образцы авиационной техники.</w:t>
            </w:r>
          </w:p>
        </w:tc>
      </w:tr>
      <w:tr w:rsidR="00E12A23" w:rsidRPr="00F54E90" w14:paraId="270E47D0" w14:textId="77777777" w:rsidTr="00E3282D">
        <w:trPr>
          <w:cantSplit/>
        </w:trPr>
        <w:tc>
          <w:tcPr>
            <w:tcW w:w="709" w:type="dxa"/>
            <w:noWrap/>
          </w:tcPr>
          <w:p w14:paraId="19F36D7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ABB965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A218F" wp14:editId="60565BCA">
                  <wp:extent cx="720000" cy="786462"/>
                  <wp:effectExtent l="19050" t="19050" r="23495" b="1397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86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9848510" w14:textId="77777777" w:rsidR="00E12A23" w:rsidRDefault="00E12A23" w:rsidP="007A6D8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43A0">
              <w:rPr>
                <w:rFonts w:cs="Times New Roman"/>
                <w:sz w:val="24"/>
                <w:szCs w:val="24"/>
              </w:rPr>
              <w:t xml:space="preserve">Герои России. Те, кем мы гордимся </w:t>
            </w:r>
            <w:proofErr w:type="gramStart"/>
            <w:r w:rsidRPr="005543A0">
              <w:rPr>
                <w:rFonts w:cs="Times New Roman"/>
                <w:sz w:val="24"/>
                <w:szCs w:val="24"/>
              </w:rPr>
              <w:t>Книга про подвиги</w:t>
            </w:r>
            <w:proofErr w:type="gramEnd"/>
            <w:r w:rsidRPr="005543A0">
              <w:rPr>
                <w:rFonts w:cs="Times New Roman"/>
                <w:sz w:val="24"/>
                <w:szCs w:val="24"/>
              </w:rPr>
              <w:t xml:space="preserve"> и победы героев России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BF1ACBF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317D17FE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9F1D46">
              <w:rPr>
                <w:rFonts w:cs="Times New Roman"/>
                <w:sz w:val="24"/>
                <w:szCs w:val="24"/>
              </w:rPr>
              <w:t>здание посвящено выдающимся людям России, которые проявили беспрецедентную отвагу, патриотизм, знания и навыки, защищая свою страну и ведя ее вперед.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F1D46">
              <w:rPr>
                <w:rFonts w:cs="Times New Roman"/>
                <w:sz w:val="24"/>
                <w:szCs w:val="24"/>
              </w:rPr>
              <w:t>В великой стране живут великие люди, которые творят героическую историю. Эта книга о них.</w:t>
            </w:r>
          </w:p>
        </w:tc>
      </w:tr>
      <w:tr w:rsidR="00E12A23" w:rsidRPr="00F54E90" w14:paraId="675B5DA3" w14:textId="77777777" w:rsidTr="00E3282D">
        <w:trPr>
          <w:cantSplit/>
        </w:trPr>
        <w:tc>
          <w:tcPr>
            <w:tcW w:w="709" w:type="dxa"/>
            <w:noWrap/>
          </w:tcPr>
          <w:p w14:paraId="69E5B68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C991DB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C4380" wp14:editId="2D866DA7">
                  <wp:extent cx="720000" cy="730231"/>
                  <wp:effectExtent l="19050" t="19050" r="23495" b="13335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302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9158478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6336D">
              <w:rPr>
                <w:rFonts w:cs="Times New Roman"/>
                <w:sz w:val="24"/>
                <w:szCs w:val="24"/>
              </w:rPr>
              <w:t>Герои Советского Союза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987AFA9" w14:textId="77777777" w:rsidR="00E12A23" w:rsidRPr="0046336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6336D">
              <w:rPr>
                <w:rFonts w:cs="Times New Roman"/>
                <w:sz w:val="24"/>
                <w:szCs w:val="24"/>
              </w:rPr>
              <w:t>Шкадов</w:t>
            </w:r>
            <w:proofErr w:type="spellEnd"/>
            <w:r w:rsidRPr="0046336D">
              <w:rPr>
                <w:rFonts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5245" w:type="dxa"/>
            <w:noWrap/>
          </w:tcPr>
          <w:p w14:paraId="056AA57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6336D">
              <w:rPr>
                <w:rFonts w:cs="Times New Roman"/>
                <w:sz w:val="24"/>
                <w:szCs w:val="24"/>
              </w:rPr>
              <w:t>Почти 12700 лучших сынов и дочерей нашего народа удостоены высшей степени отличия СССР. Немеркнущие подвиги, которыми они прославили Родину, рождают чувство гордости за советский народ, служат патриотическому восп</w:t>
            </w:r>
            <w:r>
              <w:rPr>
                <w:rFonts w:cs="Times New Roman"/>
                <w:sz w:val="24"/>
                <w:szCs w:val="24"/>
              </w:rPr>
              <w:t>итанию масс, особенно молодежи.</w:t>
            </w:r>
          </w:p>
        </w:tc>
      </w:tr>
      <w:tr w:rsidR="00E12A23" w:rsidRPr="00F54E90" w14:paraId="26B52490" w14:textId="77777777" w:rsidTr="00E3282D">
        <w:trPr>
          <w:cantSplit/>
        </w:trPr>
        <w:tc>
          <w:tcPr>
            <w:tcW w:w="709" w:type="dxa"/>
            <w:noWrap/>
          </w:tcPr>
          <w:p w14:paraId="37241D0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7A046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965BB" wp14:editId="6430640A">
                  <wp:extent cx="720000" cy="952942"/>
                  <wp:effectExtent l="19050" t="19050" r="23495" b="1905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529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7070CF4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«Герои Сталинградской битвы» </w:t>
            </w:r>
          </w:p>
        </w:tc>
        <w:tc>
          <w:tcPr>
            <w:tcW w:w="1843" w:type="dxa"/>
          </w:tcPr>
          <w:p w14:paraId="3488AF1A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42817">
              <w:rPr>
                <w:rFonts w:cs="Times New Roman"/>
                <w:sz w:val="24"/>
                <w:szCs w:val="24"/>
              </w:rPr>
              <w:t>Родимцев Илья Александрович</w:t>
            </w:r>
          </w:p>
        </w:tc>
        <w:tc>
          <w:tcPr>
            <w:tcW w:w="5245" w:type="dxa"/>
            <w:noWrap/>
          </w:tcPr>
          <w:p w14:paraId="7AB256B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242817">
              <w:rPr>
                <w:rFonts w:cs="Times New Roman"/>
                <w:sz w:val="24"/>
                <w:szCs w:val="24"/>
              </w:rPr>
              <w:t>оинский талант, масштаб личности, человеческие качества и черты характера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42817">
              <w:rPr>
                <w:rFonts w:cs="Times New Roman"/>
                <w:sz w:val="24"/>
                <w:szCs w:val="24"/>
              </w:rPr>
              <w:t xml:space="preserve">каждого героя Сталинградской битвы. Еременко Андрей Иванович, Чуйков Василий Иванович, Шумилов Михаил Степанович, Родимцев Александр Ильич, </w:t>
            </w:r>
            <w:proofErr w:type="spellStart"/>
            <w:r w:rsidRPr="00242817">
              <w:rPr>
                <w:rFonts w:cs="Times New Roman"/>
                <w:sz w:val="24"/>
                <w:szCs w:val="24"/>
              </w:rPr>
              <w:t>Людников</w:t>
            </w:r>
            <w:proofErr w:type="spellEnd"/>
            <w:r w:rsidRPr="00242817">
              <w:rPr>
                <w:rFonts w:cs="Times New Roman"/>
                <w:sz w:val="24"/>
                <w:szCs w:val="24"/>
              </w:rPr>
              <w:t xml:space="preserve"> Иван Ильич, Павлов Яков Федотович, Зайцев Василий Григорьевич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5C7891C3" w14:textId="77777777" w:rsidTr="00E3282D">
        <w:trPr>
          <w:cantSplit/>
        </w:trPr>
        <w:tc>
          <w:tcPr>
            <w:tcW w:w="709" w:type="dxa"/>
            <w:noWrap/>
          </w:tcPr>
          <w:p w14:paraId="0E4874D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CB63AD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ABACF" wp14:editId="125D759D">
                  <wp:extent cx="720000" cy="937206"/>
                  <wp:effectExtent l="19050" t="19050" r="23495" b="1587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72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FCE7F5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F303C">
              <w:rPr>
                <w:rFonts w:cs="Times New Roman"/>
                <w:sz w:val="24"/>
                <w:szCs w:val="24"/>
              </w:rPr>
              <w:t>Главное войско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F303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25B7A46" w14:textId="77777777" w:rsidR="00E12A23" w:rsidRPr="00AF303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303C">
              <w:rPr>
                <w:rFonts w:cs="Times New Roman"/>
                <w:sz w:val="24"/>
                <w:szCs w:val="24"/>
              </w:rPr>
              <w:t>Кассиль Лев Абрамович</w:t>
            </w:r>
          </w:p>
        </w:tc>
        <w:tc>
          <w:tcPr>
            <w:tcW w:w="5245" w:type="dxa"/>
            <w:noWrap/>
          </w:tcPr>
          <w:p w14:paraId="5A6E81D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F303C">
              <w:rPr>
                <w:rFonts w:cs="Times New Roman"/>
                <w:sz w:val="24"/>
                <w:szCs w:val="24"/>
              </w:rPr>
              <w:t>Ночь. Спят люди. Тихо кругом. Но враг не спит. Высоко в чёрном небе летят фашистские самолёты. Они хотят бросить бомбы на наши дома. Но вокруг города, в лесу и в поле, притаились наши защитники. День и ночь они на страже. Птица пролетит — и ту услышат. Звезда упадёт — и её заметят.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303C">
              <w:rPr>
                <w:rFonts w:cs="Times New Roman"/>
                <w:sz w:val="24"/>
                <w:szCs w:val="24"/>
              </w:rPr>
              <w:t>Припали защи</w:t>
            </w:r>
            <w:r>
              <w:rPr>
                <w:rFonts w:cs="Times New Roman"/>
                <w:sz w:val="24"/>
                <w:szCs w:val="24"/>
              </w:rPr>
              <w:t>тники города к слуховым трубам.</w:t>
            </w:r>
          </w:p>
        </w:tc>
      </w:tr>
      <w:tr w:rsidR="00E12A23" w:rsidRPr="00F54E90" w14:paraId="608B0D83" w14:textId="77777777" w:rsidTr="00E3282D">
        <w:trPr>
          <w:cantSplit/>
        </w:trPr>
        <w:tc>
          <w:tcPr>
            <w:tcW w:w="709" w:type="dxa"/>
            <w:noWrap/>
          </w:tcPr>
          <w:p w14:paraId="187CD29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7A6A74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5B66B" wp14:editId="0CE3EB0F">
                  <wp:extent cx="720000" cy="755122"/>
                  <wp:effectExtent l="19050" t="19050" r="23495" b="26035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551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F6CBEF1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7667F">
              <w:rPr>
                <w:rFonts w:cs="Times New Roman"/>
                <w:sz w:val="24"/>
                <w:szCs w:val="24"/>
              </w:rPr>
              <w:t>Горячий снег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9E5DD1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7667F">
              <w:rPr>
                <w:rFonts w:cs="Times New Roman"/>
                <w:sz w:val="24"/>
                <w:szCs w:val="24"/>
              </w:rPr>
              <w:t>Бондарев Юрий Васильевич</w:t>
            </w:r>
          </w:p>
        </w:tc>
        <w:tc>
          <w:tcPr>
            <w:tcW w:w="5245" w:type="dxa"/>
            <w:noWrap/>
          </w:tcPr>
          <w:p w14:paraId="725FCEBD" w14:textId="77777777" w:rsidR="00E12A23" w:rsidRPr="00E948E8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7667F">
              <w:rPr>
                <w:rFonts w:cs="Times New Roman"/>
                <w:sz w:val="24"/>
                <w:szCs w:val="24"/>
              </w:rPr>
              <w:t xml:space="preserve">б одном из самых драматичных моментов в истории Великой Отечественной войны - Сталинградской битве. </w:t>
            </w:r>
            <w:r>
              <w:rPr>
                <w:rFonts w:cs="Times New Roman"/>
                <w:sz w:val="24"/>
                <w:szCs w:val="24"/>
              </w:rPr>
              <w:t>Ж</w:t>
            </w:r>
            <w:r w:rsidRPr="0007667F">
              <w:rPr>
                <w:rFonts w:cs="Times New Roman"/>
                <w:sz w:val="24"/>
                <w:szCs w:val="24"/>
              </w:rPr>
              <w:t>ивое свидетельство тех страшных событий, в которых автор, будучи молодым лейте</w:t>
            </w:r>
            <w:r>
              <w:rPr>
                <w:rFonts w:cs="Times New Roman"/>
                <w:sz w:val="24"/>
                <w:szCs w:val="24"/>
              </w:rPr>
              <w:t>нантом, лично принимал участие.</w:t>
            </w:r>
          </w:p>
        </w:tc>
      </w:tr>
      <w:tr w:rsidR="00E12A23" w:rsidRPr="00F54E90" w14:paraId="03EB8D29" w14:textId="77777777" w:rsidTr="00E3282D">
        <w:trPr>
          <w:cantSplit/>
        </w:trPr>
        <w:tc>
          <w:tcPr>
            <w:tcW w:w="709" w:type="dxa"/>
            <w:noWrap/>
          </w:tcPr>
          <w:p w14:paraId="5192474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3C6910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D5D2B" wp14:editId="61ABEF5E">
                  <wp:extent cx="720000" cy="1152000"/>
                  <wp:effectExtent l="19050" t="19050" r="23495" b="1016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B729B1" w14:textId="77777777" w:rsidR="00E12A23" w:rsidRPr="003F7F16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37AC7">
              <w:rPr>
                <w:rFonts w:cs="Times New Roman"/>
                <w:sz w:val="24"/>
                <w:szCs w:val="24"/>
              </w:rPr>
              <w:t>Двойной портрет. Наука расставания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4C724EC" w14:textId="77777777" w:rsidR="00E12A23" w:rsidRPr="003538F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>Каверин Вениамин Александрович</w:t>
            </w:r>
          </w:p>
        </w:tc>
        <w:tc>
          <w:tcPr>
            <w:tcW w:w="5245" w:type="dxa"/>
            <w:noWrap/>
          </w:tcPr>
          <w:p w14:paraId="26E03F5D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 xml:space="preserve">Вадим Незлобин, как и сам Каверин, служит военным корреспондентом на Северном флоте; лейтмотив этого произведения — расставание с близкими людьми и иллюзиями довоенной жизни. </w:t>
            </w:r>
          </w:p>
        </w:tc>
      </w:tr>
      <w:tr w:rsidR="00E12A23" w:rsidRPr="00F54E90" w14:paraId="4E79F333" w14:textId="77777777" w:rsidTr="00E3282D">
        <w:trPr>
          <w:cantSplit/>
        </w:trPr>
        <w:tc>
          <w:tcPr>
            <w:tcW w:w="709" w:type="dxa"/>
            <w:noWrap/>
          </w:tcPr>
          <w:p w14:paraId="7E92FE1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82B7C6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AE48F" wp14:editId="68EEFBA4">
                  <wp:extent cx="720000" cy="825824"/>
                  <wp:effectExtent l="19050" t="19050" r="23495" b="1270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258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75105A3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770B">
              <w:rPr>
                <w:rFonts w:cs="Times New Roman"/>
                <w:sz w:val="24"/>
                <w:szCs w:val="24"/>
              </w:rPr>
              <w:t>Дерзкий рейд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5770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A522638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770B">
              <w:rPr>
                <w:rFonts w:cs="Times New Roman"/>
                <w:sz w:val="24"/>
                <w:szCs w:val="24"/>
              </w:rPr>
              <w:t>Никольский Николай Сергеевич</w:t>
            </w:r>
          </w:p>
        </w:tc>
        <w:tc>
          <w:tcPr>
            <w:tcW w:w="5245" w:type="dxa"/>
            <w:noWrap/>
          </w:tcPr>
          <w:p w14:paraId="2C90EA51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5770B">
              <w:rPr>
                <w:rFonts w:cs="Times New Roman"/>
                <w:sz w:val="24"/>
                <w:szCs w:val="24"/>
              </w:rPr>
              <w:t xml:space="preserve"> героических подвигах армейских разведчиков Петра Гуса и Антонины </w:t>
            </w:r>
            <w:proofErr w:type="spellStart"/>
            <w:r w:rsidRPr="0055770B">
              <w:rPr>
                <w:rFonts w:cs="Times New Roman"/>
                <w:sz w:val="24"/>
                <w:szCs w:val="24"/>
              </w:rPr>
              <w:t>Ильиченковой</w:t>
            </w:r>
            <w:proofErr w:type="spellEnd"/>
            <w:r w:rsidRPr="0055770B">
              <w:rPr>
                <w:rFonts w:cs="Times New Roman"/>
                <w:sz w:val="24"/>
                <w:szCs w:val="24"/>
              </w:rPr>
              <w:t>, которые совершали дерзкие рейды по тылам противника и добывали ценные сведения о состоянии, численности и дислокации немецких подразделений.</w:t>
            </w:r>
          </w:p>
        </w:tc>
      </w:tr>
      <w:tr w:rsidR="00E12A23" w:rsidRPr="00A15104" w14:paraId="49B1C6E9" w14:textId="77777777" w:rsidTr="00E3282D">
        <w:trPr>
          <w:cantSplit/>
        </w:trPr>
        <w:tc>
          <w:tcPr>
            <w:tcW w:w="709" w:type="dxa"/>
            <w:noWrap/>
          </w:tcPr>
          <w:p w14:paraId="3773DA3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28694D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8BD89" wp14:editId="22CC0D62">
                  <wp:extent cx="723900" cy="1086856"/>
                  <wp:effectExtent l="19050" t="19050" r="19050" b="1841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5477" cy="10892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009E749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4D3A">
              <w:rPr>
                <w:rFonts w:cs="Times New Roman"/>
                <w:sz w:val="24"/>
                <w:szCs w:val="24"/>
              </w:rPr>
              <w:t>Дети блокады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14D3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6FA9EE2" w14:textId="77777777" w:rsidR="00E12A23" w:rsidRPr="00614D3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14D3A">
              <w:rPr>
                <w:rFonts w:cs="Times New Roman"/>
                <w:sz w:val="24"/>
                <w:szCs w:val="24"/>
              </w:rPr>
              <w:t>Сухачев Михаил Павлович</w:t>
            </w:r>
          </w:p>
        </w:tc>
        <w:tc>
          <w:tcPr>
            <w:tcW w:w="5245" w:type="dxa"/>
            <w:noWrap/>
          </w:tcPr>
          <w:p w14:paraId="57AE02E4" w14:textId="77777777" w:rsidR="00E12A23" w:rsidRPr="004E690B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14D3A">
              <w:rPr>
                <w:rFonts w:cs="Times New Roman"/>
                <w:sz w:val="24"/>
                <w:szCs w:val="24"/>
              </w:rPr>
              <w:t>Герои книги,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дети блокадного Ленинграда, Витя Стогов и его друзья,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вот главные черты этих ребят, благодаря которым они выдержали нечеловеческие испытания.</w:t>
            </w:r>
          </w:p>
        </w:tc>
      </w:tr>
      <w:tr w:rsidR="00E12A23" w:rsidRPr="00F54E90" w14:paraId="7EDB27EE" w14:textId="77777777" w:rsidTr="00E3282D">
        <w:trPr>
          <w:cantSplit/>
        </w:trPr>
        <w:tc>
          <w:tcPr>
            <w:tcW w:w="709" w:type="dxa"/>
            <w:noWrap/>
          </w:tcPr>
          <w:p w14:paraId="4428A99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FE001B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A2F90" wp14:editId="326F5B50">
                  <wp:extent cx="720000" cy="958154"/>
                  <wp:effectExtent l="19050" t="19050" r="23495" b="1397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8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957033F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64D5">
              <w:rPr>
                <w:rFonts w:cs="Times New Roman"/>
                <w:sz w:val="24"/>
                <w:szCs w:val="24"/>
              </w:rPr>
              <w:t>Для чего Красная Армия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A244FE4" w14:textId="77777777" w:rsidR="00E12A23" w:rsidRPr="00DF64D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>Смирнов Николай Григорьевич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Чичагова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Галина Дмитриевна, </w:t>
            </w:r>
            <w:proofErr w:type="spellStart"/>
            <w:r w:rsidRPr="00DF64D5">
              <w:rPr>
                <w:rFonts w:cs="Times New Roman"/>
                <w:sz w:val="24"/>
                <w:szCs w:val="24"/>
              </w:rPr>
              <w:t>Чичагова</w:t>
            </w:r>
            <w:proofErr w:type="spellEnd"/>
            <w:r w:rsidRPr="00DF64D5">
              <w:rPr>
                <w:rFonts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5245" w:type="dxa"/>
            <w:noWrap/>
          </w:tcPr>
          <w:p w14:paraId="3E19CD06" w14:textId="77777777" w:rsidR="00E12A23" w:rsidRPr="00F62BA1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>Что такое конница, броневик, стрельба из орудия, кто такие самокатчики.</w:t>
            </w:r>
          </w:p>
        </w:tc>
      </w:tr>
      <w:tr w:rsidR="00E12A23" w:rsidRPr="00F54E90" w14:paraId="37EF3542" w14:textId="77777777" w:rsidTr="00E3282D">
        <w:trPr>
          <w:cantSplit/>
        </w:trPr>
        <w:tc>
          <w:tcPr>
            <w:tcW w:w="709" w:type="dxa"/>
            <w:noWrap/>
          </w:tcPr>
          <w:p w14:paraId="3897E3F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611B3E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EE825" wp14:editId="57ECDCB5">
                  <wp:extent cx="723900" cy="1073785"/>
                  <wp:effectExtent l="19050" t="19050" r="19050" b="1206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72" cy="10765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02E9235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032C9">
              <w:rPr>
                <w:rFonts w:cs="Times New Roman"/>
                <w:sz w:val="24"/>
                <w:szCs w:val="24"/>
              </w:rPr>
              <w:t>Дожить до рассвета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032C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5ABE26D" w14:textId="77777777" w:rsidR="00E12A23" w:rsidRPr="00F032C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032C9">
              <w:rPr>
                <w:rFonts w:cs="Times New Roman"/>
                <w:sz w:val="24"/>
                <w:szCs w:val="24"/>
              </w:rPr>
              <w:t>Быков Василь Владимирович</w:t>
            </w:r>
          </w:p>
        </w:tc>
        <w:tc>
          <w:tcPr>
            <w:tcW w:w="5245" w:type="dxa"/>
            <w:noWrap/>
          </w:tcPr>
          <w:p w14:paraId="5E1A745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032C9">
              <w:rPr>
                <w:rFonts w:cs="Times New Roman"/>
                <w:sz w:val="24"/>
                <w:szCs w:val="24"/>
              </w:rPr>
              <w:t>Действие разворачивается зимой в период обороны Москвы. Молодому лейтенанту доверяют возглавить диверсионный отряд и уничтожить немецкий склад.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032C9">
              <w:rPr>
                <w:rFonts w:cs="Times New Roman"/>
                <w:sz w:val="24"/>
                <w:szCs w:val="24"/>
              </w:rPr>
              <w:t>Как в бесчеловечных обстоятельствах сохранить человечность? Что спасать среди ужасов войны – тело или душу? Ради чего страдает человек, только ли для себя живет? На эти и другие вопросы ищут ответы герои Василя Быкова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5C2420BC" w14:textId="77777777" w:rsidTr="00E3282D">
        <w:trPr>
          <w:cantSplit/>
        </w:trPr>
        <w:tc>
          <w:tcPr>
            <w:tcW w:w="709" w:type="dxa"/>
            <w:noWrap/>
          </w:tcPr>
          <w:p w14:paraId="6EDAE92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2FAEF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C02F7" wp14:editId="776A9731">
                  <wp:extent cx="720000" cy="881575"/>
                  <wp:effectExtent l="19050" t="19050" r="23495" b="1397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1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35861A5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12BA">
              <w:rPr>
                <w:rFonts w:cs="Times New Roman"/>
                <w:sz w:val="24"/>
                <w:szCs w:val="24"/>
              </w:rPr>
              <w:t>Его батальон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B12B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0A6D2F4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B12BA">
              <w:rPr>
                <w:rFonts w:cs="Times New Roman"/>
                <w:sz w:val="24"/>
                <w:szCs w:val="24"/>
              </w:rPr>
              <w:t>Быков Василь Владимирович</w:t>
            </w:r>
          </w:p>
        </w:tc>
        <w:tc>
          <w:tcPr>
            <w:tcW w:w="5245" w:type="dxa"/>
            <w:noWrap/>
          </w:tcPr>
          <w:p w14:paraId="0AF7B69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DB12BA">
              <w:rPr>
                <w:rFonts w:cs="Times New Roman"/>
                <w:sz w:val="24"/>
                <w:szCs w:val="24"/>
              </w:rPr>
              <w:t>ассказывает об эпизоде, который предстоит пережить комбату Волошину во время Великой Отечественной войны. Комбат получает приказ взять высоту, занятую немецкими солдатами, но захватить её с ходу не удаётся.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B12BA">
              <w:rPr>
                <w:rFonts w:cs="Times New Roman"/>
                <w:sz w:val="24"/>
                <w:szCs w:val="24"/>
              </w:rPr>
              <w:t>Какие трудности ему предстоит перенести физически и морально, какой ценой предстоит выполнить задание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571443C" w14:textId="77777777" w:rsidTr="00E3282D">
        <w:trPr>
          <w:cantSplit/>
        </w:trPr>
        <w:tc>
          <w:tcPr>
            <w:tcW w:w="709" w:type="dxa"/>
            <w:noWrap/>
          </w:tcPr>
          <w:p w14:paraId="7108A56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3BD9FA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72E5B" wp14:editId="12FA4722">
                  <wp:extent cx="720000" cy="821154"/>
                  <wp:effectExtent l="19050" t="19050" r="23495" b="1714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211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CA3B272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41B45">
              <w:rPr>
                <w:rFonts w:cs="Times New Roman"/>
                <w:sz w:val="24"/>
                <w:szCs w:val="24"/>
              </w:rPr>
              <w:t>Живи, солдат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F01B055" w14:textId="77777777" w:rsidR="00E12A23" w:rsidRPr="00B41B4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41B45">
              <w:rPr>
                <w:rFonts w:cs="Times New Roman"/>
                <w:sz w:val="24"/>
                <w:szCs w:val="24"/>
              </w:rPr>
              <w:t>Погодин Радий Петрович</w:t>
            </w:r>
          </w:p>
        </w:tc>
        <w:tc>
          <w:tcPr>
            <w:tcW w:w="5245" w:type="dxa"/>
            <w:noWrap/>
          </w:tcPr>
          <w:p w14:paraId="3ED67C7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41B45">
              <w:rPr>
                <w:rFonts w:cs="Times New Roman"/>
                <w:sz w:val="24"/>
                <w:szCs w:val="24"/>
              </w:rPr>
              <w:t xml:space="preserve">Альке </w:t>
            </w:r>
            <w:r>
              <w:rPr>
                <w:rFonts w:cs="Times New Roman"/>
                <w:sz w:val="24"/>
                <w:szCs w:val="24"/>
              </w:rPr>
              <w:t>16</w:t>
            </w:r>
            <w:r w:rsidRPr="00B41B45">
              <w:rPr>
                <w:rFonts w:cs="Times New Roman"/>
                <w:sz w:val="24"/>
                <w:szCs w:val="24"/>
              </w:rPr>
              <w:t xml:space="preserve">. На фронт ушли учителя, знакомые, даже тренер - молодая и красивая девушка-гимнастка. Значит, и ему на фронте место.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B41B45">
              <w:rPr>
                <w:rFonts w:cs="Times New Roman"/>
                <w:sz w:val="24"/>
                <w:szCs w:val="24"/>
              </w:rPr>
              <w:t>н, раздобыв на рынке форму не по размеру, тайком пробирается в военный эшелон. Страха перед войной Алька не испытывает, он из блокадного Ленинграда. Он боится, что его не пустят воевать.</w:t>
            </w:r>
          </w:p>
        </w:tc>
      </w:tr>
      <w:tr w:rsidR="00E12A23" w:rsidRPr="00F54E90" w14:paraId="5DB87808" w14:textId="77777777" w:rsidTr="00E3282D">
        <w:trPr>
          <w:cantSplit/>
        </w:trPr>
        <w:tc>
          <w:tcPr>
            <w:tcW w:w="709" w:type="dxa"/>
            <w:noWrap/>
          </w:tcPr>
          <w:p w14:paraId="2553805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6EB16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7904F" wp14:editId="39B7FFF1">
                  <wp:extent cx="720000" cy="1009059"/>
                  <wp:effectExtent l="19050" t="19050" r="23495" b="1968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090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499115E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33B76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F3BFF2B" w14:textId="77777777" w:rsidR="00E12A23" w:rsidRPr="00F62BA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33B76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5245" w:type="dxa"/>
            <w:noWrap/>
          </w:tcPr>
          <w:p w14:paraId="5BB8DB0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2BA1">
              <w:rPr>
                <w:rFonts w:cs="Times New Roman"/>
                <w:sz w:val="24"/>
                <w:szCs w:val="24"/>
              </w:rPr>
              <w:t xml:space="preserve">Автор воссоздает в судьбах героев мужественную борьбу советского народа против фашистских захватчиков в первые месяцы Великой Отечественной войны. События второй книги разворачиваются зимой 1943 – в период подготовки и проведения Сталинградской битвы. Завершает трилогию путь героев победными дорогами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последнего 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Великой Отечественной. </w:t>
            </w:r>
            <w:r>
              <w:rPr>
                <w:rFonts w:cs="Times New Roman"/>
                <w:sz w:val="24"/>
                <w:szCs w:val="24"/>
              </w:rPr>
              <w:t>Трилогия</w:t>
            </w:r>
            <w:r w:rsidRPr="00F62BA1"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1D63401" w14:textId="77777777" w:rsidTr="00E3282D">
        <w:trPr>
          <w:cantSplit/>
        </w:trPr>
        <w:tc>
          <w:tcPr>
            <w:tcW w:w="709" w:type="dxa"/>
            <w:noWrap/>
          </w:tcPr>
          <w:p w14:paraId="08E1C3D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822EF6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280D6" wp14:editId="26758C1A">
                  <wp:extent cx="720000" cy="895610"/>
                  <wp:effectExtent l="19050" t="19050" r="23495" b="1905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56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F469277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«Жили-были солдаты» </w:t>
            </w:r>
          </w:p>
        </w:tc>
        <w:tc>
          <w:tcPr>
            <w:tcW w:w="1843" w:type="dxa"/>
          </w:tcPr>
          <w:p w14:paraId="616DAF7A" w14:textId="77777777" w:rsidR="00E12A23" w:rsidRPr="00852767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Длуголенский</w:t>
            </w:r>
            <w:proofErr w:type="spellEnd"/>
            <w:r w:rsidRPr="00852767">
              <w:rPr>
                <w:rFonts w:cs="Times New Roman"/>
                <w:sz w:val="24"/>
                <w:szCs w:val="24"/>
              </w:rPr>
              <w:t xml:space="preserve"> Яков </w:t>
            </w:r>
            <w:proofErr w:type="spellStart"/>
            <w:r w:rsidRPr="00852767">
              <w:rPr>
                <w:rFonts w:cs="Times New Roman"/>
                <w:sz w:val="24"/>
                <w:szCs w:val="24"/>
              </w:rPr>
              <w:t>Ноевич</w:t>
            </w:r>
            <w:proofErr w:type="spellEnd"/>
          </w:p>
        </w:tc>
        <w:tc>
          <w:tcPr>
            <w:tcW w:w="5245" w:type="dxa"/>
            <w:noWrap/>
          </w:tcPr>
          <w:p w14:paraId="47F1C9C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52767">
              <w:rPr>
                <w:rFonts w:cs="Times New Roman"/>
                <w:sz w:val="24"/>
                <w:szCs w:val="24"/>
              </w:rPr>
              <w:t xml:space="preserve">В сборник вошли рассказы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Не потеряй знамя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Две посылки для Васи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Неизвестный в клеточку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Как Зубов ходил в увольнение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повесть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Музыкантские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Ф</w:t>
            </w:r>
            <w:r w:rsidRPr="00852767">
              <w:rPr>
                <w:rFonts w:cs="Times New Roman"/>
                <w:sz w:val="24"/>
                <w:szCs w:val="24"/>
              </w:rPr>
              <w:t xml:space="preserve">орма поменялась, техника стала современнее, </w:t>
            </w:r>
            <w:r>
              <w:rPr>
                <w:rFonts w:cs="Times New Roman"/>
                <w:sz w:val="24"/>
                <w:szCs w:val="24"/>
              </w:rPr>
              <w:t xml:space="preserve">но </w:t>
            </w:r>
            <w:r w:rsidRPr="00852767">
              <w:rPr>
                <w:rFonts w:cs="Times New Roman"/>
                <w:sz w:val="24"/>
                <w:szCs w:val="24"/>
              </w:rPr>
              <w:t>солдатская служба - все так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же интересн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и трудн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>, а солдатская дружба - все так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же верн</w:t>
            </w:r>
            <w:r>
              <w:rPr>
                <w:rFonts w:cs="Times New Roman"/>
                <w:sz w:val="24"/>
                <w:szCs w:val="24"/>
              </w:rPr>
              <w:t>ая.</w:t>
            </w:r>
          </w:p>
        </w:tc>
      </w:tr>
      <w:tr w:rsidR="00E12A23" w:rsidRPr="00F54E90" w14:paraId="1F0272A0" w14:textId="77777777" w:rsidTr="00E3282D">
        <w:trPr>
          <w:cantSplit/>
        </w:trPr>
        <w:tc>
          <w:tcPr>
            <w:tcW w:w="709" w:type="dxa"/>
            <w:noWrap/>
          </w:tcPr>
          <w:p w14:paraId="3195CF0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32F52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C8CAD" wp14:editId="58FD8A69">
                  <wp:extent cx="720000" cy="828712"/>
                  <wp:effectExtent l="19050" t="19050" r="23495" b="952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287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CF40EA5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E68">
              <w:rPr>
                <w:rFonts w:cs="Times New Roman"/>
                <w:sz w:val="24"/>
                <w:szCs w:val="24"/>
              </w:rPr>
              <w:t>За нами Москва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11E6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9E2A73C" w14:textId="77777777" w:rsidR="00E12A23" w:rsidRPr="00111E6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E68">
              <w:rPr>
                <w:rFonts w:cs="Times New Roman"/>
                <w:sz w:val="24"/>
                <w:szCs w:val="24"/>
              </w:rPr>
              <w:t>Белов Павел Алексеевич</w:t>
            </w:r>
          </w:p>
        </w:tc>
        <w:tc>
          <w:tcPr>
            <w:tcW w:w="5245" w:type="dxa"/>
            <w:noWrap/>
          </w:tcPr>
          <w:p w14:paraId="173673B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1E68">
              <w:rPr>
                <w:rFonts w:cs="Times New Roman"/>
                <w:sz w:val="24"/>
                <w:szCs w:val="24"/>
              </w:rPr>
              <w:t xml:space="preserve">13 декабря 1941 года всю нашу страну облетела радостная весть о поражении немецко-фашистских войск на подступах к Москве. Это была первая крупная победа Советской Армии, оказавшая большое влияние на дальнейший ход Великой Отечественной войны. Весь советский народ приветствовал и поздравлял славных защитников Москвы. </w:t>
            </w:r>
          </w:p>
        </w:tc>
      </w:tr>
      <w:tr w:rsidR="00E12A23" w:rsidRPr="00F54E90" w14:paraId="2709C615" w14:textId="77777777" w:rsidTr="00E3282D">
        <w:trPr>
          <w:cantSplit/>
          <w:trHeight w:val="1589"/>
        </w:trPr>
        <w:tc>
          <w:tcPr>
            <w:tcW w:w="709" w:type="dxa"/>
            <w:noWrap/>
          </w:tcPr>
          <w:p w14:paraId="3BF4259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53C86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3B584" wp14:editId="3647347D">
                  <wp:extent cx="720000" cy="846650"/>
                  <wp:effectExtent l="19050" t="19050" r="23495" b="1079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6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93D2057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E538A">
              <w:rPr>
                <w:rFonts w:cs="Times New Roman"/>
                <w:sz w:val="24"/>
                <w:szCs w:val="24"/>
              </w:rPr>
              <w:t>Завтра была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90E9786" w14:textId="77777777" w:rsidR="00E12A23" w:rsidRPr="002E538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E538A">
              <w:rPr>
                <w:rFonts w:cs="Times New Roman"/>
                <w:sz w:val="24"/>
                <w:szCs w:val="24"/>
              </w:rPr>
              <w:t>Васильев Борис Львович</w:t>
            </w:r>
          </w:p>
        </w:tc>
        <w:tc>
          <w:tcPr>
            <w:tcW w:w="5245" w:type="dxa"/>
            <w:noWrap/>
          </w:tcPr>
          <w:p w14:paraId="4FD7DB6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E538A">
              <w:rPr>
                <w:rFonts w:cs="Times New Roman"/>
                <w:sz w:val="24"/>
                <w:szCs w:val="24"/>
              </w:rPr>
              <w:t>В</w:t>
            </w:r>
            <w:r>
              <w:rPr>
                <w:rFonts w:cs="Times New Roman"/>
                <w:sz w:val="24"/>
                <w:szCs w:val="24"/>
              </w:rPr>
              <w:t>ойна ждала их за порогом школы. Г</w:t>
            </w:r>
            <w:r w:rsidRPr="002E538A">
              <w:rPr>
                <w:rFonts w:cs="Times New Roman"/>
                <w:sz w:val="24"/>
                <w:szCs w:val="24"/>
              </w:rPr>
              <w:t>ерои выстояли. Они сумели протянуть руку тов</w:t>
            </w:r>
            <w:r>
              <w:rPr>
                <w:rFonts w:cs="Times New Roman"/>
                <w:sz w:val="24"/>
                <w:szCs w:val="24"/>
              </w:rPr>
              <w:t xml:space="preserve">арищу, попавшему в беду, и они </w:t>
            </w:r>
            <w:r w:rsidRPr="002E538A">
              <w:rPr>
                <w:rFonts w:cs="Times New Roman"/>
                <w:sz w:val="24"/>
                <w:szCs w:val="24"/>
              </w:rPr>
              <w:t>достойно встретили жестокого враг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2E538A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2E538A">
              <w:rPr>
                <w:rFonts w:cs="Times New Roman"/>
                <w:sz w:val="24"/>
                <w:szCs w:val="24"/>
              </w:rPr>
              <w:t xml:space="preserve">овесть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7731B1">
              <w:rPr>
                <w:rFonts w:cs="Times New Roman"/>
                <w:sz w:val="24"/>
                <w:szCs w:val="24"/>
              </w:rPr>
              <w:t xml:space="preserve"> дружбе </w:t>
            </w:r>
            <w:r>
              <w:rPr>
                <w:rFonts w:cs="Times New Roman"/>
                <w:sz w:val="24"/>
                <w:szCs w:val="24"/>
              </w:rPr>
              <w:t>и любви, о</w:t>
            </w:r>
            <w:r w:rsidRPr="007731B1">
              <w:rPr>
                <w:rFonts w:cs="Times New Roman"/>
                <w:sz w:val="24"/>
                <w:szCs w:val="24"/>
              </w:rPr>
              <w:t xml:space="preserve"> категоричной молодости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2E538A">
              <w:rPr>
                <w:rFonts w:cs="Times New Roman"/>
                <w:sz w:val="24"/>
                <w:szCs w:val="24"/>
              </w:rPr>
              <w:t xml:space="preserve"> о первом серьезном выборе и противостоянии, о взрослении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0F630F1" w14:textId="77777777" w:rsidTr="00E3282D">
        <w:trPr>
          <w:cantSplit/>
        </w:trPr>
        <w:tc>
          <w:tcPr>
            <w:tcW w:w="709" w:type="dxa"/>
            <w:noWrap/>
          </w:tcPr>
          <w:p w14:paraId="3D00D32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3B1F3A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56757" wp14:editId="1E4A5CD5">
                  <wp:extent cx="720000" cy="887068"/>
                  <wp:effectExtent l="19050" t="19050" r="23495" b="2794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70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CDD6878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8462A">
              <w:rPr>
                <w:rFonts w:cs="Times New Roman"/>
                <w:sz w:val="24"/>
                <w:szCs w:val="24"/>
              </w:rPr>
              <w:t>Занимательные задачи по военному делу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4FDA7C7" w14:textId="77777777" w:rsidR="00E12A23" w:rsidRPr="0018462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8462A">
              <w:rPr>
                <w:rFonts w:cs="Times New Roman"/>
                <w:sz w:val="24"/>
                <w:szCs w:val="24"/>
              </w:rPr>
              <w:t>Вальдман</w:t>
            </w:r>
            <w:proofErr w:type="spellEnd"/>
            <w:r w:rsidRPr="0018462A">
              <w:rPr>
                <w:rFonts w:cs="Times New Roman"/>
                <w:sz w:val="24"/>
                <w:szCs w:val="24"/>
              </w:rPr>
              <w:t xml:space="preserve"> Эдгар Карлович</w:t>
            </w:r>
          </w:p>
        </w:tc>
        <w:tc>
          <w:tcPr>
            <w:tcW w:w="5245" w:type="dxa"/>
            <w:noWrap/>
          </w:tcPr>
          <w:p w14:paraId="621A2B26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18462A">
              <w:rPr>
                <w:rFonts w:cs="Times New Roman"/>
                <w:sz w:val="24"/>
                <w:szCs w:val="24"/>
              </w:rPr>
              <w:t>Сборник оригинальных рисованных и текстовых занимательных задач-головоломок, ребусов, загадок, шифрограмм, чайнвордов, кроссвордов, загадочных рисунков, занимательных вопросов, логических задач, задач-шуток, рассказов-задач и т. д. по военной истории и технике сухопутных войск, а также войск ПВО.</w:t>
            </w:r>
            <w:proofErr w:type="gramEnd"/>
          </w:p>
        </w:tc>
      </w:tr>
      <w:tr w:rsidR="00E12A23" w:rsidRPr="00F54E90" w14:paraId="6D0B4F55" w14:textId="77777777" w:rsidTr="00E3282D">
        <w:trPr>
          <w:cantSplit/>
        </w:trPr>
        <w:tc>
          <w:tcPr>
            <w:tcW w:w="709" w:type="dxa"/>
            <w:noWrap/>
          </w:tcPr>
          <w:p w14:paraId="1FC042C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DCD983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82442" wp14:editId="6FF3B963">
                  <wp:extent cx="720000" cy="894340"/>
                  <wp:effectExtent l="19050" t="19050" r="23495" b="2032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43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35649DB" w14:textId="77777777" w:rsidR="00E12A23" w:rsidRDefault="00E12A23" w:rsidP="00431FE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46FB">
              <w:rPr>
                <w:rFonts w:cs="Times New Roman"/>
                <w:sz w:val="24"/>
                <w:szCs w:val="24"/>
              </w:rPr>
              <w:t>Защитники</w:t>
            </w:r>
            <w:r>
              <w:rPr>
                <w:rFonts w:cs="Times New Roman"/>
                <w:sz w:val="24"/>
                <w:szCs w:val="24"/>
              </w:rPr>
              <w:t>:</w:t>
            </w:r>
            <w:r w:rsidRPr="00E046FB">
              <w:rPr>
                <w:rFonts w:cs="Times New Roman"/>
                <w:sz w:val="24"/>
                <w:szCs w:val="24"/>
              </w:rPr>
              <w:t xml:space="preserve"> 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1843" w:type="dxa"/>
          </w:tcPr>
          <w:p w14:paraId="605C2D66" w14:textId="77777777" w:rsidR="00E12A23" w:rsidRPr="00E046F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4B468FE6" w14:textId="4989CC55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46FB">
              <w:rPr>
                <w:rFonts w:cs="Times New Roman"/>
                <w:sz w:val="24"/>
                <w:szCs w:val="24"/>
              </w:rPr>
              <w:t xml:space="preserve">Рассказы замечательных прозаиков </w:t>
            </w:r>
            <w:r w:rsidRPr="00EC7813">
              <w:rPr>
                <w:rFonts w:cs="Times New Roman"/>
                <w:sz w:val="24"/>
                <w:szCs w:val="24"/>
              </w:rPr>
              <w:t>Богданов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 Никола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EC7813">
              <w:rPr>
                <w:rFonts w:cs="Times New Roman"/>
                <w:sz w:val="24"/>
                <w:szCs w:val="24"/>
              </w:rPr>
              <w:t xml:space="preserve"> Владимирович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>, Внуков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 Никола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EC7813">
              <w:rPr>
                <w:rFonts w:cs="Times New Roman"/>
                <w:sz w:val="24"/>
                <w:szCs w:val="24"/>
              </w:rPr>
              <w:t xml:space="preserve"> Андреевич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EC7813">
              <w:rPr>
                <w:rFonts w:cs="Times New Roman"/>
                <w:sz w:val="24"/>
                <w:szCs w:val="24"/>
              </w:rPr>
              <w:t>Туричин</w:t>
            </w:r>
            <w:r>
              <w:rPr>
                <w:rFonts w:cs="Times New Roman"/>
                <w:sz w:val="24"/>
                <w:szCs w:val="24"/>
              </w:rPr>
              <w:t>а</w:t>
            </w:r>
            <w:proofErr w:type="spellEnd"/>
            <w:r w:rsidRPr="00EC7813">
              <w:rPr>
                <w:rFonts w:cs="Times New Roman"/>
                <w:sz w:val="24"/>
                <w:szCs w:val="24"/>
              </w:rPr>
              <w:t xml:space="preserve"> Иль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EC781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C7813">
              <w:rPr>
                <w:rFonts w:cs="Times New Roman"/>
                <w:sz w:val="24"/>
                <w:szCs w:val="24"/>
              </w:rPr>
              <w:t>Афроимович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proofErr w:type="spellEnd"/>
            <w:r w:rsidRPr="00E046FB">
              <w:rPr>
                <w:rFonts w:cs="Times New Roman"/>
                <w:sz w:val="24"/>
                <w:szCs w:val="24"/>
              </w:rPr>
              <w:t>, собранные в этой книге, повествуют о ребятах, чье детство было опалено войной, о тех кто, несмотря на юный возраст, старался помочь взрослым в их борьбе с захватчиками.</w:t>
            </w:r>
          </w:p>
        </w:tc>
      </w:tr>
      <w:tr w:rsidR="00E12A23" w:rsidRPr="00A15104" w14:paraId="2FCD5CA9" w14:textId="77777777" w:rsidTr="00E3282D">
        <w:trPr>
          <w:cantSplit/>
        </w:trPr>
        <w:tc>
          <w:tcPr>
            <w:tcW w:w="709" w:type="dxa"/>
            <w:noWrap/>
          </w:tcPr>
          <w:p w14:paraId="65EF557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9AF353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BFAC1" wp14:editId="706FBE9D">
                  <wp:extent cx="720000" cy="968554"/>
                  <wp:effectExtent l="19050" t="19050" r="23495" b="2222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685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199372D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DE69C08" w14:textId="77777777" w:rsidR="00E12A23" w:rsidRPr="008A37E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A37E8">
              <w:rPr>
                <w:rFonts w:cs="Times New Roman"/>
                <w:sz w:val="24"/>
                <w:szCs w:val="24"/>
              </w:rPr>
              <w:t>Казакевич Эммануил Генрихович</w:t>
            </w:r>
          </w:p>
        </w:tc>
        <w:tc>
          <w:tcPr>
            <w:tcW w:w="5245" w:type="dxa"/>
            <w:noWrap/>
          </w:tcPr>
          <w:p w14:paraId="02FC9ADA" w14:textId="77777777" w:rsidR="00E12A23" w:rsidRPr="007B50E8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A37E8">
              <w:rPr>
                <w:rFonts w:cs="Times New Roman"/>
                <w:sz w:val="24"/>
                <w:szCs w:val="24"/>
              </w:rPr>
              <w:t xml:space="preserve">Сборник составили повести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Двое в степи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Сердце друга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 и рассказы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При свете дня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Приезд отца в гости к сыну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Старые знакомые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>, посвященные событиям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>. «</w:t>
            </w:r>
            <w:r w:rsidRPr="00BF42E2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42E2">
              <w:rPr>
                <w:rFonts w:cs="Times New Roman"/>
                <w:sz w:val="24"/>
                <w:szCs w:val="24"/>
              </w:rPr>
              <w:t xml:space="preserve"> - позывные группы войсковых разведчиков, ушедших в рейд по вражеским тылам, чтобы ценой своих жизней добыть сведения о танковой дивизии СС.</w:t>
            </w:r>
          </w:p>
        </w:tc>
      </w:tr>
      <w:tr w:rsidR="00E12A23" w:rsidRPr="00F54E90" w14:paraId="6FE871ED" w14:textId="77777777" w:rsidTr="00E3282D">
        <w:trPr>
          <w:cantSplit/>
        </w:trPr>
        <w:tc>
          <w:tcPr>
            <w:tcW w:w="709" w:type="dxa"/>
            <w:noWrap/>
          </w:tcPr>
          <w:p w14:paraId="7468937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AEE256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07AA9" wp14:editId="699E4EFA">
                  <wp:extent cx="720000" cy="889533"/>
                  <wp:effectExtent l="19050" t="19050" r="23495" b="2540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95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D1EC7B3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7368A">
              <w:rPr>
                <w:rFonts w:cs="Times New Roman"/>
                <w:sz w:val="24"/>
                <w:szCs w:val="24"/>
              </w:rPr>
              <w:t>Зелёные цепочки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7368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0DFF6AB" w14:textId="77777777" w:rsidR="00E12A23" w:rsidRPr="00B7368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368A">
              <w:rPr>
                <w:rFonts w:cs="Times New Roman"/>
                <w:sz w:val="24"/>
                <w:szCs w:val="24"/>
              </w:rPr>
              <w:t>Матвеев Герман Иванович</w:t>
            </w:r>
          </w:p>
        </w:tc>
        <w:tc>
          <w:tcPr>
            <w:tcW w:w="5245" w:type="dxa"/>
            <w:noWrap/>
          </w:tcPr>
          <w:p w14:paraId="1B06D36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368A">
              <w:rPr>
                <w:rFonts w:cs="Times New Roman"/>
                <w:sz w:val="24"/>
                <w:szCs w:val="24"/>
              </w:rPr>
              <w:t>Начало Великой Отечественной войны, вокруг Ленинграда кольцо блокады, фашисты пытаются захватить город. И в это время обычные ленинградские мальчишки пытаются найти и обезвредить лазутчиков, которые указывают вражеским бомбардировщикам путь, отправляя в тёмное небо яркие зелёные ракеты.</w:t>
            </w:r>
          </w:p>
        </w:tc>
      </w:tr>
      <w:tr w:rsidR="00E12A23" w:rsidRPr="00F54E90" w14:paraId="08F56E10" w14:textId="77777777" w:rsidTr="00E3282D">
        <w:trPr>
          <w:cantSplit/>
        </w:trPr>
        <w:tc>
          <w:tcPr>
            <w:tcW w:w="709" w:type="dxa"/>
            <w:noWrap/>
          </w:tcPr>
          <w:p w14:paraId="43677FB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9A870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8C5C0" wp14:editId="77D75D65">
                  <wp:extent cx="720000" cy="875999"/>
                  <wp:effectExtent l="19050" t="19050" r="23495" b="1968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75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73B4706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2B7B">
              <w:rPr>
                <w:rFonts w:cs="Times New Roman"/>
                <w:sz w:val="24"/>
                <w:szCs w:val="24"/>
              </w:rPr>
              <w:t>Земля в огне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62B7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8209A9A" w14:textId="77777777" w:rsidR="00E12A23" w:rsidRPr="00962B7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62B7B">
              <w:rPr>
                <w:rFonts w:cs="Times New Roman"/>
                <w:sz w:val="24"/>
                <w:szCs w:val="24"/>
              </w:rPr>
              <w:t>Якубовский Иван Игнатьевич</w:t>
            </w:r>
          </w:p>
        </w:tc>
        <w:tc>
          <w:tcPr>
            <w:tcW w:w="5245" w:type="dxa"/>
            <w:noWrap/>
          </w:tcPr>
          <w:p w14:paraId="45D7F59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62B7B">
              <w:rPr>
                <w:rFonts w:cs="Times New Roman"/>
                <w:sz w:val="24"/>
                <w:szCs w:val="24"/>
              </w:rPr>
              <w:t>Воспоминания Маршала Советского Союза Якубовского являются вкладом в истори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962B7B">
              <w:rPr>
                <w:rFonts w:cs="Times New Roman"/>
                <w:sz w:val="24"/>
                <w:szCs w:val="24"/>
              </w:rPr>
              <w:t xml:space="preserve"> Великой Отечественной войны. Особую ценность представляют разделы, где автор исследует новые архивные материалы, на основе их и своих воспоминаний анализирует ход боевых действий, знакомит с новыми именами и бессмертными подвигами воинов.</w:t>
            </w:r>
          </w:p>
        </w:tc>
      </w:tr>
      <w:tr w:rsidR="00E12A23" w:rsidRPr="00F54E90" w14:paraId="7792F472" w14:textId="77777777" w:rsidTr="00E3282D">
        <w:trPr>
          <w:cantSplit/>
        </w:trPr>
        <w:tc>
          <w:tcPr>
            <w:tcW w:w="709" w:type="dxa"/>
            <w:noWrap/>
          </w:tcPr>
          <w:p w14:paraId="4A8C04D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A3CD8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6D545" wp14:editId="18D068FF">
                  <wp:extent cx="720000" cy="918000"/>
                  <wp:effectExtent l="19050" t="19050" r="23495" b="1587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F10B12C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00A3">
              <w:rPr>
                <w:rFonts w:cs="Times New Roman"/>
                <w:sz w:val="24"/>
                <w:szCs w:val="24"/>
              </w:rPr>
              <w:t>Золотое звено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F00A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E69CC02" w14:textId="77777777" w:rsidR="00E12A23" w:rsidRPr="00EF00A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F00A3">
              <w:rPr>
                <w:rFonts w:cs="Times New Roman"/>
                <w:sz w:val="24"/>
                <w:szCs w:val="24"/>
              </w:rPr>
              <w:t>Филатов Владимир Иванович</w:t>
            </w:r>
          </w:p>
        </w:tc>
        <w:tc>
          <w:tcPr>
            <w:tcW w:w="5245" w:type="dxa"/>
            <w:noWrap/>
          </w:tcPr>
          <w:p w14:paraId="3BC45F90" w14:textId="4670B39E" w:rsidR="00E12A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00A3">
              <w:rPr>
                <w:rFonts w:cs="Times New Roman"/>
                <w:sz w:val="24"/>
                <w:szCs w:val="24"/>
              </w:rPr>
              <w:t xml:space="preserve">Группа молодых воинов-железнодорожников во главе с прапорщиком Плотниковым высаживается в тайге для сооружения вертолетной площадки и попадает в экстремальную ситуацию: мороз, голод, тяжелая работа словно бы решили испытать солдат на выносливость, выживаемость. </w:t>
            </w:r>
          </w:p>
        </w:tc>
      </w:tr>
      <w:tr w:rsidR="00E12A23" w:rsidRPr="00F54E90" w14:paraId="4F31FA96" w14:textId="77777777" w:rsidTr="00E3282D">
        <w:trPr>
          <w:cantSplit/>
        </w:trPr>
        <w:tc>
          <w:tcPr>
            <w:tcW w:w="709" w:type="dxa"/>
            <w:noWrap/>
          </w:tcPr>
          <w:p w14:paraId="5BB8B12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70E2D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8C992" wp14:editId="7F398BB9">
                  <wp:extent cx="720000" cy="881561"/>
                  <wp:effectExtent l="19050" t="19050" r="23495" b="1397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156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0BAF207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60AD">
              <w:rPr>
                <w:rFonts w:cs="Times New Roman"/>
                <w:sz w:val="24"/>
                <w:szCs w:val="24"/>
              </w:rPr>
              <w:t>Зоя Космодемьянская. Первая девушка - Герой Советского Союза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660A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EE3B88E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660AD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5245" w:type="dxa"/>
            <w:noWrap/>
          </w:tcPr>
          <w:p w14:paraId="412BFA66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660AD">
              <w:rPr>
                <w:rFonts w:cs="Times New Roman"/>
                <w:sz w:val="24"/>
                <w:szCs w:val="24"/>
              </w:rPr>
              <w:t xml:space="preserve"> московской девятикласснице Зое Космодемьянской, внучке священника, первой девушке - Герое Советского Союза. Она добровольно </w:t>
            </w:r>
            <w:proofErr w:type="gramStart"/>
            <w:r w:rsidRPr="009660AD">
              <w:rPr>
                <w:rFonts w:cs="Times New Roman"/>
                <w:sz w:val="24"/>
                <w:szCs w:val="24"/>
              </w:rPr>
              <w:t>пошла</w:t>
            </w:r>
            <w:proofErr w:type="gramEnd"/>
            <w:r w:rsidRPr="009660AD">
              <w:rPr>
                <w:rFonts w:cs="Times New Roman"/>
                <w:sz w:val="24"/>
                <w:szCs w:val="24"/>
              </w:rPr>
              <w:t xml:space="preserve"> воевать с фашистами, стойко перенесла пытки и смерть от рук немецких палачей.</w:t>
            </w:r>
          </w:p>
        </w:tc>
      </w:tr>
      <w:tr w:rsidR="00E12A23" w:rsidRPr="00F54E90" w14:paraId="3FD2EE38" w14:textId="77777777" w:rsidTr="00E3282D">
        <w:trPr>
          <w:cantSplit/>
        </w:trPr>
        <w:tc>
          <w:tcPr>
            <w:tcW w:w="709" w:type="dxa"/>
            <w:noWrap/>
          </w:tcPr>
          <w:p w14:paraId="4B673D0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29D555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466B" wp14:editId="1B446DC9">
                  <wp:extent cx="743510" cy="942975"/>
                  <wp:effectExtent l="19050" t="19050" r="19050" b="9525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6307" cy="9465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8E0BB7B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771A4">
              <w:rPr>
                <w:rFonts w:cs="Times New Roman"/>
                <w:sz w:val="24"/>
                <w:szCs w:val="24"/>
              </w:rPr>
              <w:t>Иван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771A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08550B2" w14:textId="77777777" w:rsidR="00E12A23" w:rsidRPr="000771A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771A4">
              <w:rPr>
                <w:rFonts w:cs="Times New Roman"/>
                <w:sz w:val="24"/>
                <w:szCs w:val="24"/>
              </w:rPr>
              <w:t>Богомолов Владимир Осипович</w:t>
            </w:r>
          </w:p>
        </w:tc>
        <w:tc>
          <w:tcPr>
            <w:tcW w:w="5245" w:type="dxa"/>
            <w:noWrap/>
          </w:tcPr>
          <w:p w14:paraId="7575B5F8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771A4">
              <w:rPr>
                <w:rFonts w:cs="Times New Roman"/>
                <w:sz w:val="24"/>
                <w:szCs w:val="24"/>
              </w:rPr>
              <w:t>Детство 12-летнего Ивана закончилось в тот день, когда у него на глазах фашисты расстреляли мать и сестренку. Отец мальчика погиб на фронте. Он сделал свой выбор в жизни – выбор защитника Отечества. Оставшись сиротой, Иван уходит в воинскую часть и становится неуловимым разведчиком.</w:t>
            </w:r>
          </w:p>
        </w:tc>
      </w:tr>
      <w:tr w:rsidR="00E12A23" w:rsidRPr="00F54E90" w14:paraId="67C35AB7" w14:textId="77777777" w:rsidTr="00E3282D">
        <w:trPr>
          <w:cantSplit/>
        </w:trPr>
        <w:tc>
          <w:tcPr>
            <w:tcW w:w="709" w:type="dxa"/>
            <w:noWrap/>
          </w:tcPr>
          <w:p w14:paraId="1A09AF6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9A490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4759D" wp14:editId="1690C75A">
                  <wp:extent cx="720000" cy="890246"/>
                  <wp:effectExtent l="19050" t="19050" r="23495" b="2476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02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9F03FC6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14A72">
              <w:rPr>
                <w:rFonts w:cs="Times New Roman"/>
                <w:sz w:val="24"/>
                <w:szCs w:val="24"/>
              </w:rPr>
              <w:t>Игра в солдатики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14A7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0CB6B8B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4A72">
              <w:rPr>
                <w:rFonts w:cs="Times New Roman"/>
                <w:sz w:val="24"/>
                <w:szCs w:val="24"/>
              </w:rPr>
              <w:t>Кушак Юрий Наумович</w:t>
            </w:r>
          </w:p>
        </w:tc>
        <w:tc>
          <w:tcPr>
            <w:tcW w:w="5245" w:type="dxa"/>
            <w:noWrap/>
          </w:tcPr>
          <w:p w14:paraId="26E985E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Стихотворения для детей. М</w:t>
            </w:r>
            <w:r w:rsidRPr="00C14FFE">
              <w:rPr>
                <w:rFonts w:cs="Times New Roman"/>
                <w:sz w:val="24"/>
                <w:szCs w:val="24"/>
              </w:rPr>
              <w:t xml:space="preserve">аленькие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14FFE">
              <w:rPr>
                <w:rFonts w:cs="Times New Roman"/>
                <w:sz w:val="24"/>
                <w:szCs w:val="24"/>
              </w:rPr>
              <w:t>бойцы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14FFE">
              <w:rPr>
                <w:rFonts w:cs="Times New Roman"/>
                <w:sz w:val="24"/>
                <w:szCs w:val="24"/>
              </w:rPr>
              <w:t xml:space="preserve"> увидят, как стол превращается в поле боя, вишнёвые косточки в боевые ядра, а возле стен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14FFE">
              <w:rPr>
                <w:rFonts w:cs="Times New Roman"/>
                <w:sz w:val="24"/>
                <w:szCs w:val="24"/>
              </w:rPr>
              <w:t>Грамматики</w:t>
            </w:r>
            <w:r>
              <w:rPr>
                <w:rFonts w:cs="Times New Roman"/>
                <w:sz w:val="24"/>
                <w:szCs w:val="24"/>
              </w:rPr>
              <w:t xml:space="preserve">» идёт нешуточное сражение. </w:t>
            </w:r>
          </w:p>
        </w:tc>
      </w:tr>
      <w:tr w:rsidR="00E12A23" w:rsidRPr="00F54E90" w14:paraId="07A67014" w14:textId="77777777" w:rsidTr="00E3282D">
        <w:trPr>
          <w:cantSplit/>
        </w:trPr>
        <w:tc>
          <w:tcPr>
            <w:tcW w:w="709" w:type="dxa"/>
            <w:noWrap/>
          </w:tcPr>
          <w:p w14:paraId="4C7C103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E872A3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C8DD4" wp14:editId="6D19D874">
                  <wp:extent cx="720000" cy="931897"/>
                  <wp:effectExtent l="19050" t="19050" r="23495" b="2095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18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26B0261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579E8">
              <w:rPr>
                <w:rFonts w:cs="Times New Roman"/>
                <w:sz w:val="24"/>
                <w:szCs w:val="24"/>
              </w:rPr>
              <w:t>Из-за парты на войну. От заката до рассвета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579E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E4715E2" w14:textId="77777777" w:rsidR="00E12A23" w:rsidRPr="000579E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579E8">
              <w:rPr>
                <w:rFonts w:cs="Times New Roman"/>
                <w:sz w:val="24"/>
                <w:szCs w:val="24"/>
              </w:rPr>
              <w:t>Кравцова Наталья Федоровна</w:t>
            </w:r>
          </w:p>
        </w:tc>
        <w:tc>
          <w:tcPr>
            <w:tcW w:w="5245" w:type="dxa"/>
            <w:noWrap/>
          </w:tcPr>
          <w:p w14:paraId="181F665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579E8">
              <w:rPr>
                <w:rFonts w:cs="Times New Roman"/>
                <w:sz w:val="24"/>
                <w:szCs w:val="24"/>
              </w:rPr>
              <w:t xml:space="preserve">Автор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0579E8">
              <w:rPr>
                <w:rFonts w:cs="Times New Roman"/>
                <w:sz w:val="24"/>
                <w:szCs w:val="24"/>
              </w:rPr>
              <w:t xml:space="preserve"> бывшая летчица, Герой Советского Союза рассказывает о поколении, ушедшем на фронт со школьной скамьи.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579E8">
              <w:rPr>
                <w:rFonts w:cs="Times New Roman"/>
                <w:sz w:val="24"/>
                <w:szCs w:val="24"/>
              </w:rPr>
              <w:t xml:space="preserve">Первая повесть посвящена предвоенной жизни героев, увлеченных авиацией, героизму, </w:t>
            </w:r>
            <w:proofErr w:type="gramStart"/>
            <w:r w:rsidRPr="000579E8">
              <w:rPr>
                <w:rFonts w:cs="Times New Roman"/>
                <w:sz w:val="24"/>
                <w:szCs w:val="24"/>
              </w:rPr>
              <w:t>проявленным</w:t>
            </w:r>
            <w:proofErr w:type="gramEnd"/>
            <w:r w:rsidRPr="000579E8">
              <w:rPr>
                <w:rFonts w:cs="Times New Roman"/>
                <w:sz w:val="24"/>
                <w:szCs w:val="24"/>
              </w:rPr>
              <w:t xml:space="preserve"> ими в годы войны.</w:t>
            </w:r>
            <w:r>
              <w:rPr>
                <w:rFonts w:cs="Times New Roman"/>
                <w:sz w:val="24"/>
                <w:szCs w:val="24"/>
              </w:rPr>
              <w:t xml:space="preserve"> Г</w:t>
            </w:r>
            <w:r w:rsidRPr="000579E8">
              <w:rPr>
                <w:rFonts w:cs="Times New Roman"/>
                <w:sz w:val="24"/>
                <w:szCs w:val="24"/>
              </w:rPr>
              <w:t>ерои второй повести — юные летчицы женского авиационного полка ночных бомбардировщиков.</w:t>
            </w:r>
          </w:p>
        </w:tc>
      </w:tr>
      <w:tr w:rsidR="00E12A23" w:rsidRPr="00F54E90" w14:paraId="0E6AC16A" w14:textId="77777777" w:rsidTr="00E3282D">
        <w:trPr>
          <w:cantSplit/>
        </w:trPr>
        <w:tc>
          <w:tcPr>
            <w:tcW w:w="709" w:type="dxa"/>
            <w:noWrap/>
          </w:tcPr>
          <w:p w14:paraId="1726598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45549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1BD33" wp14:editId="59140619">
                  <wp:extent cx="720000" cy="986340"/>
                  <wp:effectExtent l="19050" t="19050" r="23495" b="2349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863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FCB7981" w14:textId="77777777" w:rsidR="00E12A23" w:rsidRDefault="00E12A23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25820">
              <w:rPr>
                <w:rFonts w:cs="Times New Roman"/>
                <w:sz w:val="24"/>
                <w:szCs w:val="24"/>
              </w:rPr>
              <w:t>История Великой Отечественной войны 1941-1945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C01105E" w14:textId="77777777" w:rsidR="00E12A23" w:rsidRPr="0022582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25820">
              <w:rPr>
                <w:rFonts w:cs="Times New Roman"/>
                <w:sz w:val="24"/>
                <w:szCs w:val="24"/>
              </w:rPr>
              <w:t>Драбкин</w:t>
            </w:r>
            <w:proofErr w:type="spellEnd"/>
            <w:r w:rsidRPr="00225820">
              <w:rPr>
                <w:rFonts w:cs="Times New Roman"/>
                <w:sz w:val="24"/>
                <w:szCs w:val="24"/>
              </w:rPr>
              <w:t xml:space="preserve"> Артем Владимирович, Исаев Алексей Валерьевич</w:t>
            </w:r>
          </w:p>
        </w:tc>
        <w:tc>
          <w:tcPr>
            <w:tcW w:w="5245" w:type="dxa"/>
            <w:noWrap/>
          </w:tcPr>
          <w:p w14:paraId="4FDDE36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5820">
              <w:rPr>
                <w:rFonts w:cs="Times New Roman"/>
                <w:sz w:val="24"/>
                <w:szCs w:val="24"/>
              </w:rPr>
              <w:t>Все события 1941-1945 годов описаны авторами с опорой на рассекреченные архивные документы и широкий спектр источников. Перед читателем предстают история операций, роль в них людей и техники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08D697CB" w14:textId="77777777" w:rsidTr="00E3282D">
        <w:trPr>
          <w:cantSplit/>
        </w:trPr>
        <w:tc>
          <w:tcPr>
            <w:tcW w:w="709" w:type="dxa"/>
            <w:noWrap/>
          </w:tcPr>
          <w:p w14:paraId="308AB9C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06D37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ACC3D" wp14:editId="1ABA343A">
                  <wp:extent cx="720000" cy="910098"/>
                  <wp:effectExtent l="19050" t="19050" r="23495" b="2349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1009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1EAC4CA" w14:textId="77777777" w:rsidR="00E12A23" w:rsidRDefault="00E12A23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257C6">
              <w:rPr>
                <w:rFonts w:cs="Times New Roman"/>
                <w:sz w:val="24"/>
                <w:szCs w:val="24"/>
              </w:rPr>
              <w:t>История развития ручных и ружейных гранат в России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68C1CFA" w14:textId="77777777" w:rsidR="00E12A23" w:rsidRPr="001257C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257C6">
              <w:rPr>
                <w:rFonts w:cs="Times New Roman"/>
                <w:sz w:val="24"/>
                <w:szCs w:val="24"/>
              </w:rPr>
              <w:t xml:space="preserve">Кравченко Е. Н., </w:t>
            </w:r>
            <w:proofErr w:type="spellStart"/>
            <w:r w:rsidRPr="001257C6">
              <w:rPr>
                <w:rFonts w:cs="Times New Roman"/>
                <w:sz w:val="24"/>
                <w:szCs w:val="24"/>
              </w:rPr>
              <w:t>Прибылов</w:t>
            </w:r>
            <w:proofErr w:type="spellEnd"/>
            <w:r w:rsidRPr="001257C6">
              <w:rPr>
                <w:rFonts w:cs="Times New Roman"/>
                <w:sz w:val="24"/>
                <w:szCs w:val="24"/>
              </w:rPr>
              <w:t xml:space="preserve"> Б. В.</w:t>
            </w:r>
          </w:p>
        </w:tc>
        <w:tc>
          <w:tcPr>
            <w:tcW w:w="5245" w:type="dxa"/>
            <w:noWrap/>
          </w:tcPr>
          <w:p w14:paraId="68406103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57C6">
              <w:rPr>
                <w:rFonts w:cs="Times New Roman"/>
                <w:sz w:val="24"/>
                <w:szCs w:val="24"/>
              </w:rPr>
              <w:t xml:space="preserve">Книга посвящена истории развития такого средства вооружения пехоты, как ручная граната, рассказывает о периоде от начала Русско-японской войны до окончания Первой мировой.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1257C6">
              <w:rPr>
                <w:rFonts w:cs="Times New Roman"/>
                <w:sz w:val="24"/>
                <w:szCs w:val="24"/>
              </w:rPr>
              <w:t xml:space="preserve">писание устройства и принципа действия ручных и ружейных гранат, состоявших на оснащении русской армии, история </w:t>
            </w:r>
            <w:r>
              <w:rPr>
                <w:rFonts w:cs="Times New Roman"/>
                <w:sz w:val="24"/>
                <w:szCs w:val="24"/>
              </w:rPr>
              <w:t>создания, производства</w:t>
            </w:r>
            <w:r w:rsidRPr="001257C6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1B7CBD24" w14:textId="77777777" w:rsidTr="00E3282D">
        <w:trPr>
          <w:cantSplit/>
        </w:trPr>
        <w:tc>
          <w:tcPr>
            <w:tcW w:w="709" w:type="dxa"/>
            <w:noWrap/>
          </w:tcPr>
          <w:p w14:paraId="2B8A093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90148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2567B" wp14:editId="616C9C7A">
                  <wp:extent cx="720000" cy="930463"/>
                  <wp:effectExtent l="19050" t="19050" r="23495" b="22225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04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76FD2C2" w14:textId="77777777" w:rsidR="00E12A23" w:rsidRDefault="00E12A23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«История русской армии в </w:t>
            </w:r>
            <w:r w:rsidRPr="00805E6C">
              <w:rPr>
                <w:rFonts w:cs="Times New Roman"/>
                <w:sz w:val="24"/>
                <w:szCs w:val="24"/>
              </w:rPr>
              <w:t>иллюстрациях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7F54F43" w14:textId="77777777" w:rsidR="00E12A23" w:rsidRPr="00805E6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5E6C">
              <w:rPr>
                <w:rFonts w:cs="Times New Roman"/>
                <w:sz w:val="24"/>
                <w:szCs w:val="24"/>
              </w:rPr>
              <w:t>Висковатов Александр Васильевич</w:t>
            </w:r>
          </w:p>
        </w:tc>
        <w:tc>
          <w:tcPr>
            <w:tcW w:w="5245" w:type="dxa"/>
            <w:noWrap/>
          </w:tcPr>
          <w:p w14:paraId="18EEC809" w14:textId="77777777" w:rsidR="00E12A23" w:rsidRPr="00002B3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5E6C">
              <w:rPr>
                <w:rFonts w:cs="Times New Roman"/>
                <w:sz w:val="24"/>
                <w:szCs w:val="24"/>
              </w:rPr>
              <w:t xml:space="preserve">Детальное описание холодного и огнестрельного оружия, защитного вооружения, военных костюмов, амуниции сопровождается множеством иллюстраций, позволяющих проследить изменения в военном обмундировании и </w:t>
            </w:r>
            <w:proofErr w:type="gramStart"/>
            <w:r w:rsidRPr="00805E6C">
              <w:rPr>
                <w:rFonts w:cs="Times New Roman"/>
                <w:sz w:val="24"/>
                <w:szCs w:val="24"/>
              </w:rPr>
              <w:t>вооружении</w:t>
            </w:r>
            <w:proofErr w:type="gramEnd"/>
            <w:r w:rsidRPr="00805E6C">
              <w:rPr>
                <w:rFonts w:cs="Times New Roman"/>
                <w:sz w:val="24"/>
                <w:szCs w:val="24"/>
              </w:rPr>
              <w:t xml:space="preserve"> начиная с древнерусского периода до середины XIX в.</w:t>
            </w:r>
          </w:p>
        </w:tc>
      </w:tr>
      <w:tr w:rsidR="00E12A23" w:rsidRPr="00F54E90" w14:paraId="222AF033" w14:textId="77777777" w:rsidTr="00E3282D">
        <w:trPr>
          <w:cantSplit/>
        </w:trPr>
        <w:tc>
          <w:tcPr>
            <w:tcW w:w="709" w:type="dxa"/>
            <w:noWrap/>
          </w:tcPr>
          <w:p w14:paraId="1B70C69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07ECD9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BCE76" wp14:editId="25EC4C0D">
                  <wp:extent cx="720000" cy="932727"/>
                  <wp:effectExtent l="19050" t="19050" r="23495" b="2032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27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BA2120B" w14:textId="77777777" w:rsidR="00E12A23" w:rsidRDefault="00E12A23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A45CD">
              <w:rPr>
                <w:rFonts w:cs="Times New Roman"/>
                <w:sz w:val="24"/>
                <w:szCs w:val="24"/>
              </w:rPr>
              <w:t>Истребительная авиация Красной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A45C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39AF0F7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A45CD">
              <w:rPr>
                <w:rFonts w:cs="Times New Roman"/>
                <w:sz w:val="24"/>
                <w:szCs w:val="24"/>
              </w:rPr>
              <w:t>Мишутин Сергей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A45CD">
              <w:rPr>
                <w:rFonts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5245" w:type="dxa"/>
            <w:noWrap/>
          </w:tcPr>
          <w:p w14:paraId="6A1AD35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A45CD">
              <w:rPr>
                <w:rFonts w:cs="Times New Roman"/>
                <w:sz w:val="24"/>
                <w:szCs w:val="24"/>
              </w:rPr>
              <w:t>борник документальных очерков об и</w:t>
            </w:r>
            <w:r>
              <w:rPr>
                <w:rFonts w:cs="Times New Roman"/>
                <w:sz w:val="24"/>
                <w:szCs w:val="24"/>
              </w:rPr>
              <w:t>стребителях - самолетах и людях</w:t>
            </w:r>
            <w:r w:rsidRPr="00EA45CD">
              <w:rPr>
                <w:rFonts w:cs="Times New Roman"/>
                <w:sz w:val="24"/>
                <w:szCs w:val="24"/>
              </w:rPr>
              <w:t>, строго опираясь только на архивные источники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3FC47F22" w14:textId="77777777" w:rsidTr="00E3282D">
        <w:trPr>
          <w:cantSplit/>
        </w:trPr>
        <w:tc>
          <w:tcPr>
            <w:tcW w:w="709" w:type="dxa"/>
            <w:noWrap/>
          </w:tcPr>
          <w:p w14:paraId="644D997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00521E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E57A0" wp14:editId="0DE48B37">
                  <wp:extent cx="720000" cy="926641"/>
                  <wp:effectExtent l="0" t="0" r="4445" b="698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2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FF2732F" w14:textId="77777777" w:rsidR="00E12A23" w:rsidRPr="003538FD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01948">
              <w:rPr>
                <w:rFonts w:cs="Times New Roman"/>
                <w:sz w:val="24"/>
                <w:szCs w:val="24"/>
              </w:rPr>
              <w:t>Как Серёжа на войну ходил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339AADE" w14:textId="77777777" w:rsidR="00E12A23" w:rsidRPr="0020194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C572D">
              <w:rPr>
                <w:rFonts w:cs="Times New Roman"/>
                <w:sz w:val="24"/>
                <w:szCs w:val="24"/>
              </w:rPr>
              <w:t>Яковлев Юрий Яковлевич</w:t>
            </w:r>
          </w:p>
        </w:tc>
        <w:tc>
          <w:tcPr>
            <w:tcW w:w="5245" w:type="dxa"/>
            <w:noWrap/>
          </w:tcPr>
          <w:p w14:paraId="565CC37D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01948">
              <w:rPr>
                <w:rFonts w:cs="Times New Roman"/>
                <w:sz w:val="24"/>
                <w:szCs w:val="24"/>
              </w:rPr>
              <w:t>В книгу известного детского писателя вошли сказки и рассказы. Главное, что их объединяет, – память о Великой Отечественной войне. Она передается через людей и через предметы, сказкой и былью, от поколения к поколению. Чтобы помнили. Чтобы война никогда не повторилась.</w:t>
            </w:r>
          </w:p>
        </w:tc>
      </w:tr>
      <w:tr w:rsidR="00E12A23" w:rsidRPr="00F54E90" w14:paraId="248B6797" w14:textId="77777777" w:rsidTr="00E3282D">
        <w:trPr>
          <w:cantSplit/>
        </w:trPr>
        <w:tc>
          <w:tcPr>
            <w:tcW w:w="709" w:type="dxa"/>
            <w:noWrap/>
          </w:tcPr>
          <w:p w14:paraId="704E1B5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F7B7FD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D7AA6" wp14:editId="6716F896">
                  <wp:extent cx="720000" cy="1124182"/>
                  <wp:effectExtent l="19050" t="19050" r="23495" b="1905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4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FE54862" w14:textId="77777777" w:rsidR="00E12A23" w:rsidRDefault="00E12A23" w:rsidP="000C572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C572D">
              <w:rPr>
                <w:rFonts w:cs="Times New Roman"/>
                <w:sz w:val="24"/>
                <w:szCs w:val="24"/>
              </w:rPr>
              <w:t>Кепка-невидимка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A169E42" w14:textId="77777777" w:rsidR="00E12A23" w:rsidRPr="0001068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C572D">
              <w:rPr>
                <w:rFonts w:cs="Times New Roman"/>
                <w:sz w:val="24"/>
                <w:szCs w:val="24"/>
              </w:rPr>
              <w:t>Яковлев Юрий Яковлевич</w:t>
            </w:r>
          </w:p>
        </w:tc>
        <w:tc>
          <w:tcPr>
            <w:tcW w:w="5245" w:type="dxa"/>
            <w:noWrap/>
          </w:tcPr>
          <w:p w14:paraId="30C22ED5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1068A">
              <w:rPr>
                <w:rFonts w:cs="Times New Roman"/>
                <w:sz w:val="24"/>
                <w:szCs w:val="24"/>
              </w:rPr>
              <w:t xml:space="preserve"> мальчике Сереже, который хотел увидеть войну собственными глазами. И повел его по военной дороге ни кто иной, как родной дедушка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01068A">
              <w:rPr>
                <w:rFonts w:cs="Times New Roman"/>
                <w:sz w:val="24"/>
                <w:szCs w:val="24"/>
              </w:rPr>
              <w:t xml:space="preserve">погибший в неравном бою.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01068A">
              <w:rPr>
                <w:rFonts w:cs="Times New Roman"/>
                <w:sz w:val="24"/>
                <w:szCs w:val="24"/>
              </w:rPr>
              <w:t>ойна не прогулка, а тяжелый труд, опасности, бессонны</w:t>
            </w:r>
            <w:r>
              <w:rPr>
                <w:rFonts w:cs="Times New Roman"/>
                <w:sz w:val="24"/>
                <w:szCs w:val="24"/>
              </w:rPr>
              <w:t>е ночи и бесконечная усталость.</w:t>
            </w:r>
          </w:p>
        </w:tc>
      </w:tr>
      <w:tr w:rsidR="00E12A23" w:rsidRPr="00F54E90" w14:paraId="3E6AE83F" w14:textId="77777777" w:rsidTr="00E3282D">
        <w:trPr>
          <w:cantSplit/>
        </w:trPr>
        <w:tc>
          <w:tcPr>
            <w:tcW w:w="709" w:type="dxa"/>
            <w:noWrap/>
          </w:tcPr>
          <w:p w14:paraId="1311C6E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C08447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B7ADD" wp14:editId="25B57177">
                  <wp:extent cx="720000" cy="939740"/>
                  <wp:effectExtent l="19050" t="19050" r="23495" b="1333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397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4384E91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1668">
              <w:rPr>
                <w:rFonts w:cs="Times New Roman"/>
                <w:sz w:val="24"/>
                <w:szCs w:val="24"/>
              </w:rPr>
              <w:t>Книга будущего командира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F2B04BE" w14:textId="77777777" w:rsidR="00E12A23" w:rsidRPr="002F166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F1668">
              <w:rPr>
                <w:rFonts w:cs="Times New Roman"/>
                <w:sz w:val="24"/>
                <w:szCs w:val="24"/>
              </w:rPr>
              <w:t>Кацаф</w:t>
            </w:r>
            <w:proofErr w:type="spellEnd"/>
            <w:r w:rsidRPr="002F1668">
              <w:rPr>
                <w:rFonts w:cs="Times New Roman"/>
                <w:sz w:val="24"/>
                <w:szCs w:val="24"/>
              </w:rPr>
              <w:t xml:space="preserve"> Антон Максимович</w:t>
            </w:r>
          </w:p>
        </w:tc>
        <w:tc>
          <w:tcPr>
            <w:tcW w:w="5245" w:type="dxa"/>
            <w:noWrap/>
          </w:tcPr>
          <w:p w14:paraId="0061AE5D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F1668">
              <w:rPr>
                <w:rFonts w:cs="Times New Roman"/>
                <w:sz w:val="24"/>
                <w:szCs w:val="24"/>
              </w:rPr>
              <w:t>Сражение древности и бои наших дней, греческие воины и современные солдаты, Александр Македонский и маршал Жуков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796F5586" w14:textId="77777777" w:rsidTr="00E3282D">
        <w:trPr>
          <w:cantSplit/>
        </w:trPr>
        <w:tc>
          <w:tcPr>
            <w:tcW w:w="709" w:type="dxa"/>
            <w:noWrap/>
          </w:tcPr>
          <w:p w14:paraId="265C972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91F61F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E9B67" wp14:editId="5D2C8898">
                  <wp:extent cx="720000" cy="868236"/>
                  <wp:effectExtent l="19050" t="19050" r="23495" b="27305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6823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3FF61A1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59CA">
              <w:rPr>
                <w:rFonts w:cs="Times New Roman"/>
                <w:sz w:val="24"/>
                <w:szCs w:val="24"/>
              </w:rPr>
              <w:t>Книга будущих адмиралов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59C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7515035" w14:textId="77777777" w:rsidR="00E12A23" w:rsidRPr="006B59C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59CA">
              <w:rPr>
                <w:rFonts w:cs="Times New Roman"/>
                <w:sz w:val="24"/>
                <w:szCs w:val="24"/>
              </w:rPr>
              <w:t>Митяев Анатолий Васильевич</w:t>
            </w:r>
          </w:p>
        </w:tc>
        <w:tc>
          <w:tcPr>
            <w:tcW w:w="5245" w:type="dxa"/>
            <w:noWrap/>
          </w:tcPr>
          <w:p w14:paraId="557EB840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59CA">
              <w:rPr>
                <w:rFonts w:cs="Times New Roman"/>
                <w:sz w:val="24"/>
                <w:szCs w:val="24"/>
              </w:rPr>
              <w:t xml:space="preserve">Ты станешь участником морских походов, </w:t>
            </w:r>
            <w:proofErr w:type="gramStart"/>
            <w:r w:rsidRPr="006B59CA">
              <w:rPr>
                <w:rFonts w:cs="Times New Roman"/>
                <w:sz w:val="24"/>
                <w:szCs w:val="24"/>
              </w:rPr>
              <w:t>постоишь на флагманских кораблях и с их мостиков</w:t>
            </w:r>
            <w:proofErr w:type="gramEnd"/>
            <w:r w:rsidRPr="006B59CA">
              <w:rPr>
                <w:rFonts w:cs="Times New Roman"/>
                <w:sz w:val="24"/>
                <w:szCs w:val="24"/>
              </w:rPr>
              <w:t xml:space="preserve"> будешь наблюдать за битвами судов, заглянешь в глубокую древность, разберешь морские сражения Второй мировой войны, узнаешь о самых новых кораблях российского флота</w:t>
            </w:r>
            <w:r>
              <w:rPr>
                <w:rFonts w:cs="Times New Roman"/>
                <w:sz w:val="24"/>
                <w:szCs w:val="24"/>
              </w:rPr>
              <w:t xml:space="preserve">. И </w:t>
            </w:r>
            <w:r w:rsidRPr="006B59CA">
              <w:rPr>
                <w:rFonts w:cs="Times New Roman"/>
                <w:sz w:val="24"/>
                <w:szCs w:val="24"/>
              </w:rPr>
              <w:t>познакомишься с его героями - как адмиралами, так и простыми матросами.</w:t>
            </w:r>
          </w:p>
        </w:tc>
      </w:tr>
      <w:tr w:rsidR="00E12A23" w:rsidRPr="00F54E90" w14:paraId="0F7B7523" w14:textId="77777777" w:rsidTr="00E3282D">
        <w:trPr>
          <w:cantSplit/>
        </w:trPr>
        <w:tc>
          <w:tcPr>
            <w:tcW w:w="709" w:type="dxa"/>
            <w:noWrap/>
          </w:tcPr>
          <w:p w14:paraId="3F30F38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3FC94C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128AE" wp14:editId="46025F8C">
                  <wp:extent cx="720000" cy="929929"/>
                  <wp:effectExtent l="19050" t="19050" r="23495" b="2286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299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BE4A2B6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59CA">
              <w:rPr>
                <w:rFonts w:cs="Times New Roman"/>
                <w:sz w:val="24"/>
                <w:szCs w:val="24"/>
              </w:rPr>
              <w:t>Книга будущих командиров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59C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D42E2BB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59CA">
              <w:rPr>
                <w:rFonts w:cs="Times New Roman"/>
                <w:sz w:val="24"/>
                <w:szCs w:val="24"/>
              </w:rPr>
              <w:t>Митяев Анатолий Васильевич</w:t>
            </w:r>
          </w:p>
        </w:tc>
        <w:tc>
          <w:tcPr>
            <w:tcW w:w="5245" w:type="dxa"/>
            <w:noWrap/>
          </w:tcPr>
          <w:p w14:paraId="7A00E5C3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6B59CA">
              <w:rPr>
                <w:rFonts w:cs="Times New Roman"/>
                <w:sz w:val="24"/>
                <w:szCs w:val="24"/>
              </w:rPr>
              <w:t>сторик и фронтовик А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6B59CA">
              <w:rPr>
                <w:rFonts w:cs="Times New Roman"/>
                <w:sz w:val="24"/>
                <w:szCs w:val="24"/>
              </w:rPr>
              <w:t xml:space="preserve">Митяев шаг за шагом знакомит читателя с основами военного искусства: разбирает ход великих сражений и тактику знаменитых полководцев с древних времен и до наших дней, рассказывает о нелегком ратном труде, мужестве и героизме тех, кому пришлось с оружием в руках защищать свою Родину и свободу. </w:t>
            </w:r>
          </w:p>
        </w:tc>
      </w:tr>
      <w:tr w:rsidR="00E12A23" w:rsidRPr="00F54E90" w14:paraId="4125AD16" w14:textId="77777777" w:rsidTr="00E3282D">
        <w:trPr>
          <w:cantSplit/>
        </w:trPr>
        <w:tc>
          <w:tcPr>
            <w:tcW w:w="709" w:type="dxa"/>
            <w:noWrap/>
          </w:tcPr>
          <w:p w14:paraId="0E49669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F20633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84A82" wp14:editId="12EF5677">
                  <wp:extent cx="720000" cy="829116"/>
                  <wp:effectExtent l="19050" t="19050" r="23495" b="952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291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FE4ADB7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4984">
              <w:rPr>
                <w:rFonts w:cs="Times New Roman"/>
                <w:sz w:val="24"/>
                <w:szCs w:val="24"/>
              </w:rPr>
              <w:t>Книга юного командира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2E9217F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84984">
              <w:rPr>
                <w:rFonts w:cs="Times New Roman"/>
                <w:sz w:val="24"/>
                <w:szCs w:val="24"/>
              </w:rPr>
              <w:t>Иванов Юрий</w:t>
            </w:r>
          </w:p>
        </w:tc>
        <w:tc>
          <w:tcPr>
            <w:tcW w:w="5245" w:type="dxa"/>
            <w:noWrap/>
          </w:tcPr>
          <w:p w14:paraId="14B6BAB7" w14:textId="77777777" w:rsidR="00E12A23" w:rsidRPr="00B84984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</w:t>
            </w:r>
            <w:r w:rsidRPr="00B84984">
              <w:rPr>
                <w:rFonts w:cs="Times New Roman"/>
                <w:sz w:val="24"/>
                <w:szCs w:val="24"/>
              </w:rPr>
              <w:t>етопись войн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84984">
              <w:rPr>
                <w:rFonts w:cs="Times New Roman"/>
                <w:sz w:val="24"/>
                <w:szCs w:val="24"/>
              </w:rPr>
              <w:t>с древнейших времён до середины XX века. Она рассказывает также о различных видах оружия от каменного века до наших дней; о знаменитых сражениях; о великих полководцах, прославившихся своими победами, и о развитии военного искусства.</w:t>
            </w:r>
          </w:p>
        </w:tc>
      </w:tr>
      <w:tr w:rsidR="00E12A23" w:rsidRPr="00F54E90" w14:paraId="191CAF36" w14:textId="77777777" w:rsidTr="00E3282D">
        <w:trPr>
          <w:cantSplit/>
        </w:trPr>
        <w:tc>
          <w:tcPr>
            <w:tcW w:w="709" w:type="dxa"/>
            <w:noWrap/>
          </w:tcPr>
          <w:p w14:paraId="5D6DFE1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B9445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4C2AA" wp14:editId="373CA669">
                  <wp:extent cx="720000" cy="1064039"/>
                  <wp:effectExtent l="19050" t="19050" r="23495" b="2222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640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17FC034" w14:textId="77777777" w:rsidR="00E12A23" w:rsidRDefault="00E12A23" w:rsidP="00DB35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467B0">
              <w:rPr>
                <w:rFonts w:cs="Times New Roman"/>
                <w:sz w:val="24"/>
                <w:szCs w:val="24"/>
              </w:rPr>
              <w:t>Когда я был маленьким, у нас была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CFD7BBB" w14:textId="77777777" w:rsidR="00E12A23" w:rsidRPr="00DB35C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467B0">
              <w:rPr>
                <w:rFonts w:cs="Times New Roman"/>
                <w:sz w:val="24"/>
                <w:szCs w:val="24"/>
              </w:rPr>
              <w:t>Олефир</w:t>
            </w:r>
            <w:proofErr w:type="spellEnd"/>
            <w:r w:rsidRPr="00E467B0">
              <w:rPr>
                <w:rFonts w:cs="Times New Roman"/>
                <w:sz w:val="24"/>
                <w:szCs w:val="24"/>
              </w:rPr>
              <w:t xml:space="preserve"> Станислав</w:t>
            </w:r>
          </w:p>
        </w:tc>
        <w:tc>
          <w:tcPr>
            <w:tcW w:w="5245" w:type="dxa"/>
            <w:noWrap/>
          </w:tcPr>
          <w:p w14:paraId="2380A3E8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467B0">
              <w:rPr>
                <w:rFonts w:cs="Times New Roman"/>
                <w:sz w:val="24"/>
                <w:szCs w:val="24"/>
              </w:rPr>
              <w:t xml:space="preserve">Коллективизация и немецкое наступление, освобождение села и послевоенный голод,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467B0">
              <w:rPr>
                <w:rFonts w:cs="Times New Roman"/>
                <w:sz w:val="24"/>
                <w:szCs w:val="24"/>
              </w:rPr>
              <w:t>враги народа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467B0">
              <w:rPr>
                <w:rFonts w:cs="Times New Roman"/>
                <w:sz w:val="24"/>
                <w:szCs w:val="24"/>
              </w:rPr>
              <w:t xml:space="preserve"> и пленные - всё это в книге есть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479D415" w14:textId="77777777" w:rsidTr="00E3282D">
        <w:trPr>
          <w:cantSplit/>
        </w:trPr>
        <w:tc>
          <w:tcPr>
            <w:tcW w:w="709" w:type="dxa"/>
            <w:noWrap/>
          </w:tcPr>
          <w:p w14:paraId="7C7A595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CC3788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8DBE5" wp14:editId="30A8B131">
                  <wp:extent cx="720000" cy="1146857"/>
                  <wp:effectExtent l="19050" t="19050" r="23495" b="1524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468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F416AE" w14:textId="77777777" w:rsidR="00E12A23" w:rsidRPr="003538FD" w:rsidRDefault="00E12A23" w:rsidP="008F64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F64CD">
              <w:rPr>
                <w:rFonts w:cs="Times New Roman"/>
                <w:sz w:val="24"/>
                <w:szCs w:val="24"/>
              </w:rPr>
              <w:t>Коменданты, интенданты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F64C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C16F53E" w14:textId="77777777" w:rsidR="00E12A23" w:rsidRPr="003052C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8F64CD">
              <w:rPr>
                <w:rFonts w:cs="Times New Roman"/>
                <w:sz w:val="24"/>
                <w:szCs w:val="24"/>
              </w:rPr>
              <w:t>Чудакова</w:t>
            </w:r>
            <w:proofErr w:type="spellEnd"/>
            <w:r w:rsidRPr="008F64CD">
              <w:rPr>
                <w:rFonts w:cs="Times New Roman"/>
                <w:sz w:val="24"/>
                <w:szCs w:val="24"/>
              </w:rPr>
              <w:t xml:space="preserve"> Валентина Васильевна</w:t>
            </w:r>
          </w:p>
        </w:tc>
        <w:tc>
          <w:tcPr>
            <w:tcW w:w="5245" w:type="dxa"/>
            <w:noWrap/>
          </w:tcPr>
          <w:p w14:paraId="57CB11E1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F64CD">
              <w:rPr>
                <w:rFonts w:cs="Times New Roman"/>
                <w:sz w:val="24"/>
                <w:szCs w:val="24"/>
              </w:rPr>
              <w:t xml:space="preserve">По подходам к переднему краю фашисты </w:t>
            </w:r>
            <w:proofErr w:type="gramStart"/>
            <w:r w:rsidRPr="008F64CD">
              <w:rPr>
                <w:rFonts w:cs="Times New Roman"/>
                <w:sz w:val="24"/>
                <w:szCs w:val="24"/>
              </w:rPr>
              <w:t>лупят</w:t>
            </w:r>
            <w:proofErr w:type="gramEnd"/>
            <w:r w:rsidRPr="008F64CD">
              <w:rPr>
                <w:rFonts w:cs="Times New Roman"/>
                <w:sz w:val="24"/>
                <w:szCs w:val="24"/>
              </w:rPr>
              <w:t xml:space="preserve"> без передышки. С каждым залпом мы с </w:t>
            </w:r>
            <w:proofErr w:type="spellStart"/>
            <w:r w:rsidRPr="008F64CD">
              <w:rPr>
                <w:rFonts w:cs="Times New Roman"/>
                <w:sz w:val="24"/>
                <w:szCs w:val="24"/>
              </w:rPr>
              <w:t>начфином</w:t>
            </w:r>
            <w:proofErr w:type="spellEnd"/>
            <w:r w:rsidRPr="008F64CD">
              <w:rPr>
                <w:rFonts w:cs="Times New Roman"/>
                <w:sz w:val="24"/>
                <w:szCs w:val="24"/>
              </w:rPr>
              <w:t xml:space="preserve"> зарываемся носом в песок и, едва пролетают горячие осколки, поднимаемся, как по команде. И опять ложимся. Вскакиваем.</w:t>
            </w:r>
            <w:proofErr w:type="gramStart"/>
            <w:r w:rsidRPr="008F64CD">
              <w:rPr>
                <w:rFonts w:cs="Times New Roman"/>
                <w:sz w:val="24"/>
                <w:szCs w:val="24"/>
              </w:rPr>
              <w:t xml:space="preserve"> .</w:t>
            </w:r>
            <w:proofErr w:type="gramEnd"/>
            <w:r w:rsidRPr="008F64CD">
              <w:rPr>
                <w:rFonts w:cs="Times New Roman"/>
                <w:sz w:val="24"/>
                <w:szCs w:val="24"/>
              </w:rPr>
              <w:t xml:space="preserve">Бежим. Ползем. </w:t>
            </w:r>
          </w:p>
        </w:tc>
      </w:tr>
      <w:tr w:rsidR="00E12A23" w:rsidRPr="00F54E90" w14:paraId="15B65108" w14:textId="77777777" w:rsidTr="00E3282D">
        <w:trPr>
          <w:cantSplit/>
        </w:trPr>
        <w:tc>
          <w:tcPr>
            <w:tcW w:w="709" w:type="dxa"/>
            <w:noWrap/>
          </w:tcPr>
          <w:p w14:paraId="70CA005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07B29B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265D6" wp14:editId="3B29B60F">
                  <wp:extent cx="720000" cy="888155"/>
                  <wp:effectExtent l="19050" t="19050" r="23495" b="2667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81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FFB7EAF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A5768">
              <w:rPr>
                <w:rFonts w:cs="Times New Roman"/>
                <w:sz w:val="24"/>
                <w:szCs w:val="24"/>
              </w:rPr>
              <w:t>Корректировщик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A576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E37E46D" w14:textId="77777777" w:rsidR="00E12A23" w:rsidRPr="002A275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A5768">
              <w:rPr>
                <w:rFonts w:cs="Times New Roman"/>
                <w:sz w:val="24"/>
                <w:szCs w:val="24"/>
              </w:rPr>
              <w:t>Крол</w:t>
            </w:r>
            <w:proofErr w:type="spellEnd"/>
            <w:r w:rsidRPr="001A5768">
              <w:rPr>
                <w:rFonts w:cs="Times New Roman"/>
                <w:sz w:val="24"/>
                <w:szCs w:val="24"/>
              </w:rPr>
              <w:t xml:space="preserve"> Георгий</w:t>
            </w:r>
          </w:p>
        </w:tc>
        <w:tc>
          <w:tcPr>
            <w:tcW w:w="5245" w:type="dxa"/>
            <w:noWrap/>
          </w:tcPr>
          <w:p w14:paraId="5143162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A2756">
              <w:rPr>
                <w:rFonts w:cs="Times New Roman"/>
                <w:sz w:val="24"/>
                <w:szCs w:val="24"/>
              </w:rPr>
              <w:t xml:space="preserve">Любой, кто </w:t>
            </w:r>
            <w:proofErr w:type="gramStart"/>
            <w:r w:rsidRPr="002A2756">
              <w:rPr>
                <w:rFonts w:cs="Times New Roman"/>
                <w:sz w:val="24"/>
                <w:szCs w:val="24"/>
              </w:rPr>
              <w:t>носил голубой берет</w:t>
            </w:r>
            <w:proofErr w:type="gramEnd"/>
            <w:r w:rsidRPr="002A2756">
              <w:rPr>
                <w:rFonts w:cs="Times New Roman"/>
                <w:sz w:val="24"/>
                <w:szCs w:val="24"/>
              </w:rPr>
              <w:t>, знает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A2756">
              <w:rPr>
                <w:rFonts w:cs="Times New Roman"/>
                <w:sz w:val="24"/>
                <w:szCs w:val="24"/>
              </w:rPr>
              <w:t>бывших десантников не бывает. Егор Доценко, угодив в прошлое за год до начала Великой Отечественной войны, с жаром берется за обучение молодых бойцов современным тактическим приемам. Батальон майора Доценко становится образцом для создания новых подразделений.</w:t>
            </w:r>
          </w:p>
        </w:tc>
      </w:tr>
      <w:tr w:rsidR="00E12A23" w:rsidRPr="00F54E90" w14:paraId="27CDE45F" w14:textId="77777777" w:rsidTr="00E3282D">
        <w:trPr>
          <w:cantSplit/>
        </w:trPr>
        <w:tc>
          <w:tcPr>
            <w:tcW w:w="709" w:type="dxa"/>
            <w:noWrap/>
          </w:tcPr>
          <w:p w14:paraId="0E4F587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021F7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A25D4" wp14:editId="33CA21B0">
                  <wp:extent cx="720000" cy="959040"/>
                  <wp:effectExtent l="19050" t="19050" r="23495" b="1270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59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D7E7F63" w14:textId="77777777" w:rsidR="00E12A23" w:rsidRPr="00252DD9" w:rsidRDefault="00E12A23" w:rsidP="00E47D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Краденый город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8E9BA4D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Яковлева Юлия</w:t>
            </w:r>
          </w:p>
        </w:tc>
        <w:tc>
          <w:tcPr>
            <w:tcW w:w="5245" w:type="dxa"/>
            <w:noWrap/>
          </w:tcPr>
          <w:p w14:paraId="499D04CC" w14:textId="77777777" w:rsidR="00E12A23" w:rsidRPr="00252DD9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52DD9">
              <w:rPr>
                <w:rFonts w:cs="Times New Roman"/>
                <w:sz w:val="24"/>
                <w:szCs w:val="24"/>
              </w:rPr>
              <w:t xml:space="preserve"> трёх детях из Ленинграда. В первой книге они остались без родителей. В книге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Краденый город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52DD9">
              <w:rPr>
                <w:rFonts w:cs="Times New Roman"/>
                <w:sz w:val="24"/>
                <w:szCs w:val="24"/>
              </w:rPr>
              <w:t xml:space="preserve"> герои встречают 1941 год и блокаду. Третья книга </w:t>
            </w:r>
            <w:r>
              <w:rPr>
                <w:rFonts w:cs="Times New Roman"/>
                <w:sz w:val="24"/>
                <w:szCs w:val="24"/>
              </w:rPr>
              <w:t>переносит нас в 1943 год,</w:t>
            </w:r>
            <w:r w:rsidRPr="00252DD9">
              <w:rPr>
                <w:rFonts w:cs="Times New Roman"/>
                <w:sz w:val="24"/>
                <w:szCs w:val="24"/>
              </w:rPr>
              <w:t xml:space="preserve"> детей эвакуируют и разделяют. </w:t>
            </w:r>
            <w:r>
              <w:rPr>
                <w:rFonts w:cs="Times New Roman"/>
                <w:sz w:val="24"/>
                <w:szCs w:val="24"/>
              </w:rPr>
              <w:t>В заключительной части</w:t>
            </w:r>
            <w:r w:rsidRPr="00252DD9">
              <w:rPr>
                <w:rFonts w:cs="Times New Roman"/>
                <w:sz w:val="24"/>
                <w:szCs w:val="24"/>
              </w:rPr>
              <w:t xml:space="preserve"> двое мальчишек пытаются найти </w:t>
            </w:r>
            <w:r>
              <w:rPr>
                <w:rFonts w:cs="Times New Roman"/>
                <w:sz w:val="24"/>
                <w:szCs w:val="24"/>
              </w:rPr>
              <w:t>сестру.</w:t>
            </w:r>
          </w:p>
        </w:tc>
      </w:tr>
      <w:tr w:rsidR="00E12A23" w:rsidRPr="00F54E90" w14:paraId="2FEAA017" w14:textId="77777777" w:rsidTr="00E3282D">
        <w:trPr>
          <w:cantSplit/>
        </w:trPr>
        <w:tc>
          <w:tcPr>
            <w:tcW w:w="709" w:type="dxa"/>
            <w:noWrap/>
          </w:tcPr>
          <w:p w14:paraId="20BED75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57313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7B3773" wp14:editId="4E0B20CD">
                  <wp:extent cx="720000" cy="988675"/>
                  <wp:effectExtent l="19050" t="19050" r="23495" b="2159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007EF50" w14:textId="77777777" w:rsidR="00E12A23" w:rsidRDefault="00E12A23" w:rsidP="003612B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1068A">
              <w:rPr>
                <w:rFonts w:cs="Times New Roman"/>
                <w:sz w:val="24"/>
                <w:szCs w:val="24"/>
              </w:rPr>
              <w:t>Крайний случай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B748BDB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612BD">
              <w:rPr>
                <w:rFonts w:cs="Times New Roman"/>
                <w:sz w:val="24"/>
                <w:szCs w:val="24"/>
              </w:rPr>
              <w:t>Туричин</w:t>
            </w:r>
            <w:proofErr w:type="spellEnd"/>
            <w:r w:rsidRPr="003612BD">
              <w:rPr>
                <w:rFonts w:cs="Times New Roman"/>
                <w:sz w:val="24"/>
                <w:szCs w:val="24"/>
              </w:rPr>
              <w:t xml:space="preserve"> Илья </w:t>
            </w:r>
            <w:proofErr w:type="spellStart"/>
            <w:r w:rsidRPr="003612BD">
              <w:rPr>
                <w:rFonts w:cs="Times New Roman"/>
                <w:sz w:val="24"/>
                <w:szCs w:val="24"/>
              </w:rPr>
              <w:t>Афроимович</w:t>
            </w:r>
            <w:proofErr w:type="spellEnd"/>
          </w:p>
        </w:tc>
        <w:tc>
          <w:tcPr>
            <w:tcW w:w="5245" w:type="dxa"/>
            <w:noWrap/>
          </w:tcPr>
          <w:p w14:paraId="01262874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612BD">
              <w:rPr>
                <w:rFonts w:cs="Times New Roman"/>
                <w:sz w:val="24"/>
                <w:szCs w:val="24"/>
              </w:rPr>
              <w:t xml:space="preserve">Вымышленная история о реальных событиях. О том, что пришлось пережить нашим дедам и прадедам наяву. Иван - это собирательный образ русского солдата, сумевшего отстоять Родину. </w:t>
            </w:r>
            <w:r w:rsidRPr="0001068A">
              <w:rPr>
                <w:rFonts w:cs="Times New Roman"/>
                <w:sz w:val="24"/>
                <w:szCs w:val="24"/>
              </w:rPr>
              <w:t>Всю войну он берег краю</w:t>
            </w:r>
            <w:r>
              <w:rPr>
                <w:rFonts w:cs="Times New Roman"/>
                <w:sz w:val="24"/>
                <w:szCs w:val="24"/>
              </w:rPr>
              <w:t>шку хлеба, испеченного матерью.</w:t>
            </w:r>
          </w:p>
        </w:tc>
      </w:tr>
      <w:tr w:rsidR="00E12A23" w:rsidRPr="00F54E90" w14:paraId="5A5A8CF6" w14:textId="77777777" w:rsidTr="00E3282D">
        <w:trPr>
          <w:cantSplit/>
        </w:trPr>
        <w:tc>
          <w:tcPr>
            <w:tcW w:w="709" w:type="dxa"/>
            <w:noWrap/>
          </w:tcPr>
          <w:p w14:paraId="570C63C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15DA5D3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63337" wp14:editId="4F17772F">
                  <wp:extent cx="720000" cy="917647"/>
                  <wp:effectExtent l="19050" t="19050" r="23495" b="15875"/>
                  <wp:docPr id="342" name="Рисунок 342" descr="Красноармей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асноармейц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1764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0AF527D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64D5">
              <w:rPr>
                <w:rFonts w:cs="Times New Roman"/>
                <w:sz w:val="24"/>
                <w:szCs w:val="24"/>
              </w:rPr>
              <w:t>Красноармейцы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0FC6025" w14:textId="77777777" w:rsidR="00E12A23" w:rsidRPr="00DF64D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DF64D5">
              <w:rPr>
                <w:rFonts w:cs="Times New Roman"/>
                <w:sz w:val="24"/>
                <w:szCs w:val="24"/>
              </w:rPr>
              <w:t>Исбах</w:t>
            </w:r>
            <w:proofErr w:type="spellEnd"/>
            <w:r w:rsidRPr="00DF64D5">
              <w:rPr>
                <w:rFonts w:cs="Times New Roman"/>
                <w:sz w:val="24"/>
                <w:szCs w:val="24"/>
              </w:rPr>
              <w:t xml:space="preserve"> Александр Абрамович</w:t>
            </w:r>
          </w:p>
        </w:tc>
        <w:tc>
          <w:tcPr>
            <w:tcW w:w="5245" w:type="dxa"/>
            <w:noWrap/>
          </w:tcPr>
          <w:p w14:paraId="1D016A5F" w14:textId="77777777" w:rsidR="00E12A23" w:rsidRPr="00DF64D5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>После двух месяцев занятий в роте лучших красноармейцев перевели в полковую школу, где они должны были готовиться стать младшими командирами. Занятия в школе были труднее, чем в роте. По-прежнему ходили на плац для маршировки и гимнастики. Шаг стал более четким.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F64D5">
              <w:rPr>
                <w:rFonts w:cs="Times New Roman"/>
                <w:sz w:val="24"/>
                <w:szCs w:val="24"/>
              </w:rPr>
              <w:t>Кроме строя, усиленно принялись за изучение оружия.</w:t>
            </w:r>
          </w:p>
        </w:tc>
      </w:tr>
      <w:tr w:rsidR="00E12A23" w:rsidRPr="00A15104" w14:paraId="64E4F18E" w14:textId="77777777" w:rsidTr="00E3282D">
        <w:trPr>
          <w:cantSplit/>
        </w:trPr>
        <w:tc>
          <w:tcPr>
            <w:tcW w:w="709" w:type="dxa"/>
            <w:noWrap/>
          </w:tcPr>
          <w:p w14:paraId="5EDE9A0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C7BE2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41460" wp14:editId="18CE7999">
                  <wp:extent cx="720000" cy="1080000"/>
                  <wp:effectExtent l="19050" t="19050" r="23495" b="2540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5D6E68A" w14:textId="77777777" w:rsidR="00E12A23" w:rsidRDefault="00E12A23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30FD">
              <w:rPr>
                <w:rFonts w:cs="Times New Roman"/>
                <w:sz w:val="24"/>
                <w:szCs w:val="24"/>
              </w:rPr>
              <w:t>Крымское зарево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30F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0570617" w14:textId="77777777" w:rsidR="00E12A23" w:rsidRPr="004730F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30FD">
              <w:rPr>
                <w:rFonts w:cs="Times New Roman"/>
                <w:sz w:val="24"/>
                <w:szCs w:val="24"/>
              </w:rPr>
              <w:t>Тамоников Александр Александрович</w:t>
            </w:r>
          </w:p>
        </w:tc>
        <w:tc>
          <w:tcPr>
            <w:tcW w:w="5245" w:type="dxa"/>
            <w:noWrap/>
          </w:tcPr>
          <w:p w14:paraId="75915E8B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30FD">
              <w:rPr>
                <w:rFonts w:cs="Times New Roman"/>
                <w:sz w:val="24"/>
                <w:szCs w:val="24"/>
              </w:rPr>
              <w:t>Битва за крымский плацдарм в самом разгаре. На одном из участков фронта разведчики капитана Глеба Шубина захватывают группу предателей, завербованных немцами для диверсий в нашем тылу. Один из них, радист Кузьма Щедрин, испугавшись заслуженной кары, соглашается сотрудничать с контрразведкой.</w:t>
            </w:r>
          </w:p>
        </w:tc>
      </w:tr>
      <w:tr w:rsidR="00E12A23" w:rsidRPr="00F54E90" w14:paraId="1562A3DE" w14:textId="77777777" w:rsidTr="00E3282D">
        <w:trPr>
          <w:cantSplit/>
        </w:trPr>
        <w:tc>
          <w:tcPr>
            <w:tcW w:w="709" w:type="dxa"/>
            <w:noWrap/>
          </w:tcPr>
          <w:p w14:paraId="3E13C68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7B4F3A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BAA70" wp14:editId="74666BF1">
                  <wp:extent cx="720000" cy="1112727"/>
                  <wp:effectExtent l="0" t="0" r="4445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12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F32A41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«Кукла»</w:t>
            </w:r>
          </w:p>
        </w:tc>
        <w:tc>
          <w:tcPr>
            <w:tcW w:w="1843" w:type="dxa"/>
          </w:tcPr>
          <w:p w14:paraId="72A8AD04" w14:textId="77777777" w:rsidR="00E12A23" w:rsidRPr="00D85D0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125F3">
              <w:rPr>
                <w:rFonts w:cs="Times New Roman"/>
                <w:sz w:val="24"/>
                <w:szCs w:val="24"/>
              </w:rPr>
              <w:t>Черкашин Геннадий Александрович</w:t>
            </w:r>
          </w:p>
        </w:tc>
        <w:tc>
          <w:tcPr>
            <w:tcW w:w="5245" w:type="dxa"/>
            <w:noWrap/>
          </w:tcPr>
          <w:p w14:paraId="4C027581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D85D00">
              <w:rPr>
                <w:rFonts w:cs="Times New Roman"/>
                <w:sz w:val="24"/>
                <w:szCs w:val="24"/>
              </w:rPr>
              <w:t>стория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людях, о надежде, мужестве и великодушии.</w:t>
            </w:r>
          </w:p>
        </w:tc>
      </w:tr>
      <w:tr w:rsidR="00E12A23" w:rsidRPr="00F54E90" w14:paraId="32EDD86C" w14:textId="77777777" w:rsidTr="00E3282D">
        <w:trPr>
          <w:cantSplit/>
        </w:trPr>
        <w:tc>
          <w:tcPr>
            <w:tcW w:w="709" w:type="dxa"/>
            <w:noWrap/>
          </w:tcPr>
          <w:p w14:paraId="0435328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7DF0A7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7F3EA" wp14:editId="1B651920">
                  <wp:extent cx="720000" cy="772773"/>
                  <wp:effectExtent l="19050" t="19050" r="23495" b="279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7277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2A1CA15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F032A">
              <w:rPr>
                <w:rFonts w:cs="Times New Roman"/>
                <w:sz w:val="24"/>
                <w:szCs w:val="24"/>
              </w:rPr>
              <w:t>Ласточки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F032A">
              <w:rPr>
                <w:rFonts w:cs="Times New Roman"/>
                <w:sz w:val="24"/>
                <w:szCs w:val="24"/>
              </w:rPr>
              <w:t xml:space="preserve"> над фронтом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F032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3D24059" w14:textId="77777777" w:rsidR="00E12A23" w:rsidRPr="003F032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F032A">
              <w:rPr>
                <w:rFonts w:cs="Times New Roman"/>
                <w:sz w:val="24"/>
                <w:szCs w:val="24"/>
              </w:rPr>
              <w:t>Чечнева</w:t>
            </w:r>
            <w:proofErr w:type="spellEnd"/>
            <w:r w:rsidRPr="003F032A">
              <w:rPr>
                <w:rFonts w:cs="Times New Roman"/>
                <w:sz w:val="24"/>
                <w:szCs w:val="24"/>
              </w:rPr>
              <w:t xml:space="preserve"> Марина Павловна</w:t>
            </w:r>
          </w:p>
        </w:tc>
        <w:tc>
          <w:tcPr>
            <w:tcW w:w="5245" w:type="dxa"/>
            <w:noWrap/>
          </w:tcPr>
          <w:p w14:paraId="13FB836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F032A">
              <w:rPr>
                <w:rFonts w:cs="Times New Roman"/>
                <w:sz w:val="24"/>
                <w:szCs w:val="24"/>
              </w:rPr>
              <w:t xml:space="preserve">Книга очерков командира эскадрильи 46-го гвардейского Таманского авиаполка посвящена женщинам-летчицам. Автор рассказывает также о женщинах-техниках и </w:t>
            </w:r>
            <w:proofErr w:type="spellStart"/>
            <w:r w:rsidRPr="003F032A">
              <w:rPr>
                <w:rFonts w:cs="Times New Roman"/>
                <w:sz w:val="24"/>
                <w:szCs w:val="24"/>
              </w:rPr>
              <w:t>вооруженцах</w:t>
            </w:r>
            <w:proofErr w:type="spellEnd"/>
            <w:r w:rsidRPr="003F032A">
              <w:rPr>
                <w:rFonts w:cs="Times New Roman"/>
                <w:sz w:val="24"/>
                <w:szCs w:val="24"/>
              </w:rPr>
              <w:t>, об их героическом служении Родине в годы войны, послевоенной учебе, работе и жизни.</w:t>
            </w:r>
          </w:p>
        </w:tc>
      </w:tr>
      <w:tr w:rsidR="00E12A23" w:rsidRPr="00F54E90" w14:paraId="11ED6E20" w14:textId="77777777" w:rsidTr="00E3282D">
        <w:trPr>
          <w:cantSplit/>
        </w:trPr>
        <w:tc>
          <w:tcPr>
            <w:tcW w:w="709" w:type="dxa"/>
            <w:noWrap/>
          </w:tcPr>
          <w:p w14:paraId="6994695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99509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18E2F" wp14:editId="55386555">
                  <wp:extent cx="720000" cy="987841"/>
                  <wp:effectExtent l="19050" t="19050" r="23495" b="2222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878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DB4CC73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951F4">
              <w:rPr>
                <w:rFonts w:cs="Times New Roman"/>
                <w:sz w:val="24"/>
                <w:szCs w:val="24"/>
              </w:rPr>
              <w:t>Легендарные разведчики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951F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C1448B2" w14:textId="77777777" w:rsidR="00E12A23" w:rsidRPr="006951F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951F4">
              <w:rPr>
                <w:rFonts w:cs="Times New Roman"/>
                <w:sz w:val="24"/>
                <w:szCs w:val="24"/>
              </w:rPr>
              <w:t>Долгополов Николай Михайлович</w:t>
            </w:r>
          </w:p>
        </w:tc>
        <w:tc>
          <w:tcPr>
            <w:tcW w:w="5245" w:type="dxa"/>
            <w:noWrap/>
          </w:tcPr>
          <w:p w14:paraId="5135A450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951F4">
              <w:rPr>
                <w:rFonts w:cs="Times New Roman"/>
                <w:sz w:val="24"/>
                <w:szCs w:val="24"/>
              </w:rPr>
              <w:t>Герои книги - люди легендарные. Они составили славу советской и российской разведки. Некоторые из них во время Великой Отечественной войны боролись с фашизмом, действуя в тылу врага, другие выявляли угрозу безопасности нашему государству, работая в разных странах, на других континентах.</w:t>
            </w:r>
          </w:p>
        </w:tc>
      </w:tr>
      <w:tr w:rsidR="00E12A23" w:rsidRPr="00F54E90" w14:paraId="0BA3D957" w14:textId="77777777" w:rsidTr="00E3282D">
        <w:trPr>
          <w:cantSplit/>
        </w:trPr>
        <w:tc>
          <w:tcPr>
            <w:tcW w:w="709" w:type="dxa"/>
            <w:noWrap/>
          </w:tcPr>
          <w:p w14:paraId="5CA68C0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C56D08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459EC" wp14:editId="294AB017">
                  <wp:extent cx="720000" cy="1110000"/>
                  <wp:effectExtent l="19050" t="19050" r="23495" b="1397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98B42D5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D55E3">
              <w:rPr>
                <w:rFonts w:cs="Times New Roman"/>
                <w:sz w:val="24"/>
                <w:szCs w:val="24"/>
              </w:rPr>
              <w:t>Легендарный снайпер Василий Зайцев. Великая Отечественная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E8FB33A" w14:textId="77777777" w:rsidR="00E12A23" w:rsidRPr="00CD55E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D55E3">
              <w:rPr>
                <w:rFonts w:cs="Times New Roman"/>
                <w:sz w:val="24"/>
                <w:szCs w:val="24"/>
              </w:rPr>
              <w:t xml:space="preserve">Монах </w:t>
            </w:r>
            <w:proofErr w:type="spellStart"/>
            <w:r w:rsidRPr="00CD55E3">
              <w:rPr>
                <w:rFonts w:cs="Times New Roman"/>
                <w:sz w:val="24"/>
                <w:szCs w:val="24"/>
              </w:rPr>
              <w:t>Варнава</w:t>
            </w:r>
            <w:proofErr w:type="spellEnd"/>
            <w:r w:rsidRPr="00CD55E3">
              <w:rPr>
                <w:rFonts w:cs="Times New Roman"/>
                <w:sz w:val="24"/>
                <w:szCs w:val="24"/>
              </w:rPr>
              <w:t xml:space="preserve"> (Санин)</w:t>
            </w:r>
          </w:p>
        </w:tc>
        <w:tc>
          <w:tcPr>
            <w:tcW w:w="5245" w:type="dxa"/>
            <w:noWrap/>
          </w:tcPr>
          <w:p w14:paraId="49DBADB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D55E3">
              <w:rPr>
                <w:rFonts w:cs="Times New Roman"/>
                <w:sz w:val="24"/>
                <w:szCs w:val="24"/>
              </w:rPr>
              <w:t>Советские снайперы сыграли особую роль в битве за Сталинград. Среди них был и Василий Зайцев, который за годы Великой Отечественной войны не только уничтожил 242 солдата и офицера германской армии и их союзников, включая 11 снайперов, но и подготовил немало отличных стрелков. Об этом легендарном герое-снайпере вы узнаете, прочитав рассказ.</w:t>
            </w:r>
          </w:p>
        </w:tc>
      </w:tr>
      <w:tr w:rsidR="00E12A23" w:rsidRPr="00F54E90" w14:paraId="3831A6FE" w14:textId="77777777" w:rsidTr="00E3282D">
        <w:trPr>
          <w:cantSplit/>
        </w:trPr>
        <w:tc>
          <w:tcPr>
            <w:tcW w:w="709" w:type="dxa"/>
            <w:noWrap/>
          </w:tcPr>
          <w:p w14:paraId="27D5974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18586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237DA" wp14:editId="3A356356">
                  <wp:extent cx="720000" cy="1085143"/>
                  <wp:effectExtent l="19050" t="19050" r="23495" b="2032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5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9034AD1" w14:textId="77777777" w:rsidR="00E12A23" w:rsidRDefault="00E12A23" w:rsidP="003F7F1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«Лети, майский жук!» </w:t>
            </w:r>
          </w:p>
        </w:tc>
        <w:tc>
          <w:tcPr>
            <w:tcW w:w="1843" w:type="dxa"/>
          </w:tcPr>
          <w:p w14:paraId="3E5A1C00" w14:textId="77777777" w:rsidR="00E12A23" w:rsidRPr="003F7F1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F7F16">
              <w:rPr>
                <w:rFonts w:cs="Times New Roman"/>
                <w:sz w:val="24"/>
                <w:szCs w:val="24"/>
              </w:rPr>
              <w:t>Нёстлингер</w:t>
            </w:r>
            <w:proofErr w:type="spellEnd"/>
            <w:r w:rsidRPr="003F7F16">
              <w:rPr>
                <w:rFonts w:cs="Times New Roman"/>
                <w:sz w:val="24"/>
                <w:szCs w:val="24"/>
              </w:rPr>
              <w:t xml:space="preserve"> Кристине</w:t>
            </w:r>
          </w:p>
        </w:tc>
        <w:tc>
          <w:tcPr>
            <w:tcW w:w="5245" w:type="dxa"/>
            <w:noWrap/>
          </w:tcPr>
          <w:p w14:paraId="21F1114E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F7F16">
              <w:rPr>
                <w:rFonts w:cs="Times New Roman"/>
                <w:sz w:val="24"/>
                <w:szCs w:val="24"/>
              </w:rPr>
              <w:t>Автобиографическая книга воспоминаний лауреата Международной премии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3F7F1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3F7F16">
              <w:rPr>
                <w:rFonts w:cs="Times New Roman"/>
                <w:sz w:val="24"/>
                <w:szCs w:val="24"/>
              </w:rPr>
              <w:t xml:space="preserve"> последних неделях войны через призму впечатлений маленькой героини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3A615A47" w14:textId="77777777" w:rsidTr="00E3282D">
        <w:trPr>
          <w:cantSplit/>
        </w:trPr>
        <w:tc>
          <w:tcPr>
            <w:tcW w:w="709" w:type="dxa"/>
            <w:noWrap/>
          </w:tcPr>
          <w:p w14:paraId="63E026F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9433FD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0BC7A" wp14:editId="41BB4CD1">
                  <wp:extent cx="720000" cy="1112727"/>
                  <wp:effectExtent l="0" t="0" r="4445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12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F44BAF" w14:textId="77777777" w:rsidR="00E12A23" w:rsidRDefault="00E12A23" w:rsidP="00737AC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3144E">
              <w:rPr>
                <w:rFonts w:cs="Times New Roman"/>
                <w:sz w:val="24"/>
                <w:szCs w:val="24"/>
              </w:rPr>
              <w:t>Лист фикуса. Рассказы о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E083DBC" w14:textId="77777777" w:rsidR="00E12A23" w:rsidRPr="00B3144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3144E">
              <w:rPr>
                <w:rFonts w:cs="Times New Roman"/>
                <w:sz w:val="24"/>
                <w:szCs w:val="24"/>
              </w:rPr>
              <w:t>Семенцова Валентина Николаевна</w:t>
            </w:r>
          </w:p>
        </w:tc>
        <w:tc>
          <w:tcPr>
            <w:tcW w:w="5245" w:type="dxa"/>
            <w:noWrap/>
          </w:tcPr>
          <w:p w14:paraId="3D3521E0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 xml:space="preserve">В своих рассказах от лица пятилетней героини автор обращается к </w:t>
            </w:r>
            <w:proofErr w:type="gramStart"/>
            <w:r w:rsidRPr="00737AC7">
              <w:rPr>
                <w:rFonts w:cs="Times New Roman"/>
                <w:sz w:val="24"/>
                <w:szCs w:val="24"/>
              </w:rPr>
              <w:t>сверстникам, живущим в XXI веке и повествует</w:t>
            </w:r>
            <w:proofErr w:type="gramEnd"/>
            <w:r w:rsidRPr="00737AC7">
              <w:rPr>
                <w:rFonts w:cs="Times New Roman"/>
                <w:sz w:val="24"/>
                <w:szCs w:val="24"/>
              </w:rPr>
              <w:t xml:space="preserve"> о военном детстве, о жизни маленькой девочки и ее мамы в блокадном Ленинграде.</w:t>
            </w:r>
          </w:p>
        </w:tc>
      </w:tr>
      <w:tr w:rsidR="00E12A23" w:rsidRPr="00F54E90" w14:paraId="0F8248E4" w14:textId="77777777" w:rsidTr="00E3282D">
        <w:trPr>
          <w:cantSplit/>
        </w:trPr>
        <w:tc>
          <w:tcPr>
            <w:tcW w:w="709" w:type="dxa"/>
            <w:noWrap/>
          </w:tcPr>
          <w:p w14:paraId="43D12FB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200B6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EC61E" wp14:editId="1F833EB9">
                  <wp:extent cx="720000" cy="858000"/>
                  <wp:effectExtent l="19050" t="19050" r="23495" b="1841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761F6F6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F0BA6">
              <w:rPr>
                <w:rFonts w:cs="Times New Roman"/>
                <w:sz w:val="24"/>
                <w:szCs w:val="24"/>
              </w:rPr>
              <w:t>Маленький солдат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0BA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4C09F7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F0BA6">
              <w:rPr>
                <w:rFonts w:cs="Times New Roman"/>
                <w:sz w:val="24"/>
                <w:szCs w:val="24"/>
              </w:rPr>
              <w:t>Платонов Андрей Платонович</w:t>
            </w:r>
          </w:p>
        </w:tc>
        <w:tc>
          <w:tcPr>
            <w:tcW w:w="5245" w:type="dxa"/>
            <w:noWrap/>
          </w:tcPr>
          <w:p w14:paraId="2427375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F0BA6">
              <w:rPr>
                <w:rFonts w:cs="Times New Roman"/>
                <w:sz w:val="24"/>
                <w:szCs w:val="24"/>
              </w:rPr>
              <w:t xml:space="preserve"> судьбе ребенка, волею обстоятель</w:t>
            </w:r>
            <w:proofErr w:type="gramStart"/>
            <w:r w:rsidRPr="00BF0BA6">
              <w:rPr>
                <w:rFonts w:cs="Times New Roman"/>
                <w:sz w:val="24"/>
                <w:szCs w:val="24"/>
              </w:rPr>
              <w:t>ств вт</w:t>
            </w:r>
            <w:proofErr w:type="gramEnd"/>
            <w:r w:rsidRPr="00BF0BA6">
              <w:rPr>
                <w:rFonts w:cs="Times New Roman"/>
                <w:sz w:val="24"/>
                <w:szCs w:val="24"/>
              </w:rPr>
              <w:t>янутого в войну и сознательно в ней участвующего. Главное в книге - чувства, движущие ребенком – его сыновья любовь и тоска по погибшим родителям и привязанность к тому, кто заменил ему их.</w:t>
            </w:r>
          </w:p>
        </w:tc>
      </w:tr>
      <w:tr w:rsidR="00E12A23" w:rsidRPr="00F54E90" w14:paraId="47C72D3B" w14:textId="77777777" w:rsidTr="00E3282D">
        <w:trPr>
          <w:cantSplit/>
        </w:trPr>
        <w:tc>
          <w:tcPr>
            <w:tcW w:w="709" w:type="dxa"/>
            <w:noWrap/>
          </w:tcPr>
          <w:p w14:paraId="14330F3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DBC09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A002C" wp14:editId="5FB55DF7">
                  <wp:extent cx="720000" cy="891428"/>
                  <wp:effectExtent l="19050" t="19050" r="23495" b="2349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142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A794F1B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21D69">
              <w:rPr>
                <w:rFonts w:cs="Times New Roman"/>
                <w:sz w:val="24"/>
                <w:szCs w:val="24"/>
              </w:rPr>
              <w:t>Маленьких у войны не бывает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21D6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ADC9340" w14:textId="77777777" w:rsidR="00E12A23" w:rsidRPr="00B21D6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21D69">
              <w:rPr>
                <w:rFonts w:cs="Times New Roman"/>
                <w:sz w:val="24"/>
                <w:szCs w:val="24"/>
              </w:rPr>
              <w:t>Кудрявцева Татьяна Александровна</w:t>
            </w:r>
          </w:p>
        </w:tc>
        <w:tc>
          <w:tcPr>
            <w:tcW w:w="5245" w:type="dxa"/>
            <w:noWrap/>
          </w:tcPr>
          <w:p w14:paraId="7B09F34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21D69">
              <w:rPr>
                <w:rFonts w:cs="Times New Roman"/>
                <w:sz w:val="24"/>
                <w:szCs w:val="24"/>
              </w:rPr>
              <w:t xml:space="preserve">Истории обычных ребят, вынужденных не понаслышке узнать, что </w:t>
            </w:r>
            <w:r>
              <w:rPr>
                <w:rFonts w:cs="Times New Roman"/>
                <w:sz w:val="24"/>
                <w:szCs w:val="24"/>
              </w:rPr>
              <w:t>такое война и что такое блокада</w:t>
            </w:r>
            <w:r w:rsidRPr="00B21D69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B21D69">
              <w:rPr>
                <w:rFonts w:cs="Times New Roman"/>
                <w:sz w:val="24"/>
                <w:szCs w:val="24"/>
              </w:rPr>
              <w:t xml:space="preserve"> блокадном кольце и на передовой, в оккупации и в эвакуации они продолжали читать и рисовать, сочинять стихи и музыку, петь, снимать кино и танцевать. А еще - верить и с каждым своим шагом приближать Победу.</w:t>
            </w:r>
          </w:p>
        </w:tc>
      </w:tr>
      <w:tr w:rsidR="00E12A23" w:rsidRPr="00F54E90" w14:paraId="63B7F6AB" w14:textId="77777777" w:rsidTr="00E3282D">
        <w:trPr>
          <w:cantSplit/>
        </w:trPr>
        <w:tc>
          <w:tcPr>
            <w:tcW w:w="709" w:type="dxa"/>
            <w:noWrap/>
          </w:tcPr>
          <w:p w14:paraId="3F1F180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6EAD94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2BF98" wp14:editId="54DD1584">
                  <wp:extent cx="720000" cy="877448"/>
                  <wp:effectExtent l="19050" t="19050" r="23495" b="1841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74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A9F67B8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60AD">
              <w:rPr>
                <w:rFonts w:cs="Times New Roman"/>
                <w:sz w:val="24"/>
                <w:szCs w:val="24"/>
              </w:rPr>
              <w:t xml:space="preserve">Матрена </w:t>
            </w:r>
            <w:proofErr w:type="spellStart"/>
            <w:r w:rsidRPr="009660AD">
              <w:rPr>
                <w:rFonts w:cs="Times New Roman"/>
                <w:sz w:val="24"/>
                <w:szCs w:val="24"/>
              </w:rPr>
              <w:t>Вольская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05AC446" w14:textId="77777777" w:rsidR="00E12A23" w:rsidRPr="009660A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660AD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5245" w:type="dxa"/>
            <w:noWrap/>
          </w:tcPr>
          <w:p w14:paraId="6528A7B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660AD">
              <w:rPr>
                <w:rFonts w:cs="Times New Roman"/>
                <w:sz w:val="24"/>
                <w:szCs w:val="24"/>
              </w:rPr>
              <w:t xml:space="preserve">В июле 1942 года смоленские партизаны разработали план вывода смоленских детей из оккупированной земли. О том, как детей вывели в тыл, и о подвиге учительницы Матрёны </w:t>
            </w:r>
            <w:proofErr w:type="spellStart"/>
            <w:r w:rsidRPr="009660AD">
              <w:rPr>
                <w:rFonts w:cs="Times New Roman"/>
                <w:sz w:val="24"/>
                <w:szCs w:val="24"/>
              </w:rPr>
              <w:t>Вольской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этот рассказ.</w:t>
            </w:r>
          </w:p>
        </w:tc>
      </w:tr>
      <w:tr w:rsidR="00E12A23" w:rsidRPr="00F54E90" w14:paraId="3F175426" w14:textId="77777777" w:rsidTr="00E3282D">
        <w:trPr>
          <w:cantSplit/>
        </w:trPr>
        <w:tc>
          <w:tcPr>
            <w:tcW w:w="709" w:type="dxa"/>
            <w:noWrap/>
          </w:tcPr>
          <w:p w14:paraId="237EE56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63252E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F46FD" wp14:editId="53A3302D">
                  <wp:extent cx="720000" cy="930001"/>
                  <wp:effectExtent l="19050" t="19050" r="23495" b="2286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0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3A2C573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61B2">
              <w:rPr>
                <w:rFonts w:cs="Times New Roman"/>
                <w:sz w:val="24"/>
                <w:szCs w:val="24"/>
              </w:rPr>
              <w:t>Медаль за доблестный труд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67DB7B2" w14:textId="77777777" w:rsidR="00E12A23" w:rsidRPr="00A161B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161B2">
              <w:rPr>
                <w:rFonts w:cs="Times New Roman"/>
                <w:sz w:val="24"/>
                <w:szCs w:val="24"/>
              </w:rPr>
              <w:t>Иринчеев</w:t>
            </w:r>
            <w:proofErr w:type="spellEnd"/>
            <w:r w:rsidRPr="00A161B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161B2">
              <w:rPr>
                <w:rFonts w:cs="Times New Roman"/>
                <w:sz w:val="24"/>
                <w:szCs w:val="24"/>
              </w:rPr>
              <w:t>Баир</w:t>
            </w:r>
            <w:proofErr w:type="spellEnd"/>
            <w:r w:rsidRPr="00A161B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161B2">
              <w:rPr>
                <w:rFonts w:cs="Times New Roman"/>
                <w:sz w:val="24"/>
                <w:szCs w:val="24"/>
              </w:rPr>
              <w:t>Клементьевич</w:t>
            </w:r>
            <w:proofErr w:type="spellEnd"/>
          </w:p>
        </w:tc>
        <w:tc>
          <w:tcPr>
            <w:tcW w:w="5245" w:type="dxa"/>
            <w:noWrap/>
          </w:tcPr>
          <w:p w14:paraId="4FFD2F9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161B2">
              <w:rPr>
                <w:rFonts w:cs="Times New Roman"/>
                <w:sz w:val="24"/>
                <w:szCs w:val="24"/>
              </w:rPr>
              <w:t>Тысячи лучших инженеров и учёных Советского Союза создавали, изобретали, улучшали оружие, боеприпасы и технологию их производства. Вся страна превратилась в единый военный лагерь.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161B2">
              <w:rPr>
                <w:rFonts w:cs="Times New Roman"/>
                <w:sz w:val="24"/>
                <w:szCs w:val="24"/>
              </w:rPr>
              <w:t xml:space="preserve">Слаженный и самоотверженный труд рабочих, колхозников, милиции, инженеров и учёных позволил </w:t>
            </w:r>
            <w:r>
              <w:rPr>
                <w:rFonts w:cs="Times New Roman"/>
                <w:sz w:val="24"/>
                <w:szCs w:val="24"/>
              </w:rPr>
              <w:t>приблизить победу.</w:t>
            </w:r>
          </w:p>
        </w:tc>
      </w:tr>
      <w:tr w:rsidR="00E12A23" w:rsidRPr="00F54E90" w14:paraId="32C65849" w14:textId="77777777" w:rsidTr="00E3282D">
        <w:trPr>
          <w:cantSplit/>
        </w:trPr>
        <w:tc>
          <w:tcPr>
            <w:tcW w:w="709" w:type="dxa"/>
            <w:noWrap/>
          </w:tcPr>
          <w:p w14:paraId="7D041AA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17F8B9B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C0723" wp14:editId="4F2AACEB">
                  <wp:extent cx="720000" cy="858891"/>
                  <wp:effectExtent l="19050" t="19050" r="23495" b="17780"/>
                  <wp:docPr id="330" name="Рисунок 330" descr="Меткие стр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ткие стрел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5889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51B746E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27AD">
              <w:rPr>
                <w:rFonts w:cs="Times New Roman"/>
                <w:sz w:val="24"/>
                <w:szCs w:val="24"/>
              </w:rPr>
              <w:t>Меткие стрелки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827A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94E5F7F" w14:textId="77777777" w:rsidR="00E12A23" w:rsidRPr="00B827A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827AD">
              <w:rPr>
                <w:rFonts w:cs="Times New Roman"/>
                <w:sz w:val="24"/>
                <w:szCs w:val="24"/>
              </w:rPr>
              <w:t>Гриц</w:t>
            </w:r>
            <w:proofErr w:type="spellEnd"/>
            <w:r w:rsidRPr="00B827AD">
              <w:rPr>
                <w:rFonts w:cs="Times New Roman"/>
                <w:sz w:val="24"/>
                <w:szCs w:val="24"/>
              </w:rPr>
              <w:t xml:space="preserve"> Теодор Соломонович</w:t>
            </w:r>
          </w:p>
        </w:tc>
        <w:tc>
          <w:tcPr>
            <w:tcW w:w="5245" w:type="dxa"/>
            <w:noWrap/>
          </w:tcPr>
          <w:p w14:paraId="4EB28C8A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827AD">
              <w:rPr>
                <w:rFonts w:cs="Times New Roman"/>
                <w:sz w:val="24"/>
                <w:szCs w:val="24"/>
              </w:rPr>
              <w:t>Конструкция винтовки и оптического прицела. Углы и тысячные ― определение расстояния до цели с помощью простых подручных вещей. Расчёт поправок, таблица видимости. Приёмы маскировки. Рассказы снайперов.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827AD">
              <w:rPr>
                <w:rFonts w:cs="Times New Roman"/>
                <w:sz w:val="24"/>
                <w:szCs w:val="24"/>
              </w:rPr>
              <w:t>Первая половина посвящена истории развития пращи, лука,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827AD">
              <w:rPr>
                <w:rFonts w:cs="Times New Roman"/>
                <w:sz w:val="24"/>
                <w:szCs w:val="24"/>
              </w:rPr>
              <w:t>арбалета. Затем описание оружия огнестрельного.</w:t>
            </w:r>
          </w:p>
        </w:tc>
      </w:tr>
      <w:tr w:rsidR="00E12A23" w:rsidRPr="00F54E90" w14:paraId="1FB7BD90" w14:textId="77777777" w:rsidTr="00E3282D">
        <w:trPr>
          <w:cantSplit/>
        </w:trPr>
        <w:tc>
          <w:tcPr>
            <w:tcW w:w="709" w:type="dxa"/>
            <w:noWrap/>
          </w:tcPr>
          <w:p w14:paraId="7E35AD4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C46596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8A018" wp14:editId="1E6281B4">
                  <wp:extent cx="720000" cy="896471"/>
                  <wp:effectExtent l="19050" t="19050" r="23495" b="1841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96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1E1D7E8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D1E9B">
              <w:rPr>
                <w:rFonts w:cs="Times New Roman"/>
                <w:sz w:val="24"/>
                <w:szCs w:val="24"/>
              </w:rPr>
              <w:t>Могучий гигант Туполева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024BE5E" w14:textId="77777777" w:rsidR="00E12A23" w:rsidRPr="000D1E9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D1E9B">
              <w:rPr>
                <w:rFonts w:cs="Times New Roman"/>
                <w:sz w:val="24"/>
                <w:szCs w:val="24"/>
              </w:rPr>
              <w:t>Котельников Владимир Ростиславович</w:t>
            </w:r>
          </w:p>
        </w:tc>
        <w:tc>
          <w:tcPr>
            <w:tcW w:w="5245" w:type="dxa"/>
            <w:noWrap/>
          </w:tcPr>
          <w:p w14:paraId="0CA7E2E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D1E9B">
              <w:rPr>
                <w:rFonts w:cs="Times New Roman"/>
                <w:sz w:val="24"/>
                <w:szCs w:val="24"/>
              </w:rPr>
              <w:t xml:space="preserve">Книга посвящена тяжелому бомбардировщику ТБ-3. Этот огромный по тем временам цельнометаллический самолет был создан </w:t>
            </w:r>
            <w:proofErr w:type="gramStart"/>
            <w:r w:rsidRPr="000D1E9B">
              <w:rPr>
                <w:rFonts w:cs="Times New Roman"/>
                <w:sz w:val="24"/>
                <w:szCs w:val="24"/>
              </w:rPr>
              <w:t>в начале</w:t>
            </w:r>
            <w:proofErr w:type="gramEnd"/>
            <w:r w:rsidRPr="000D1E9B">
              <w:rPr>
                <w:rFonts w:cs="Times New Roman"/>
                <w:sz w:val="24"/>
                <w:szCs w:val="24"/>
              </w:rPr>
              <w:t xml:space="preserve"> 1930-х под руководством Туполева. Его конструкция опережала достигнутое к тому времени в других странах. Принятие ТБ-3 на вооружение позволило сформировать первые соединения стратегической авиации.</w:t>
            </w:r>
          </w:p>
        </w:tc>
      </w:tr>
      <w:tr w:rsidR="00E12A23" w:rsidRPr="00F54E90" w14:paraId="77832EC4" w14:textId="77777777" w:rsidTr="00E3282D">
        <w:trPr>
          <w:cantSplit/>
        </w:trPr>
        <w:tc>
          <w:tcPr>
            <w:tcW w:w="709" w:type="dxa"/>
            <w:noWrap/>
          </w:tcPr>
          <w:p w14:paraId="66EFFF6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25CDD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686B8" wp14:editId="2F3B20C1">
                  <wp:extent cx="720000" cy="1102899"/>
                  <wp:effectExtent l="19050" t="19050" r="23495" b="2159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0289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566627" w14:textId="77777777" w:rsidR="00E12A23" w:rsidRPr="006E2AFD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F0DC4">
              <w:rPr>
                <w:rFonts w:cs="Times New Roman"/>
                <w:sz w:val="24"/>
                <w:szCs w:val="24"/>
              </w:rPr>
              <w:t>Мой лейтенант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0DC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E99D71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F0DC4">
              <w:rPr>
                <w:rFonts w:cs="Times New Roman"/>
                <w:sz w:val="24"/>
                <w:szCs w:val="24"/>
              </w:rPr>
              <w:t>Гранин Даниил Александрович</w:t>
            </w:r>
          </w:p>
        </w:tc>
        <w:tc>
          <w:tcPr>
            <w:tcW w:w="5245" w:type="dxa"/>
            <w:noWrap/>
          </w:tcPr>
          <w:p w14:paraId="2EDD3691" w14:textId="77777777" w:rsidR="00E12A23" w:rsidRPr="006E2A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2D6A99">
              <w:rPr>
                <w:rFonts w:cs="Times New Roman"/>
                <w:sz w:val="24"/>
                <w:szCs w:val="24"/>
              </w:rPr>
              <w:t>ойн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2D6A99">
              <w:rPr>
                <w:rFonts w:cs="Times New Roman"/>
                <w:sz w:val="24"/>
                <w:szCs w:val="24"/>
              </w:rPr>
              <w:t xml:space="preserve"> глазами младшего офицера. Писатель-фронтовик не понаслышке знал тяготы фронтовой жизни, будни окопной войны и правдиво отобразил их на страницах своего романа.</w:t>
            </w:r>
          </w:p>
        </w:tc>
      </w:tr>
      <w:tr w:rsidR="00E12A23" w:rsidRPr="00F54E90" w14:paraId="5880FF9D" w14:textId="77777777" w:rsidTr="00E3282D">
        <w:trPr>
          <w:cantSplit/>
        </w:trPr>
        <w:tc>
          <w:tcPr>
            <w:tcW w:w="709" w:type="dxa"/>
            <w:noWrap/>
          </w:tcPr>
          <w:p w14:paraId="7EA60A1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DDFBF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452C6" wp14:editId="45C8346B">
                  <wp:extent cx="720000" cy="972000"/>
                  <wp:effectExtent l="19050" t="19050" r="23495" b="1905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72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918AE1D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1458C">
              <w:rPr>
                <w:rFonts w:cs="Times New Roman"/>
                <w:sz w:val="24"/>
                <w:szCs w:val="24"/>
              </w:rPr>
              <w:t>Молодая гвардия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1458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2DC77E3" w14:textId="77777777" w:rsidR="00E12A23" w:rsidRPr="00B1458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1458C">
              <w:rPr>
                <w:rFonts w:cs="Times New Roman"/>
                <w:sz w:val="24"/>
                <w:szCs w:val="24"/>
              </w:rPr>
              <w:t>Фадеев Александр Александрович</w:t>
            </w:r>
          </w:p>
        </w:tc>
        <w:tc>
          <w:tcPr>
            <w:tcW w:w="5245" w:type="dxa"/>
            <w:noWrap/>
          </w:tcPr>
          <w:p w14:paraId="7EF001C6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1458C">
              <w:rPr>
                <w:rFonts w:cs="Times New Roman"/>
                <w:sz w:val="24"/>
                <w:szCs w:val="24"/>
              </w:rPr>
              <w:t>История подвига, совершенного в годы Великой Отечественной войны членами молодежной подпольной организации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B1458C">
              <w:rPr>
                <w:rFonts w:cs="Times New Roman"/>
                <w:sz w:val="24"/>
                <w:szCs w:val="24"/>
              </w:rPr>
              <w:t xml:space="preserve">Не успевшие эвакуироваться из города молодые ребята решают вести борьбу с немецкими захватчиками и организуют подпольную группу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1458C">
              <w:rPr>
                <w:rFonts w:cs="Times New Roman"/>
                <w:sz w:val="24"/>
                <w:szCs w:val="24"/>
              </w:rPr>
              <w:t>Молодая гвардия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1458C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F3738F3" w14:textId="77777777" w:rsidTr="00E3282D">
        <w:trPr>
          <w:cantSplit/>
        </w:trPr>
        <w:tc>
          <w:tcPr>
            <w:tcW w:w="709" w:type="dxa"/>
            <w:noWrap/>
          </w:tcPr>
          <w:p w14:paraId="67DB1F7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C524A7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FD972" wp14:editId="2595A576">
                  <wp:extent cx="720000" cy="849067"/>
                  <wp:effectExtent l="19050" t="19050" r="23495" b="2730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90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BFF2F83" w14:textId="77777777" w:rsidR="00E12A23" w:rsidRPr="00F13A7E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F6890">
              <w:rPr>
                <w:rFonts w:cs="Times New Roman"/>
                <w:sz w:val="24"/>
                <w:szCs w:val="24"/>
              </w:rPr>
              <w:t>Момент истины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F6890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(«В августе сорок четвертого») </w:t>
            </w:r>
          </w:p>
        </w:tc>
        <w:tc>
          <w:tcPr>
            <w:tcW w:w="1843" w:type="dxa"/>
          </w:tcPr>
          <w:p w14:paraId="67CE9997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F6890">
              <w:rPr>
                <w:rFonts w:cs="Times New Roman"/>
                <w:sz w:val="24"/>
                <w:szCs w:val="24"/>
              </w:rPr>
              <w:t>Богомолов Владимир Осипович</w:t>
            </w:r>
          </w:p>
        </w:tc>
        <w:tc>
          <w:tcPr>
            <w:tcW w:w="5245" w:type="dxa"/>
            <w:noWrap/>
          </w:tcPr>
          <w:p w14:paraId="7BE7305C" w14:textId="77777777" w:rsidR="00E12A23" w:rsidRPr="00F54E90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80D1C">
              <w:rPr>
                <w:rFonts w:cs="Times New Roman"/>
                <w:sz w:val="24"/>
                <w:szCs w:val="24"/>
              </w:rPr>
              <w:t xml:space="preserve"> суровых буднях военных контрразведчиков, действующих на освобожденной от немецко-фашистских захватчиков территории в Западной Белоруссии по ликвидации агентуры противника. </w:t>
            </w:r>
            <w:proofErr w:type="gramStart"/>
            <w:r w:rsidRPr="00180D1C">
              <w:rPr>
                <w:rFonts w:cs="Times New Roman"/>
                <w:sz w:val="24"/>
                <w:szCs w:val="24"/>
              </w:rPr>
              <w:t>Основанный</w:t>
            </w:r>
            <w:proofErr w:type="gramEnd"/>
            <w:r w:rsidRPr="00180D1C">
              <w:rPr>
                <w:rFonts w:cs="Times New Roman"/>
                <w:sz w:val="24"/>
                <w:szCs w:val="24"/>
              </w:rPr>
              <w:t xml:space="preserve"> на реальных документах и фактах и написанный в увлекательной приключенческой форме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1ADC44AA" w14:textId="77777777" w:rsidTr="00E3282D">
        <w:trPr>
          <w:cantSplit/>
        </w:trPr>
        <w:tc>
          <w:tcPr>
            <w:tcW w:w="709" w:type="dxa"/>
            <w:noWrap/>
          </w:tcPr>
          <w:p w14:paraId="3490A21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A7F24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9586F" wp14:editId="10C29FDA">
                  <wp:extent cx="720000" cy="1030588"/>
                  <wp:effectExtent l="19050" t="19050" r="23495" b="1778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305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5073D8D" w14:textId="77777777" w:rsidR="00E12A23" w:rsidRPr="00A65C9D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72588">
              <w:rPr>
                <w:rFonts w:cs="Times New Roman"/>
                <w:sz w:val="24"/>
                <w:szCs w:val="24"/>
              </w:rPr>
              <w:t>На дальних берегах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1D1324C" w14:textId="77777777" w:rsidR="00E12A23" w:rsidRPr="0027258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72588">
              <w:rPr>
                <w:rFonts w:cs="Times New Roman"/>
                <w:sz w:val="24"/>
                <w:szCs w:val="24"/>
              </w:rPr>
              <w:t>Сеидбейли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Гасан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Касумов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Имран</w:t>
            </w:r>
            <w:proofErr w:type="spellEnd"/>
          </w:p>
        </w:tc>
        <w:tc>
          <w:tcPr>
            <w:tcW w:w="5245" w:type="dxa"/>
            <w:noWrap/>
          </w:tcPr>
          <w:p w14:paraId="318372EA" w14:textId="77777777" w:rsidR="00E12A23" w:rsidRPr="00A72350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72588">
              <w:rPr>
                <w:rFonts w:cs="Times New Roman"/>
                <w:sz w:val="24"/>
                <w:szCs w:val="24"/>
              </w:rPr>
              <w:t xml:space="preserve">Повесть о легендарных подвигах партизан в борьбе против фашистских захватчиков на берегах Адриатического моря. Повествует о героизме советского партизана и разведчика, участника движения Сопротивления против фашизма азербайджанца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Мехти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Гусейн-заде, сражавшегося в интернациональном партизанском отряде в Италии во время Второй мировой войны.</w:t>
            </w:r>
          </w:p>
        </w:tc>
      </w:tr>
      <w:tr w:rsidR="00E12A23" w:rsidRPr="00F54E90" w14:paraId="77828039" w14:textId="77777777" w:rsidTr="00E3282D">
        <w:trPr>
          <w:cantSplit/>
        </w:trPr>
        <w:tc>
          <w:tcPr>
            <w:tcW w:w="709" w:type="dxa"/>
            <w:noWrap/>
          </w:tcPr>
          <w:p w14:paraId="0F42F67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F507D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B15AF" wp14:editId="2DFBA9DA">
                  <wp:extent cx="720000" cy="878047"/>
                  <wp:effectExtent l="19050" t="19050" r="23495" b="1778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804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13BC00A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A1652">
              <w:rPr>
                <w:rFonts w:cs="Times New Roman"/>
                <w:sz w:val="24"/>
                <w:szCs w:val="24"/>
              </w:rPr>
              <w:t>На службе пограничной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C432B27" w14:textId="77777777" w:rsidR="00E12A23" w:rsidRPr="00CA165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A1652">
              <w:rPr>
                <w:rFonts w:cs="Times New Roman"/>
                <w:sz w:val="24"/>
                <w:szCs w:val="24"/>
              </w:rPr>
              <w:t>Донсков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CA1652">
              <w:rPr>
                <w:rFonts w:cs="Times New Roman"/>
                <w:sz w:val="24"/>
                <w:szCs w:val="24"/>
              </w:rPr>
              <w:t xml:space="preserve"> Тамар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CA1652">
              <w:rPr>
                <w:rFonts w:cs="Times New Roman"/>
                <w:sz w:val="24"/>
                <w:szCs w:val="24"/>
              </w:rPr>
              <w:t xml:space="preserve"> Петровн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245" w:type="dxa"/>
            <w:noWrap/>
          </w:tcPr>
          <w:p w14:paraId="37DB6A1C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A1652">
              <w:rPr>
                <w:rFonts w:cs="Times New Roman"/>
                <w:sz w:val="24"/>
                <w:szCs w:val="24"/>
              </w:rPr>
              <w:t>Книга стала основой</w:t>
            </w:r>
            <w:r>
              <w:rPr>
                <w:rFonts w:cs="Times New Roman"/>
                <w:sz w:val="24"/>
                <w:szCs w:val="24"/>
              </w:rPr>
              <w:t xml:space="preserve"> для создания фильма «Офицеры»</w:t>
            </w:r>
            <w:r w:rsidRPr="00CA1652">
              <w:rPr>
                <w:rFonts w:cs="Times New Roman"/>
                <w:sz w:val="24"/>
                <w:szCs w:val="24"/>
              </w:rPr>
              <w:t xml:space="preserve">, а актер Георгий </w:t>
            </w:r>
            <w:proofErr w:type="spellStart"/>
            <w:r w:rsidRPr="00CA1652">
              <w:rPr>
                <w:rFonts w:cs="Times New Roman"/>
                <w:sz w:val="24"/>
                <w:szCs w:val="24"/>
              </w:rPr>
              <w:t>Юматов</w:t>
            </w:r>
            <w:proofErr w:type="spellEnd"/>
            <w:r w:rsidRPr="00CA1652">
              <w:rPr>
                <w:rFonts w:cs="Times New Roman"/>
                <w:sz w:val="24"/>
                <w:szCs w:val="24"/>
              </w:rPr>
              <w:t xml:space="preserve"> в роли главного героя сыграл многие эпизоды реальной жизни генерал-лейтенанта Семена Ивановича Донскова. В </w:t>
            </w:r>
            <w:r>
              <w:rPr>
                <w:rFonts w:cs="Times New Roman"/>
                <w:sz w:val="24"/>
                <w:szCs w:val="24"/>
              </w:rPr>
              <w:t xml:space="preserve">книге </w:t>
            </w:r>
            <w:r w:rsidRPr="00CA1652">
              <w:rPr>
                <w:rFonts w:cs="Times New Roman"/>
                <w:sz w:val="24"/>
                <w:szCs w:val="24"/>
              </w:rPr>
              <w:t>была часть всей рукописи, которую Тамара Петровна, жена генерал-лейтенанта Донскова, подготовила для печати.</w:t>
            </w:r>
          </w:p>
        </w:tc>
      </w:tr>
      <w:tr w:rsidR="00E12A23" w:rsidRPr="00F54E90" w14:paraId="2CDEC8BB" w14:textId="77777777" w:rsidTr="00E3282D">
        <w:trPr>
          <w:cantSplit/>
        </w:trPr>
        <w:tc>
          <w:tcPr>
            <w:tcW w:w="709" w:type="dxa"/>
            <w:noWrap/>
          </w:tcPr>
          <w:p w14:paraId="647DF28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ECF287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FCA6B" wp14:editId="34F52385">
                  <wp:extent cx="720000" cy="848834"/>
                  <wp:effectExtent l="19050" t="19050" r="23495" b="2794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883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C517416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43647">
              <w:rPr>
                <w:rFonts w:cs="Times New Roman"/>
                <w:sz w:val="24"/>
                <w:szCs w:val="24"/>
              </w:rPr>
              <w:t>На страже границ Отечества. 100 лет пограничной службе ФСБ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4364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BDF7C08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43647">
              <w:rPr>
                <w:rFonts w:cs="Times New Roman"/>
                <w:sz w:val="24"/>
                <w:szCs w:val="24"/>
              </w:rPr>
              <w:t>Аничкин Николай Александрович</w:t>
            </w:r>
          </w:p>
        </w:tc>
        <w:tc>
          <w:tcPr>
            <w:tcW w:w="5245" w:type="dxa"/>
            <w:noWrap/>
          </w:tcPr>
          <w:p w14:paraId="27A62B7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643647">
              <w:rPr>
                <w:rFonts w:cs="Times New Roman"/>
                <w:sz w:val="24"/>
                <w:szCs w:val="24"/>
              </w:rPr>
              <w:t xml:space="preserve">ограничные войска прошли долгий и славный путь. В первые годы советской власти они боролись с контрабандой и бандитизмом.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643647">
              <w:rPr>
                <w:rFonts w:cs="Times New Roman"/>
                <w:sz w:val="24"/>
                <w:szCs w:val="24"/>
              </w:rPr>
              <w:t>ервыми встрети</w:t>
            </w:r>
            <w:r>
              <w:rPr>
                <w:rFonts w:cs="Times New Roman"/>
                <w:sz w:val="24"/>
                <w:szCs w:val="24"/>
              </w:rPr>
              <w:t>ли</w:t>
            </w:r>
            <w:r w:rsidRPr="00643647">
              <w:rPr>
                <w:rFonts w:cs="Times New Roman"/>
                <w:sz w:val="24"/>
                <w:szCs w:val="24"/>
              </w:rPr>
              <w:t xml:space="preserve"> удар немецко-фашистских войск 22 июня 1941 г.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643647">
              <w:rPr>
                <w:rFonts w:cs="Times New Roman"/>
                <w:sz w:val="24"/>
                <w:szCs w:val="24"/>
              </w:rPr>
              <w:t xml:space="preserve"> условиях послевоенн</w:t>
            </w:r>
            <w:r>
              <w:rPr>
                <w:rFonts w:cs="Times New Roman"/>
                <w:sz w:val="24"/>
                <w:szCs w:val="24"/>
              </w:rPr>
              <w:t>ых</w:t>
            </w:r>
            <w:r w:rsidRPr="00643647">
              <w:rPr>
                <w:rFonts w:cs="Times New Roman"/>
                <w:sz w:val="24"/>
                <w:szCs w:val="24"/>
              </w:rPr>
              <w:t>, смогли быстро восстановить охрану границы и вели борьбу с националистическими бандами.</w:t>
            </w:r>
          </w:p>
        </w:tc>
      </w:tr>
      <w:tr w:rsidR="00E12A23" w:rsidRPr="00F54E90" w14:paraId="14E10F26" w14:textId="77777777" w:rsidTr="00E3282D">
        <w:trPr>
          <w:cantSplit/>
        </w:trPr>
        <w:tc>
          <w:tcPr>
            <w:tcW w:w="709" w:type="dxa"/>
            <w:noWrap/>
          </w:tcPr>
          <w:p w14:paraId="79C7668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B4420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06515" wp14:editId="7C12A035">
                  <wp:extent cx="720000" cy="702222"/>
                  <wp:effectExtent l="19050" t="19050" r="23495" b="2222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022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B55AE08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32461">
              <w:rPr>
                <w:rFonts w:cs="Times New Roman"/>
                <w:sz w:val="24"/>
                <w:szCs w:val="24"/>
              </w:rPr>
              <w:t>На страже Родины. Альбом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324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1023842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32461">
              <w:rPr>
                <w:rFonts w:cs="Times New Roman"/>
                <w:sz w:val="24"/>
                <w:szCs w:val="24"/>
              </w:rPr>
              <w:t>Казаков Петр Дмитриевич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23246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Рябов Василий Сергеевич</w:t>
            </w:r>
          </w:p>
        </w:tc>
        <w:tc>
          <w:tcPr>
            <w:tcW w:w="5245" w:type="dxa"/>
            <w:noWrap/>
          </w:tcPr>
          <w:p w14:paraId="1D34FD2B" w14:textId="77777777" w:rsidR="00E12A23" w:rsidRPr="00FA63D5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  <w:r w:rsidRPr="00232461">
              <w:rPr>
                <w:rFonts w:cs="Times New Roman"/>
                <w:sz w:val="24"/>
                <w:szCs w:val="24"/>
              </w:rPr>
              <w:t>ероический путь, пройденный армией и флотом с момента их зарождения и до наших дней. Альбом иллюстрирова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23246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фотографиями и фотодокументами: </w:t>
            </w:r>
            <w:r w:rsidRPr="00232461">
              <w:rPr>
                <w:rFonts w:cs="Times New Roman"/>
                <w:sz w:val="24"/>
                <w:szCs w:val="24"/>
              </w:rPr>
              <w:t xml:space="preserve">цветные репродукции военных картин, политических плакатов, а также слайды, показывающие боевую и политическую подготовку </w:t>
            </w:r>
            <w:r>
              <w:rPr>
                <w:rFonts w:cs="Times New Roman"/>
                <w:sz w:val="24"/>
                <w:szCs w:val="24"/>
              </w:rPr>
              <w:t>армии</w:t>
            </w:r>
            <w:r w:rsidRPr="0023246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7EE0EA1" w14:textId="77777777" w:rsidTr="00E3282D">
        <w:trPr>
          <w:cantSplit/>
        </w:trPr>
        <w:tc>
          <w:tcPr>
            <w:tcW w:w="709" w:type="dxa"/>
            <w:noWrap/>
          </w:tcPr>
          <w:p w14:paraId="190EE4F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B71DDF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8F954" wp14:editId="14A1F0E6">
                  <wp:extent cx="720000" cy="1342286"/>
                  <wp:effectExtent l="19050" t="19050" r="23495" b="1079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342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A5D6CEE" w14:textId="77777777" w:rsidR="00E12A23" w:rsidRDefault="00E12A23" w:rsidP="009F7BD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7BDB">
              <w:rPr>
                <w:rFonts w:cs="Times New Roman"/>
                <w:sz w:val="24"/>
                <w:szCs w:val="24"/>
              </w:rPr>
              <w:t xml:space="preserve">Навеки </w:t>
            </w:r>
            <w:r>
              <w:rPr>
                <w:rFonts w:cs="Times New Roman"/>
                <w:sz w:val="24"/>
                <w:szCs w:val="24"/>
              </w:rPr>
              <w:t>–</w:t>
            </w:r>
            <w:r w:rsidRPr="009F7BDB">
              <w:rPr>
                <w:rFonts w:cs="Times New Roman"/>
                <w:sz w:val="24"/>
                <w:szCs w:val="24"/>
              </w:rPr>
              <w:t xml:space="preserve"> девятнадцатилетние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D28A76D" w14:textId="77777777" w:rsidR="00E12A23" w:rsidRPr="009F7BDB" w:rsidRDefault="00E12A23" w:rsidP="00737AC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F7BDB">
              <w:rPr>
                <w:rFonts w:cs="Times New Roman"/>
                <w:sz w:val="24"/>
                <w:szCs w:val="24"/>
              </w:rPr>
              <w:t xml:space="preserve">Бакланов Григорий Яковлевич </w:t>
            </w:r>
          </w:p>
        </w:tc>
        <w:tc>
          <w:tcPr>
            <w:tcW w:w="5245" w:type="dxa"/>
            <w:noWrap/>
          </w:tcPr>
          <w:p w14:paraId="5BABC694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7BDB">
              <w:rPr>
                <w:rFonts w:cs="Times New Roman"/>
                <w:sz w:val="24"/>
                <w:szCs w:val="24"/>
              </w:rPr>
              <w:t>Григорий Яковлевич Бакланов ушел добровольцем на фронт. Все пережитое в Великую Отечественную войну он отразил в своих произведениях, в которых на первый план выдвигает нравственный аспект.</w:t>
            </w:r>
          </w:p>
        </w:tc>
      </w:tr>
      <w:tr w:rsidR="00E12A23" w:rsidRPr="00F54E90" w14:paraId="5C37A7F8" w14:textId="77777777" w:rsidTr="00E3282D">
        <w:trPr>
          <w:cantSplit/>
        </w:trPr>
        <w:tc>
          <w:tcPr>
            <w:tcW w:w="709" w:type="dxa"/>
            <w:noWrap/>
          </w:tcPr>
          <w:p w14:paraId="32B421C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80FA0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351E4" wp14:editId="4B89635B">
                  <wp:extent cx="720000" cy="871200"/>
                  <wp:effectExtent l="19050" t="19050" r="23495" b="2476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71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605C35A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848A4">
              <w:rPr>
                <w:rFonts w:cs="Times New Roman"/>
                <w:sz w:val="24"/>
                <w:szCs w:val="24"/>
              </w:rPr>
              <w:t>Наследники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848A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6242C7C" w14:textId="77777777" w:rsidR="00E12A23" w:rsidRPr="00170BA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848A4">
              <w:rPr>
                <w:rFonts w:cs="Times New Roman"/>
                <w:sz w:val="24"/>
                <w:szCs w:val="24"/>
              </w:rPr>
              <w:t>Алексеев Михаил Николаевич</w:t>
            </w:r>
          </w:p>
        </w:tc>
        <w:tc>
          <w:tcPr>
            <w:tcW w:w="5245" w:type="dxa"/>
            <w:noWrap/>
          </w:tcPr>
          <w:p w14:paraId="14CB7441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70BA3">
              <w:rPr>
                <w:rFonts w:cs="Times New Roman"/>
                <w:sz w:val="24"/>
                <w:szCs w:val="24"/>
              </w:rPr>
              <w:t>Повесть посвящена Советской Армии послевоенных лет. В ней рассказывается 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>мирных буднях воинов - наследников боевого опыта и военной славы нашей армии. В повести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 xml:space="preserve">показано, как у молодых людей - рядовых </w:t>
            </w:r>
            <w:proofErr w:type="spellStart"/>
            <w:r w:rsidRPr="00170BA3">
              <w:rPr>
                <w:rFonts w:cs="Times New Roman"/>
                <w:sz w:val="24"/>
                <w:szCs w:val="24"/>
              </w:rPr>
              <w:t>Селивана</w:t>
            </w:r>
            <w:proofErr w:type="spellEnd"/>
            <w:r w:rsidRPr="00170BA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70BA3">
              <w:rPr>
                <w:rFonts w:cs="Times New Roman"/>
                <w:sz w:val="24"/>
                <w:szCs w:val="24"/>
              </w:rPr>
              <w:t>Громоздкина</w:t>
            </w:r>
            <w:proofErr w:type="spellEnd"/>
            <w:r w:rsidRPr="00170BA3">
              <w:rPr>
                <w:rFonts w:cs="Times New Roman"/>
                <w:sz w:val="24"/>
                <w:szCs w:val="24"/>
              </w:rPr>
              <w:t>, Петра Рябова и Ивана Сыча - закаляется характер, формируются моральные качества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>солдата.</w:t>
            </w:r>
          </w:p>
        </w:tc>
      </w:tr>
      <w:tr w:rsidR="00E12A23" w:rsidRPr="00F54E90" w14:paraId="4B35E6B6" w14:textId="77777777" w:rsidTr="00E3282D">
        <w:trPr>
          <w:cantSplit/>
        </w:trPr>
        <w:tc>
          <w:tcPr>
            <w:tcW w:w="709" w:type="dxa"/>
            <w:noWrap/>
          </w:tcPr>
          <w:p w14:paraId="5E33C47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303D36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5777E" wp14:editId="7CB60A04">
                  <wp:extent cx="720000" cy="971999"/>
                  <wp:effectExtent l="19050" t="19050" r="23495" b="1905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1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4D11026" w14:textId="77777777" w:rsidR="00E12A23" w:rsidRDefault="00E12A23" w:rsidP="00BF74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D36EC">
              <w:rPr>
                <w:rFonts w:cs="Times New Roman"/>
                <w:sz w:val="24"/>
                <w:szCs w:val="24"/>
              </w:rPr>
              <w:t>Наша армия родная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1843" w:type="dxa"/>
          </w:tcPr>
          <w:p w14:paraId="23654877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7F99D2B8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сборник вошли рассказы и стихотворения: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4D36EC">
              <w:rPr>
                <w:rFonts w:cs="Times New Roman"/>
                <w:sz w:val="24"/>
                <w:szCs w:val="24"/>
              </w:rPr>
              <w:t>Наша армия родная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Советский солдат</w:t>
            </w:r>
            <w:r>
              <w:rPr>
                <w:rFonts w:cs="Times New Roman"/>
                <w:sz w:val="24"/>
                <w:szCs w:val="24"/>
              </w:rPr>
              <w:t>», «Февраль», «Песня о Чапаеве», «</w:t>
            </w:r>
            <w:r w:rsidRPr="004D36EC">
              <w:rPr>
                <w:rFonts w:cs="Times New Roman"/>
                <w:sz w:val="24"/>
                <w:szCs w:val="24"/>
              </w:rPr>
              <w:t>Как дедушка и бабушка были красноармейцами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Твои защитники</w:t>
            </w:r>
            <w:r>
              <w:rPr>
                <w:rFonts w:cs="Times New Roman"/>
                <w:sz w:val="24"/>
                <w:szCs w:val="24"/>
              </w:rPr>
              <w:t>», «Солдат мира», «</w:t>
            </w:r>
            <w:r w:rsidRPr="004D36EC">
              <w:rPr>
                <w:rFonts w:cs="Times New Roman"/>
                <w:sz w:val="24"/>
                <w:szCs w:val="24"/>
              </w:rPr>
              <w:t>Герой Советского Союза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Победа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После победы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У самой границы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Урок родного языка</w:t>
            </w:r>
            <w:r>
              <w:rPr>
                <w:rFonts w:cs="Times New Roman"/>
                <w:sz w:val="24"/>
                <w:szCs w:val="24"/>
              </w:rPr>
              <w:t>».</w:t>
            </w:r>
            <w:proofErr w:type="gramEnd"/>
          </w:p>
        </w:tc>
      </w:tr>
      <w:tr w:rsidR="00E12A23" w:rsidRPr="00F54E90" w14:paraId="3AF8D2C0" w14:textId="77777777" w:rsidTr="00E3282D">
        <w:trPr>
          <w:cantSplit/>
        </w:trPr>
        <w:tc>
          <w:tcPr>
            <w:tcW w:w="709" w:type="dxa"/>
            <w:noWrap/>
          </w:tcPr>
          <w:p w14:paraId="6DE0B65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0C0533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B355C" wp14:editId="392AF8A4">
                  <wp:extent cx="720000" cy="1002287"/>
                  <wp:effectExtent l="19050" t="19050" r="23495" b="2667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0228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D445724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0237">
              <w:rPr>
                <w:rFonts w:cs="Times New Roman"/>
                <w:sz w:val="24"/>
                <w:szCs w:val="24"/>
              </w:rPr>
              <w:t>Неизвестный солдат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B023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1CFDFD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0237">
              <w:rPr>
                <w:rFonts w:cs="Times New Roman"/>
                <w:sz w:val="24"/>
                <w:szCs w:val="24"/>
              </w:rPr>
              <w:t>Рыбаков Анатолий Наумович</w:t>
            </w:r>
          </w:p>
        </w:tc>
        <w:tc>
          <w:tcPr>
            <w:tcW w:w="5245" w:type="dxa"/>
            <w:noWrap/>
          </w:tcPr>
          <w:p w14:paraId="2ECAF3D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7B0237">
              <w:rPr>
                <w:rFonts w:cs="Times New Roman"/>
                <w:sz w:val="24"/>
                <w:szCs w:val="24"/>
              </w:rPr>
              <w:t>ыпускник школы Сергей – приезжает к деду в небольшой городок и устраивается на работу в дорожную строительную бригаду. В ходе работ строители обнаруживают неизвестную солдатскую могилу. Сергею поручают выяснить личность погибшего.</w:t>
            </w:r>
          </w:p>
        </w:tc>
      </w:tr>
      <w:tr w:rsidR="00E12A23" w:rsidRPr="00F54E90" w14:paraId="0497A3A8" w14:textId="77777777" w:rsidTr="00E3282D">
        <w:trPr>
          <w:cantSplit/>
        </w:trPr>
        <w:tc>
          <w:tcPr>
            <w:tcW w:w="709" w:type="dxa"/>
            <w:noWrap/>
          </w:tcPr>
          <w:p w14:paraId="76B9D53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2353AB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18CE9" wp14:editId="2AD79E9D">
                  <wp:extent cx="720000" cy="872471"/>
                  <wp:effectExtent l="19050" t="19050" r="23495" b="2349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2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F19ED52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44A5D">
              <w:rPr>
                <w:rFonts w:cs="Times New Roman"/>
                <w:sz w:val="24"/>
                <w:szCs w:val="24"/>
              </w:rPr>
              <w:t>Неотправленные письма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0B24C24" w14:textId="77777777" w:rsidR="00E12A23" w:rsidRPr="002C0C3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44A5D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5245" w:type="dxa"/>
            <w:noWrap/>
          </w:tcPr>
          <w:p w14:paraId="531FC364" w14:textId="77777777" w:rsidR="00E12A23" w:rsidRPr="00BB69D8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0C3B">
              <w:rPr>
                <w:rFonts w:cs="Times New Roman"/>
                <w:sz w:val="24"/>
                <w:szCs w:val="24"/>
              </w:rPr>
              <w:t>Одиннадцать солдатских писем оказались в руках женщины-почтальона, которая должна прочитать их, чтобы отправить адресатам.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C0C3B">
              <w:rPr>
                <w:rFonts w:cs="Times New Roman"/>
                <w:sz w:val="24"/>
                <w:szCs w:val="24"/>
              </w:rPr>
              <w:t>Одиннадцать солдатских судеб переплетаются с судьбами главной героини, ее мужа, главврача военного госпиталя, их детей, сотрудников, односельчан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C826A62" w14:textId="77777777" w:rsidTr="00E3282D">
        <w:trPr>
          <w:cantSplit/>
        </w:trPr>
        <w:tc>
          <w:tcPr>
            <w:tcW w:w="709" w:type="dxa"/>
            <w:noWrap/>
          </w:tcPr>
          <w:p w14:paraId="486E182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A286B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CA9F4" wp14:editId="0E40C2F8">
                  <wp:extent cx="720000" cy="1015516"/>
                  <wp:effectExtent l="19050" t="19050" r="23495" b="1333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5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017B4F5" w14:textId="77777777" w:rsidR="00E12A23" w:rsidRPr="003538FD" w:rsidRDefault="00E12A23" w:rsidP="006B09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Новенькая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88612F7" w14:textId="77777777" w:rsidR="00E12A23" w:rsidRPr="00252DD9" w:rsidRDefault="00E12A23" w:rsidP="006B09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09AB">
              <w:rPr>
                <w:rFonts w:cs="Times New Roman"/>
                <w:sz w:val="24"/>
                <w:szCs w:val="24"/>
              </w:rPr>
              <w:t xml:space="preserve">Пантелеев Алексей Иванович </w:t>
            </w:r>
          </w:p>
        </w:tc>
        <w:tc>
          <w:tcPr>
            <w:tcW w:w="5245" w:type="dxa"/>
            <w:noWrap/>
          </w:tcPr>
          <w:p w14:paraId="2A92603A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 xml:space="preserve">В предвоенном 1940-ом году после зимних каникул в четвертом классе появилась новенькая – Валя Морозова. Позже ребята узнали, что ее отец, летчик-истребитель Морозов не вернулся с боевого задания и пропал. </w:t>
            </w:r>
          </w:p>
        </w:tc>
      </w:tr>
      <w:tr w:rsidR="00E12A23" w:rsidRPr="00F54E90" w14:paraId="632EF1CF" w14:textId="77777777" w:rsidTr="00E3282D">
        <w:trPr>
          <w:cantSplit/>
        </w:trPr>
        <w:tc>
          <w:tcPr>
            <w:tcW w:w="709" w:type="dxa"/>
            <w:noWrap/>
          </w:tcPr>
          <w:p w14:paraId="42381F3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129D9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468F3" wp14:editId="23BB2FB6">
                  <wp:extent cx="720000" cy="822048"/>
                  <wp:effectExtent l="19050" t="19050" r="23495" b="1651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220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B3428BC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0C7D">
              <w:rPr>
                <w:rFonts w:cs="Times New Roman"/>
                <w:sz w:val="24"/>
                <w:szCs w:val="24"/>
              </w:rPr>
              <w:t>Ночные ведьмы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E0C7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B0B726A" w14:textId="77777777" w:rsidR="00E12A23" w:rsidRPr="00EE0C7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E0C7D">
              <w:rPr>
                <w:rFonts w:cs="Times New Roman"/>
                <w:sz w:val="24"/>
                <w:szCs w:val="24"/>
              </w:rPr>
              <w:t xml:space="preserve">Аронова Раиса </w:t>
            </w:r>
            <w:proofErr w:type="spellStart"/>
            <w:r w:rsidRPr="00EE0C7D">
              <w:rPr>
                <w:rFonts w:cs="Times New Roman"/>
                <w:sz w:val="24"/>
                <w:szCs w:val="24"/>
              </w:rPr>
              <w:t>Ермолаевна</w:t>
            </w:r>
            <w:proofErr w:type="spellEnd"/>
          </w:p>
        </w:tc>
        <w:tc>
          <w:tcPr>
            <w:tcW w:w="5245" w:type="dxa"/>
            <w:noWrap/>
          </w:tcPr>
          <w:p w14:paraId="5131163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E0C7D">
              <w:rPr>
                <w:rFonts w:cs="Times New Roman"/>
                <w:sz w:val="24"/>
                <w:szCs w:val="24"/>
              </w:rPr>
              <w:t xml:space="preserve">Немцы называли их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0C7D">
              <w:rPr>
                <w:rFonts w:cs="Times New Roman"/>
                <w:sz w:val="24"/>
                <w:szCs w:val="24"/>
              </w:rPr>
              <w:t>ночными ведьмами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E0C7D">
              <w:rPr>
                <w:rFonts w:cs="Times New Roman"/>
                <w:sz w:val="24"/>
                <w:szCs w:val="24"/>
              </w:rPr>
              <w:t xml:space="preserve">, а </w:t>
            </w:r>
            <w:r>
              <w:rPr>
                <w:rFonts w:cs="Times New Roman"/>
                <w:sz w:val="24"/>
                <w:szCs w:val="24"/>
              </w:rPr>
              <w:t xml:space="preserve">Рокоссовский - легендами. </w:t>
            </w:r>
            <w:r w:rsidRPr="00EE0C7D">
              <w:rPr>
                <w:rFonts w:cs="Times New Roman"/>
                <w:sz w:val="24"/>
                <w:szCs w:val="24"/>
              </w:rPr>
              <w:t>Тихоходные ночные бомбардировщики По-2 бомбили немцев, за штурвало</w:t>
            </w:r>
            <w:r>
              <w:rPr>
                <w:rFonts w:cs="Times New Roman"/>
                <w:sz w:val="24"/>
                <w:szCs w:val="24"/>
              </w:rPr>
              <w:t>м неизменно находилась женщина. В</w:t>
            </w:r>
            <w:r w:rsidRPr="00EE0C7D">
              <w:rPr>
                <w:rFonts w:cs="Times New Roman"/>
                <w:sz w:val="24"/>
                <w:szCs w:val="24"/>
              </w:rPr>
              <w:t>оспоминания Ароновой</w:t>
            </w:r>
            <w:r>
              <w:rPr>
                <w:rFonts w:cs="Times New Roman"/>
                <w:sz w:val="24"/>
                <w:szCs w:val="24"/>
              </w:rPr>
              <w:t xml:space="preserve">, которая </w:t>
            </w:r>
            <w:r w:rsidRPr="00EE0C7D">
              <w:rPr>
                <w:rFonts w:cs="Times New Roman"/>
                <w:sz w:val="24"/>
                <w:szCs w:val="24"/>
              </w:rPr>
              <w:t>храбро воевала в составе 46-го гвардейского ночного бомбардировочного авиационного Таманского Краснознаменного полк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11266F30" w14:textId="77777777" w:rsidTr="00E3282D">
        <w:trPr>
          <w:cantSplit/>
        </w:trPr>
        <w:tc>
          <w:tcPr>
            <w:tcW w:w="709" w:type="dxa"/>
            <w:noWrap/>
          </w:tcPr>
          <w:p w14:paraId="1AFF6F4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5C27B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20F24" wp14:editId="38ABB07F">
                  <wp:extent cx="720000" cy="882299"/>
                  <wp:effectExtent l="19050" t="19050" r="23495" b="1333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229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E6D8C05" w14:textId="77777777" w:rsidR="00E12A23" w:rsidRPr="006E2AFD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3417D">
              <w:rPr>
                <w:rFonts w:cs="Times New Roman"/>
                <w:sz w:val="24"/>
                <w:szCs w:val="24"/>
              </w:rPr>
              <w:t>Облачный полк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3417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BA1A083" w14:textId="77777777" w:rsidR="00E12A23" w:rsidRPr="0013417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13417D">
              <w:rPr>
                <w:rFonts w:cs="Times New Roman"/>
                <w:sz w:val="24"/>
                <w:szCs w:val="24"/>
              </w:rPr>
              <w:t>Веркин</w:t>
            </w:r>
            <w:proofErr w:type="spellEnd"/>
            <w:r w:rsidRPr="0013417D">
              <w:rPr>
                <w:rFonts w:cs="Times New Roman"/>
                <w:sz w:val="24"/>
                <w:szCs w:val="24"/>
              </w:rPr>
              <w:t xml:space="preserve"> Эдуард Николаевич</w:t>
            </w:r>
          </w:p>
        </w:tc>
        <w:tc>
          <w:tcPr>
            <w:tcW w:w="5245" w:type="dxa"/>
            <w:noWrap/>
          </w:tcPr>
          <w:p w14:paraId="0297B5CF" w14:textId="77777777" w:rsidR="00E12A23" w:rsidRPr="006E2A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417D">
              <w:rPr>
                <w:rFonts w:cs="Times New Roman"/>
                <w:sz w:val="24"/>
                <w:szCs w:val="24"/>
              </w:rPr>
              <w:t>Перед глазами предстанут они: по пояс в грязи и снегу, партизаны конвоируют перепуганных полицаев, выменивают у немцев гранаты за знаменитую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3417D">
              <w:rPr>
                <w:rFonts w:cs="Times New Roman"/>
                <w:sz w:val="24"/>
                <w:szCs w:val="24"/>
              </w:rPr>
              <w:t>тушенку, отчаянно хотят отогреться и наесться. Современная книга о войне и ее героях, книга о судьбах, о долге и, конечно, о мужестве жить.</w:t>
            </w:r>
          </w:p>
        </w:tc>
      </w:tr>
      <w:tr w:rsidR="00E12A23" w:rsidRPr="00F54E90" w14:paraId="51DBAADF" w14:textId="77777777" w:rsidTr="00E3282D">
        <w:trPr>
          <w:cantSplit/>
        </w:trPr>
        <w:tc>
          <w:tcPr>
            <w:tcW w:w="709" w:type="dxa"/>
            <w:noWrap/>
          </w:tcPr>
          <w:p w14:paraId="0A8445A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6FFD0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EB880" wp14:editId="3D18E177">
                  <wp:extent cx="720000" cy="972000"/>
                  <wp:effectExtent l="19050" t="19050" r="23495" b="1905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64A5FE3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7668">
              <w:rPr>
                <w:rFonts w:cs="Times New Roman"/>
                <w:sz w:val="24"/>
                <w:szCs w:val="24"/>
              </w:rPr>
              <w:t>Оружие Великой войны. Ручное автоматическое оружие Российской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766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E4D74B5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7668">
              <w:rPr>
                <w:rFonts w:cs="Times New Roman"/>
                <w:sz w:val="24"/>
                <w:szCs w:val="24"/>
              </w:rPr>
              <w:t>Глазков Владимир Владимирович</w:t>
            </w:r>
          </w:p>
        </w:tc>
        <w:tc>
          <w:tcPr>
            <w:tcW w:w="5245" w:type="dxa"/>
            <w:noWrap/>
          </w:tcPr>
          <w:p w14:paraId="7C833D8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B7668">
              <w:rPr>
                <w:rFonts w:cs="Times New Roman"/>
                <w:sz w:val="24"/>
                <w:szCs w:val="24"/>
              </w:rPr>
              <w:t>ассказывается о пулеметах, автоматических винтовках, пистолетах и револьверах, как находившихся на вооружении русской армии 1914-1917 гг., так и официально на вооружении не состоявших, однако использовавшихся в войсках: устаревших или захваченных в качестве трофеев. Особое место занимает описание экспериментальных систем автоматического оружия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A15104" w14:paraId="5664472D" w14:textId="77777777" w:rsidTr="00E3282D">
        <w:trPr>
          <w:cantSplit/>
        </w:trPr>
        <w:tc>
          <w:tcPr>
            <w:tcW w:w="709" w:type="dxa"/>
            <w:noWrap/>
          </w:tcPr>
          <w:p w14:paraId="7337169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36A4FB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E5955" wp14:editId="3606208B">
                  <wp:extent cx="720000" cy="904980"/>
                  <wp:effectExtent l="19050" t="19050" r="2349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49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080BD14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0003CD">
              <w:rPr>
                <w:rFonts w:cs="Times New Roman"/>
                <w:sz w:val="24"/>
                <w:szCs w:val="24"/>
              </w:rPr>
              <w:t>Оружие и военная техника, изменившие х</w:t>
            </w:r>
            <w:r>
              <w:rPr>
                <w:rFonts w:cs="Times New Roman"/>
                <w:sz w:val="24"/>
                <w:szCs w:val="24"/>
              </w:rPr>
              <w:t xml:space="preserve">од Великой Отечественной войны» </w:t>
            </w:r>
            <w:proofErr w:type="gramEnd"/>
          </w:p>
        </w:tc>
        <w:tc>
          <w:tcPr>
            <w:tcW w:w="1843" w:type="dxa"/>
          </w:tcPr>
          <w:p w14:paraId="25E27871" w14:textId="77777777" w:rsidR="00E12A23" w:rsidRPr="000003C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03CD">
              <w:rPr>
                <w:rFonts w:cs="Times New Roman"/>
                <w:sz w:val="24"/>
                <w:szCs w:val="24"/>
              </w:rPr>
              <w:t>Мерников Андрей Геннадьевич</w:t>
            </w:r>
          </w:p>
        </w:tc>
        <w:tc>
          <w:tcPr>
            <w:tcW w:w="5245" w:type="dxa"/>
            <w:noWrap/>
          </w:tcPr>
          <w:p w14:paraId="7C334829" w14:textId="77777777" w:rsidR="00E12A23" w:rsidRPr="00D51F5B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003CD">
              <w:rPr>
                <w:rFonts w:cs="Times New Roman"/>
                <w:sz w:val="24"/>
                <w:szCs w:val="24"/>
              </w:rPr>
              <w:t xml:space="preserve">Чтобы освободить страну и спасти мир от фашизма, СССР должен был превзойти противника в техническом оснащении своей армии.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0003CD">
              <w:rPr>
                <w:rFonts w:cs="Times New Roman"/>
                <w:sz w:val="24"/>
                <w:szCs w:val="24"/>
              </w:rPr>
              <w:t xml:space="preserve">облесть и героизм солдат и </w:t>
            </w:r>
            <w:proofErr w:type="gramStart"/>
            <w:r w:rsidRPr="000003CD">
              <w:rPr>
                <w:rFonts w:cs="Times New Roman"/>
                <w:sz w:val="24"/>
                <w:szCs w:val="24"/>
              </w:rPr>
              <w:t>офицеров, использовавших бо</w:t>
            </w:r>
            <w:r>
              <w:rPr>
                <w:rFonts w:cs="Times New Roman"/>
                <w:sz w:val="24"/>
                <w:szCs w:val="24"/>
              </w:rPr>
              <w:t>евую технику на полях сражений привели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к Великой Победе. </w:t>
            </w:r>
            <w:r w:rsidRPr="000003CD">
              <w:rPr>
                <w:rFonts w:cs="Times New Roman"/>
                <w:sz w:val="24"/>
                <w:szCs w:val="24"/>
              </w:rPr>
              <w:t xml:space="preserve">Стрелковое оружие </w:t>
            </w:r>
            <w:r>
              <w:rPr>
                <w:rFonts w:cs="Times New Roman"/>
                <w:sz w:val="24"/>
                <w:szCs w:val="24"/>
              </w:rPr>
              <w:t>и артиллерия, танки и самолеты.</w:t>
            </w:r>
          </w:p>
        </w:tc>
      </w:tr>
      <w:tr w:rsidR="00E12A23" w:rsidRPr="00F54E90" w14:paraId="18D89390" w14:textId="77777777" w:rsidTr="00E3282D">
        <w:trPr>
          <w:cantSplit/>
        </w:trPr>
        <w:tc>
          <w:tcPr>
            <w:tcW w:w="709" w:type="dxa"/>
            <w:noWrap/>
          </w:tcPr>
          <w:p w14:paraId="600B73F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26CDD2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B4858" wp14:editId="45B31543">
                  <wp:extent cx="720000" cy="772470"/>
                  <wp:effectExtent l="19050" t="19050" r="23495" b="2794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724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56C8513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0FA1">
              <w:rPr>
                <w:rFonts w:cs="Times New Roman"/>
                <w:sz w:val="24"/>
                <w:szCs w:val="24"/>
              </w:rPr>
              <w:t>Оружие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0FA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F39D8F4" w14:textId="77777777" w:rsidR="00E12A23" w:rsidRPr="006A0FA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A0FA1">
              <w:rPr>
                <w:rFonts w:cs="Times New Roman"/>
                <w:sz w:val="24"/>
                <w:szCs w:val="24"/>
              </w:rPr>
              <w:t>Митяев Анатолий Васильевич</w:t>
            </w:r>
          </w:p>
        </w:tc>
        <w:tc>
          <w:tcPr>
            <w:tcW w:w="5245" w:type="dxa"/>
            <w:noWrap/>
          </w:tcPr>
          <w:p w14:paraId="69450B8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A0FA1">
              <w:rPr>
                <w:rFonts w:cs="Times New Roman"/>
                <w:sz w:val="24"/>
                <w:szCs w:val="24"/>
              </w:rPr>
              <w:t xml:space="preserve">Издание, подробно описывающее стрелковое оружие, артиллерию и военную технику, </w:t>
            </w:r>
            <w:proofErr w:type="gramStart"/>
            <w:r w:rsidRPr="006A0FA1">
              <w:rPr>
                <w:rFonts w:cs="Times New Roman"/>
                <w:sz w:val="24"/>
                <w:szCs w:val="24"/>
              </w:rPr>
              <w:t>сыгравшие</w:t>
            </w:r>
            <w:proofErr w:type="gramEnd"/>
            <w:r w:rsidRPr="006A0FA1">
              <w:rPr>
                <w:rFonts w:cs="Times New Roman"/>
                <w:sz w:val="24"/>
                <w:szCs w:val="24"/>
              </w:rPr>
              <w:t xml:space="preserve"> ключевую роль в победе в Великой Отечественной войне.</w:t>
            </w:r>
          </w:p>
        </w:tc>
      </w:tr>
      <w:tr w:rsidR="00E12A23" w:rsidRPr="00F54E90" w14:paraId="579DA082" w14:textId="77777777" w:rsidTr="00E3282D">
        <w:trPr>
          <w:cantSplit/>
        </w:trPr>
        <w:tc>
          <w:tcPr>
            <w:tcW w:w="709" w:type="dxa"/>
            <w:noWrap/>
          </w:tcPr>
          <w:p w14:paraId="47A1BA6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78D903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37526" wp14:editId="70F1E30E">
                  <wp:extent cx="720000" cy="1067865"/>
                  <wp:effectExtent l="19050" t="19050" r="23495" b="1841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678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12A0888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72864">
              <w:rPr>
                <w:rFonts w:cs="Times New Roman"/>
                <w:sz w:val="24"/>
                <w:szCs w:val="24"/>
              </w:rPr>
              <w:t>Отряды в степи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149604FA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72864">
              <w:rPr>
                <w:rFonts w:cs="Times New Roman"/>
                <w:sz w:val="24"/>
                <w:szCs w:val="24"/>
              </w:rPr>
              <w:t xml:space="preserve">Всеволожский Игорь Евгеньевич, Новиков Филипп </w:t>
            </w:r>
            <w:proofErr w:type="spellStart"/>
            <w:r w:rsidRPr="00872864">
              <w:rPr>
                <w:rFonts w:cs="Times New Roman"/>
                <w:sz w:val="24"/>
                <w:szCs w:val="24"/>
              </w:rPr>
              <w:t>Корнеевич</w:t>
            </w:r>
            <w:proofErr w:type="spellEnd"/>
          </w:p>
        </w:tc>
        <w:tc>
          <w:tcPr>
            <w:tcW w:w="5245" w:type="dxa"/>
            <w:noWrap/>
          </w:tcPr>
          <w:p w14:paraId="5A49ADCE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872864">
              <w:rPr>
                <w:rFonts w:cs="Times New Roman"/>
                <w:sz w:val="24"/>
                <w:szCs w:val="24"/>
              </w:rPr>
              <w:t xml:space="preserve"> бойцах первых конных партизанских отрядов, о героических подвигах воинов Красной Армии в годы гражданской войны.</w:t>
            </w:r>
          </w:p>
        </w:tc>
      </w:tr>
      <w:tr w:rsidR="00E12A23" w:rsidRPr="00F54E90" w14:paraId="7D8070B8" w14:textId="77777777" w:rsidTr="00E3282D">
        <w:trPr>
          <w:cantSplit/>
        </w:trPr>
        <w:tc>
          <w:tcPr>
            <w:tcW w:w="709" w:type="dxa"/>
            <w:noWrap/>
          </w:tcPr>
          <w:p w14:paraId="552391E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0A18D0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08F65" wp14:editId="4CA9D11C">
                  <wp:extent cx="720000" cy="540000"/>
                  <wp:effectExtent l="19050" t="19050" r="23495" b="1270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0AD4420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B0040">
              <w:rPr>
                <w:rFonts w:cs="Times New Roman"/>
                <w:sz w:val="24"/>
                <w:szCs w:val="24"/>
              </w:rPr>
              <w:t>Парад Победы 24 июня 1945 года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21B6AFF" w14:textId="77777777" w:rsidR="00E12A23" w:rsidRPr="009B004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B0040">
              <w:rPr>
                <w:rFonts w:cs="Times New Roman"/>
                <w:sz w:val="24"/>
                <w:szCs w:val="24"/>
              </w:rPr>
              <w:t>Шелягов</w:t>
            </w:r>
            <w:proofErr w:type="spellEnd"/>
            <w:r w:rsidRPr="009B0040">
              <w:rPr>
                <w:rFonts w:cs="Times New Roman"/>
                <w:sz w:val="24"/>
                <w:szCs w:val="24"/>
              </w:rPr>
              <w:t xml:space="preserve"> О., Никишин А.</w:t>
            </w:r>
          </w:p>
        </w:tc>
        <w:tc>
          <w:tcPr>
            <w:tcW w:w="5245" w:type="dxa"/>
            <w:noWrap/>
          </w:tcPr>
          <w:p w14:paraId="20E49DA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B0040">
              <w:rPr>
                <w:rFonts w:cs="Times New Roman"/>
                <w:sz w:val="24"/>
                <w:szCs w:val="24"/>
              </w:rPr>
              <w:t xml:space="preserve">Продолжительность прохода войск и бронетехники на Параде Победы 1945 г. была расписана с точностью до секунды. Длился парад всего 2 часа и 9 минут, но о нем говорят и вспоминают даже сегодня, каким величественным и завораживающим было это зрелище. </w:t>
            </w:r>
          </w:p>
        </w:tc>
      </w:tr>
      <w:tr w:rsidR="00E12A23" w:rsidRPr="00F54E90" w14:paraId="76D1FF79" w14:textId="77777777" w:rsidTr="00E3282D">
        <w:trPr>
          <w:cantSplit/>
        </w:trPr>
        <w:tc>
          <w:tcPr>
            <w:tcW w:w="709" w:type="dxa"/>
            <w:noWrap/>
          </w:tcPr>
          <w:p w14:paraId="4371425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B0C1658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7FA96" wp14:editId="77E5170B">
                  <wp:extent cx="720000" cy="1010879"/>
                  <wp:effectExtent l="19050" t="19050" r="23495" b="1841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108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9C21405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C0E8E">
              <w:rPr>
                <w:rFonts w:cs="Times New Roman"/>
                <w:sz w:val="24"/>
                <w:szCs w:val="24"/>
              </w:rPr>
              <w:t>Парашют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586ECF1" w14:textId="77777777" w:rsidR="00E12A23" w:rsidRPr="004C0E8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C0E8E">
              <w:rPr>
                <w:rFonts w:cs="Times New Roman"/>
                <w:sz w:val="24"/>
                <w:szCs w:val="24"/>
              </w:rPr>
              <w:t>Котельников Глеб Евгеньевич</w:t>
            </w:r>
          </w:p>
        </w:tc>
        <w:tc>
          <w:tcPr>
            <w:tcW w:w="5245" w:type="dxa"/>
            <w:noWrap/>
          </w:tcPr>
          <w:p w14:paraId="143CAD53" w14:textId="77777777" w:rsidR="00E12A23" w:rsidRPr="0077006F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0E8E">
              <w:rPr>
                <w:rFonts w:cs="Times New Roman"/>
                <w:sz w:val="24"/>
                <w:szCs w:val="24"/>
              </w:rPr>
              <w:t>Автор - изобретатель Котельников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>впервые сконструировал ранцевый парашют свободного 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>автоматического действия. Это был конструктор-самоучка, однако он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 xml:space="preserve">создал такой парашют, которого не смогли создать даже лучшие специалисты за границей.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4C0E8E">
              <w:rPr>
                <w:rFonts w:cs="Times New Roman"/>
                <w:sz w:val="24"/>
                <w:szCs w:val="24"/>
              </w:rPr>
              <w:t>ак люди научились строить парашюты</w:t>
            </w:r>
            <w:r>
              <w:rPr>
                <w:rFonts w:cs="Times New Roman"/>
                <w:sz w:val="24"/>
                <w:szCs w:val="24"/>
              </w:rPr>
              <w:t xml:space="preserve"> и опускаться с ними на землю. </w:t>
            </w:r>
          </w:p>
        </w:tc>
      </w:tr>
      <w:tr w:rsidR="00E12A23" w:rsidRPr="00F54E90" w14:paraId="37A319C8" w14:textId="77777777" w:rsidTr="00E3282D">
        <w:trPr>
          <w:cantSplit/>
          <w:trHeight w:val="2621"/>
        </w:trPr>
        <w:tc>
          <w:tcPr>
            <w:tcW w:w="709" w:type="dxa"/>
            <w:noWrap/>
          </w:tcPr>
          <w:p w14:paraId="7142B93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7C97C2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1F6EF" wp14:editId="085B0512">
                  <wp:extent cx="720000" cy="921974"/>
                  <wp:effectExtent l="19050" t="19050" r="23495" b="1206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219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7ABDA86" w14:textId="77777777" w:rsidR="00E12A23" w:rsidRDefault="00E12A23" w:rsidP="00EA2A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«Паровоз «Овечка»</w:t>
            </w:r>
          </w:p>
        </w:tc>
        <w:tc>
          <w:tcPr>
            <w:tcW w:w="1843" w:type="dxa"/>
          </w:tcPr>
          <w:p w14:paraId="16EB2D09" w14:textId="77777777" w:rsidR="00E12A23" w:rsidRPr="00C1415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C1415C">
              <w:rPr>
                <w:rFonts w:cs="Times New Roman"/>
                <w:sz w:val="24"/>
                <w:szCs w:val="24"/>
              </w:rPr>
              <w:t>Пентегов</w:t>
            </w:r>
            <w:proofErr w:type="spellEnd"/>
            <w:r w:rsidRPr="00C1415C">
              <w:rPr>
                <w:rFonts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5245" w:type="dxa"/>
            <w:noWrap/>
          </w:tcPr>
          <w:p w14:paraId="572B6A8A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1415C">
              <w:rPr>
                <w:rFonts w:cs="Times New Roman"/>
                <w:sz w:val="24"/>
                <w:szCs w:val="24"/>
              </w:rPr>
              <w:t xml:space="preserve">Герой </w:t>
            </w:r>
            <w:r>
              <w:rPr>
                <w:rFonts w:cs="Times New Roman"/>
                <w:sz w:val="24"/>
                <w:szCs w:val="24"/>
              </w:rPr>
              <w:t xml:space="preserve">этой сказки – небольшой паровоз. В </w:t>
            </w:r>
            <w:r w:rsidRPr="00C1415C">
              <w:rPr>
                <w:rFonts w:cs="Times New Roman"/>
                <w:sz w:val="24"/>
                <w:szCs w:val="24"/>
              </w:rPr>
              <w:t xml:space="preserve">годы Великой Отечественной войны он стал зенитным бронепоездом и отгонял от наших эшелонов вражеские самолёты, вписав свою страницу в историю </w:t>
            </w:r>
            <w:r>
              <w:rPr>
                <w:rFonts w:cs="Times New Roman"/>
                <w:sz w:val="24"/>
                <w:szCs w:val="24"/>
              </w:rPr>
              <w:t>Победы.</w:t>
            </w:r>
          </w:p>
        </w:tc>
      </w:tr>
      <w:tr w:rsidR="00E12A23" w:rsidRPr="00F54E90" w14:paraId="1F50B228" w14:textId="77777777" w:rsidTr="00E3282D">
        <w:trPr>
          <w:cantSplit/>
        </w:trPr>
        <w:tc>
          <w:tcPr>
            <w:tcW w:w="709" w:type="dxa"/>
            <w:noWrap/>
          </w:tcPr>
          <w:p w14:paraId="0720EBD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047D5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E39A4" wp14:editId="36560199">
                  <wp:extent cx="720000" cy="1100571"/>
                  <wp:effectExtent l="19050" t="19050" r="23495" b="2349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00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848103F" w14:textId="77777777" w:rsidR="00E12A23" w:rsidRPr="003538FD" w:rsidRDefault="00E12A23" w:rsidP="003052C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37AC7">
              <w:rPr>
                <w:rFonts w:cs="Times New Roman"/>
                <w:sz w:val="24"/>
                <w:szCs w:val="24"/>
              </w:rPr>
              <w:t>Партизанка Лара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FA424D8" w14:textId="77777777" w:rsidR="00E12A23" w:rsidRPr="003052C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 xml:space="preserve">Надеждина Надежда </w:t>
            </w:r>
            <w:proofErr w:type="spellStart"/>
            <w:r w:rsidRPr="00737AC7">
              <w:rPr>
                <w:rFonts w:cs="Times New Roman"/>
                <w:sz w:val="24"/>
                <w:szCs w:val="24"/>
              </w:rPr>
              <w:t>Августиновна</w:t>
            </w:r>
            <w:proofErr w:type="spellEnd"/>
          </w:p>
        </w:tc>
        <w:tc>
          <w:tcPr>
            <w:tcW w:w="5245" w:type="dxa"/>
            <w:noWrap/>
          </w:tcPr>
          <w:p w14:paraId="472631C8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 xml:space="preserve">Повесть о героине Великой Отечественной войны юной партизанке Ларе Михеенко. </w:t>
            </w:r>
          </w:p>
        </w:tc>
      </w:tr>
      <w:tr w:rsidR="00E12A23" w:rsidRPr="00F54E90" w14:paraId="0B0C5284" w14:textId="77777777" w:rsidTr="00E3282D">
        <w:trPr>
          <w:cantSplit/>
        </w:trPr>
        <w:tc>
          <w:tcPr>
            <w:tcW w:w="709" w:type="dxa"/>
            <w:noWrap/>
          </w:tcPr>
          <w:p w14:paraId="75CF5C9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20895D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82D31" wp14:editId="2F3A65C7">
                  <wp:extent cx="720000" cy="1055847"/>
                  <wp:effectExtent l="19050" t="19050" r="23495" b="11430"/>
                  <wp:docPr id="176" name="Рисунок 176" descr="Партизанскими троп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ртизанскими троп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55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E4293B9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D510A">
              <w:rPr>
                <w:rFonts w:cs="Times New Roman"/>
                <w:sz w:val="24"/>
                <w:szCs w:val="24"/>
              </w:rPr>
              <w:t>Партизанскими тропами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2B29D901" w14:textId="77777777" w:rsidR="00E12A23" w:rsidRPr="000D510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0D510A">
              <w:rPr>
                <w:rFonts w:cs="Times New Roman"/>
                <w:sz w:val="24"/>
                <w:szCs w:val="24"/>
              </w:rPr>
              <w:t>Плескачевский</w:t>
            </w:r>
            <w:proofErr w:type="spellEnd"/>
            <w:r w:rsidRPr="000D510A">
              <w:rPr>
                <w:rFonts w:cs="Times New Roman"/>
                <w:sz w:val="24"/>
                <w:szCs w:val="24"/>
              </w:rPr>
              <w:t xml:space="preserve"> Лазарь </w:t>
            </w:r>
            <w:proofErr w:type="spellStart"/>
            <w:r w:rsidRPr="000D510A">
              <w:rPr>
                <w:rFonts w:cs="Times New Roman"/>
                <w:sz w:val="24"/>
                <w:szCs w:val="24"/>
              </w:rPr>
              <w:t>Юдович</w:t>
            </w:r>
            <w:proofErr w:type="spellEnd"/>
          </w:p>
        </w:tc>
        <w:tc>
          <w:tcPr>
            <w:tcW w:w="5245" w:type="dxa"/>
            <w:noWrap/>
          </w:tcPr>
          <w:p w14:paraId="7F76C90F" w14:textId="77777777" w:rsidR="00E12A23" w:rsidRPr="0077006F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D510A">
              <w:rPr>
                <w:rFonts w:cs="Times New Roman"/>
                <w:sz w:val="24"/>
                <w:szCs w:val="24"/>
              </w:rPr>
              <w:t>Мы идём к партизанам. Двадцать дней в партизанском отряде. Бегство или предательство. Засада. Переправа. Командировка в тыл противника. Первая явка.</w:t>
            </w:r>
          </w:p>
        </w:tc>
      </w:tr>
      <w:tr w:rsidR="00E12A23" w:rsidRPr="00F54E90" w14:paraId="6F2DA959" w14:textId="77777777" w:rsidTr="00E3282D">
        <w:trPr>
          <w:cantSplit/>
        </w:trPr>
        <w:tc>
          <w:tcPr>
            <w:tcW w:w="709" w:type="dxa"/>
            <w:noWrap/>
          </w:tcPr>
          <w:p w14:paraId="72C6546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DA144C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F46E0" wp14:editId="582EF96F">
                  <wp:extent cx="720000" cy="868801"/>
                  <wp:effectExtent l="19050" t="19050" r="23495" b="2667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6880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ED80085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мира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F98EF0A" w14:textId="77777777" w:rsidR="00E12A23" w:rsidRPr="00CC68F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C68F1">
              <w:rPr>
                <w:rFonts w:cs="Times New Roman"/>
                <w:sz w:val="24"/>
                <w:szCs w:val="24"/>
              </w:rPr>
              <w:t>Рубл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CC68F1">
              <w:rPr>
                <w:rFonts w:cs="Times New Roman"/>
                <w:sz w:val="24"/>
                <w:szCs w:val="24"/>
              </w:rPr>
              <w:t>в Георгий Львович</w:t>
            </w:r>
          </w:p>
        </w:tc>
        <w:tc>
          <w:tcPr>
            <w:tcW w:w="5245" w:type="dxa"/>
            <w:noWrap/>
          </w:tcPr>
          <w:p w14:paraId="5917553B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C68F1">
              <w:rPr>
                <w:rFonts w:cs="Times New Roman"/>
                <w:sz w:val="24"/>
                <w:szCs w:val="24"/>
              </w:rPr>
              <w:t xml:space="preserve">Сборник стихотворений: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Дети мира за мир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Солдаты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французского докера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Подарок Сталину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счастье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корейском летчике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китайском мальчике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Письмо матери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Ленточки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Молодые города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Улица Сталина в Праге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Окрыляющее слово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Присяга миру</w:t>
            </w:r>
            <w:r>
              <w:rPr>
                <w:rFonts w:cs="Times New Roman"/>
                <w:sz w:val="24"/>
                <w:szCs w:val="24"/>
              </w:rPr>
              <w:t>»</w:t>
            </w:r>
            <w:proofErr w:type="gramEnd"/>
          </w:p>
        </w:tc>
      </w:tr>
      <w:tr w:rsidR="00E12A23" w:rsidRPr="00F54E90" w14:paraId="5345C30B" w14:textId="77777777" w:rsidTr="00E3282D">
        <w:trPr>
          <w:cantSplit/>
        </w:trPr>
        <w:tc>
          <w:tcPr>
            <w:tcW w:w="709" w:type="dxa"/>
            <w:noWrap/>
          </w:tcPr>
          <w:p w14:paraId="45C6B14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28B7A4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3ED1F" wp14:editId="064C70EB">
                  <wp:extent cx="720000" cy="882025"/>
                  <wp:effectExtent l="19050" t="19050" r="23495" b="1333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2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BE00529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45BD">
              <w:rPr>
                <w:rFonts w:cs="Times New Roman"/>
                <w:sz w:val="24"/>
                <w:szCs w:val="24"/>
              </w:rPr>
              <w:t>Пехота Сталина в Зимней войне: Обойти Линию Маннергейма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5B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C32D56E" w14:textId="77777777" w:rsidR="00E12A23" w:rsidRPr="003A45B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A45BD">
              <w:rPr>
                <w:rFonts w:cs="Times New Roman"/>
                <w:sz w:val="24"/>
                <w:szCs w:val="24"/>
              </w:rPr>
              <w:t>Бирюк Сергей Николаевич</w:t>
            </w:r>
          </w:p>
        </w:tc>
        <w:tc>
          <w:tcPr>
            <w:tcW w:w="5245" w:type="dxa"/>
            <w:noWrap/>
          </w:tcPr>
          <w:p w14:paraId="1532A738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A45BD">
              <w:rPr>
                <w:rFonts w:cs="Times New Roman"/>
                <w:sz w:val="24"/>
                <w:szCs w:val="24"/>
              </w:rPr>
              <w:t xml:space="preserve">Действия Красной Армии при обходе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A45BD">
              <w:rPr>
                <w:rFonts w:cs="Times New Roman"/>
                <w:sz w:val="24"/>
                <w:szCs w:val="24"/>
              </w:rPr>
              <w:t>Линии Маннергейма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5BD">
              <w:rPr>
                <w:rFonts w:cs="Times New Roman"/>
                <w:sz w:val="24"/>
                <w:szCs w:val="24"/>
              </w:rPr>
              <w:t xml:space="preserve">, детально восстановленные на основе архивных материалов, подробно рассматриваются в этой книге на примере 43-й, 56-й, 75-й, 155-й стрелковых и 25-й </w:t>
            </w:r>
            <w:proofErr w:type="spellStart"/>
            <w:r w:rsidRPr="003A45BD">
              <w:rPr>
                <w:rFonts w:cs="Times New Roman"/>
                <w:sz w:val="24"/>
                <w:szCs w:val="24"/>
              </w:rPr>
              <w:t>мото</w:t>
            </w:r>
            <w:proofErr w:type="spellEnd"/>
            <w:r w:rsidRPr="003A45BD">
              <w:rPr>
                <w:rFonts w:cs="Times New Roman"/>
                <w:sz w:val="24"/>
                <w:szCs w:val="24"/>
              </w:rPr>
              <w:t>-кавалерийской дивизий (56-я и 75-я стрелковые дивизии были лучшими боевыми частями 8-й армии).</w:t>
            </w:r>
          </w:p>
        </w:tc>
      </w:tr>
      <w:tr w:rsidR="00E12A23" w:rsidRPr="00F54E90" w14:paraId="6A8F38FA" w14:textId="77777777" w:rsidTr="00E3282D">
        <w:trPr>
          <w:cantSplit/>
        </w:trPr>
        <w:tc>
          <w:tcPr>
            <w:tcW w:w="709" w:type="dxa"/>
            <w:noWrap/>
          </w:tcPr>
          <w:p w14:paraId="3658639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7F0CB6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492C1" wp14:editId="07CED67A">
                  <wp:extent cx="720000" cy="903096"/>
                  <wp:effectExtent l="19050" t="19050" r="23495" b="1143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30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BB90A4F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7DE8">
              <w:rPr>
                <w:rFonts w:cs="Times New Roman"/>
                <w:sz w:val="24"/>
                <w:szCs w:val="24"/>
              </w:rPr>
              <w:t>Письмо с фронта. 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E7DE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4CD6053" w14:textId="77777777" w:rsidR="00E12A23" w:rsidRPr="00FE7DE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DE8">
              <w:rPr>
                <w:rFonts w:cs="Times New Roman"/>
                <w:sz w:val="24"/>
                <w:szCs w:val="24"/>
              </w:rPr>
              <w:t>Митяев Анатолий Васильевич</w:t>
            </w:r>
          </w:p>
        </w:tc>
        <w:tc>
          <w:tcPr>
            <w:tcW w:w="5245" w:type="dxa"/>
            <w:noWrap/>
          </w:tcPr>
          <w:p w14:paraId="45F5321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E7DE8">
              <w:rPr>
                <w:rFonts w:cs="Times New Roman"/>
                <w:sz w:val="24"/>
                <w:szCs w:val="24"/>
              </w:rPr>
              <w:t>Действия развертываются в условиях фронтовой обстановки: тут и оружие того времени, и детали солдатского быта. Язык повествований чист и ясен. Особенность рассказов в том, что их завязка - не выдумка писателя, а реальное событие.</w:t>
            </w:r>
          </w:p>
        </w:tc>
      </w:tr>
      <w:tr w:rsidR="00E12A23" w:rsidRPr="00F54E90" w14:paraId="169EF4F1" w14:textId="77777777" w:rsidTr="00E3282D">
        <w:trPr>
          <w:cantSplit/>
        </w:trPr>
        <w:tc>
          <w:tcPr>
            <w:tcW w:w="709" w:type="dxa"/>
            <w:noWrap/>
          </w:tcPr>
          <w:p w14:paraId="1389B78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51537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6AA10" wp14:editId="0BB6F3F1">
                  <wp:extent cx="720000" cy="1041231"/>
                  <wp:effectExtent l="19050" t="19050" r="23495" b="2603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1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BFBA4EB" w14:textId="77777777" w:rsidR="00E12A23" w:rsidRDefault="00E12A23" w:rsidP="00B125F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«Победа» </w:t>
            </w:r>
          </w:p>
        </w:tc>
        <w:tc>
          <w:tcPr>
            <w:tcW w:w="1843" w:type="dxa"/>
          </w:tcPr>
          <w:p w14:paraId="3FF2970D" w14:textId="77777777" w:rsidR="00E12A23" w:rsidRPr="00FF744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7443">
              <w:rPr>
                <w:rFonts w:cs="Times New Roman"/>
                <w:sz w:val="24"/>
                <w:szCs w:val="24"/>
              </w:rPr>
              <w:t>Трутнев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FF7443">
              <w:rPr>
                <w:rFonts w:cs="Times New Roman"/>
                <w:sz w:val="24"/>
                <w:szCs w:val="24"/>
              </w:rPr>
              <w:t xml:space="preserve"> Евгени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FF7443">
              <w:rPr>
                <w:rFonts w:cs="Times New Roman"/>
                <w:sz w:val="24"/>
                <w:szCs w:val="24"/>
              </w:rPr>
              <w:t xml:space="preserve"> Фёдоровн</w:t>
            </w:r>
            <w:r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245" w:type="dxa"/>
            <w:noWrap/>
          </w:tcPr>
          <w:p w14:paraId="589992BB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F7443">
              <w:rPr>
                <w:rFonts w:cs="Times New Roman"/>
                <w:sz w:val="24"/>
                <w:szCs w:val="24"/>
              </w:rPr>
              <w:t>Стихотворение пермской поэтессы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FF7443">
              <w:rPr>
                <w:rFonts w:cs="Times New Roman"/>
                <w:sz w:val="24"/>
                <w:szCs w:val="24"/>
              </w:rPr>
              <w:t>Солнце в трубу золотую трубит: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FF7443">
              <w:rPr>
                <w:rFonts w:cs="Times New Roman"/>
                <w:sz w:val="24"/>
                <w:szCs w:val="24"/>
              </w:rPr>
              <w:t>Слава герою-бойцу!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F7443">
              <w:rPr>
                <w:rFonts w:cs="Times New Roman"/>
                <w:sz w:val="24"/>
                <w:szCs w:val="24"/>
              </w:rPr>
              <w:t>Враг побеждён, уничтожен, разбит;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FF7443">
              <w:rPr>
                <w:rFonts w:cs="Times New Roman"/>
                <w:sz w:val="24"/>
                <w:szCs w:val="24"/>
              </w:rPr>
              <w:t>лава герою-бойцу!</w:t>
            </w:r>
            <w:r>
              <w:rPr>
                <w:rFonts w:cs="Times New Roman"/>
                <w:sz w:val="24"/>
                <w:szCs w:val="24"/>
              </w:rPr>
              <w:t>». «</w:t>
            </w:r>
            <w:r w:rsidRPr="00FF7443">
              <w:rPr>
                <w:rFonts w:cs="Times New Roman"/>
                <w:sz w:val="24"/>
                <w:szCs w:val="24"/>
              </w:rPr>
              <w:t>С врагами я бьюсь, — говорит боец,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а это и жизнь не жаль,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о меч для меня ковал кузнец,</w:t>
            </w:r>
            <w:r>
              <w:rPr>
                <w:rFonts w:cs="Times New Roman"/>
                <w:sz w:val="24"/>
                <w:szCs w:val="24"/>
              </w:rPr>
              <w:t xml:space="preserve"> к</w:t>
            </w:r>
            <w:r w:rsidRPr="00FF7443">
              <w:rPr>
                <w:rFonts w:cs="Times New Roman"/>
                <w:sz w:val="24"/>
                <w:szCs w:val="24"/>
              </w:rPr>
              <w:t>репка закалённая сталь!</w:t>
            </w:r>
            <w:r>
              <w:rPr>
                <w:rFonts w:cs="Times New Roman"/>
                <w:sz w:val="24"/>
                <w:szCs w:val="24"/>
              </w:rPr>
              <w:t>». «</w:t>
            </w:r>
            <w:r w:rsidRPr="00FF7443">
              <w:rPr>
                <w:rFonts w:cs="Times New Roman"/>
                <w:sz w:val="24"/>
                <w:szCs w:val="24"/>
              </w:rPr>
              <w:t>Я выковал меч, — кузнец говорит, —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F7443">
              <w:rPr>
                <w:rFonts w:cs="Times New Roman"/>
                <w:sz w:val="24"/>
                <w:szCs w:val="24"/>
              </w:rPr>
              <w:t>Он жаром на солнце горит,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о сталь добывал из руды и огня</w:t>
            </w:r>
            <w:r>
              <w:rPr>
                <w:rFonts w:cs="Times New Roman"/>
                <w:sz w:val="24"/>
                <w:szCs w:val="24"/>
              </w:rPr>
              <w:t xml:space="preserve"> м</w:t>
            </w:r>
            <w:r w:rsidRPr="00FF7443">
              <w:rPr>
                <w:rFonts w:cs="Times New Roman"/>
                <w:sz w:val="24"/>
                <w:szCs w:val="24"/>
              </w:rPr>
              <w:t>ой брат сталевар для меня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F744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4D33400" w14:textId="77777777" w:rsidTr="00E3282D">
        <w:trPr>
          <w:cantSplit/>
        </w:trPr>
        <w:tc>
          <w:tcPr>
            <w:tcW w:w="709" w:type="dxa"/>
            <w:noWrap/>
          </w:tcPr>
          <w:p w14:paraId="6B276F5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E6E90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92D03" wp14:editId="4F007201">
                  <wp:extent cx="720000" cy="1020797"/>
                  <wp:effectExtent l="19050" t="19050" r="23495" b="2730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207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F872AD4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7002B">
              <w:rPr>
                <w:rFonts w:cs="Times New Roman"/>
                <w:sz w:val="24"/>
                <w:szCs w:val="24"/>
              </w:rPr>
              <w:t>Повесть о настоящем человеке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7002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F82ED12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7002B">
              <w:rPr>
                <w:rFonts w:cs="Times New Roman"/>
                <w:sz w:val="24"/>
                <w:szCs w:val="24"/>
              </w:rPr>
              <w:t>Полевой Борис Николаевич</w:t>
            </w:r>
          </w:p>
        </w:tc>
        <w:tc>
          <w:tcPr>
            <w:tcW w:w="5245" w:type="dxa"/>
            <w:noWrap/>
          </w:tcPr>
          <w:p w14:paraId="2CCD8E2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E7002B">
              <w:rPr>
                <w:rFonts w:cs="Times New Roman"/>
                <w:sz w:val="24"/>
                <w:szCs w:val="24"/>
              </w:rPr>
              <w:t xml:space="preserve"> советском летчике Алексее </w:t>
            </w:r>
            <w:proofErr w:type="spellStart"/>
            <w:r w:rsidRPr="00E7002B">
              <w:rPr>
                <w:rFonts w:cs="Times New Roman"/>
                <w:sz w:val="24"/>
                <w:szCs w:val="24"/>
              </w:rPr>
              <w:t>Мересьеве</w:t>
            </w:r>
            <w:proofErr w:type="spellEnd"/>
            <w:r w:rsidRPr="00E7002B">
              <w:rPr>
                <w:rFonts w:cs="Times New Roman"/>
                <w:sz w:val="24"/>
                <w:szCs w:val="24"/>
              </w:rPr>
              <w:t>, который был сбит в бою Великой Отечественной войны, тяжело ранен, но силой воли возвратил</w:t>
            </w:r>
            <w:r>
              <w:rPr>
                <w:rFonts w:cs="Times New Roman"/>
                <w:sz w:val="24"/>
                <w:szCs w:val="24"/>
              </w:rPr>
              <w:t>ся в ряды действующих летчиков. Ч</w:t>
            </w:r>
            <w:r w:rsidRPr="00E7002B">
              <w:rPr>
                <w:rFonts w:cs="Times New Roman"/>
                <w:sz w:val="24"/>
                <w:szCs w:val="24"/>
              </w:rPr>
              <w:t>ерез необыкновенную судьбу военного летчика показана сила русского духа, что на протяжении веков не позволил никому покорить великую страну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515C4733" w14:textId="77777777" w:rsidTr="00E3282D">
        <w:trPr>
          <w:cantSplit/>
        </w:trPr>
        <w:tc>
          <w:tcPr>
            <w:tcW w:w="709" w:type="dxa"/>
            <w:noWrap/>
          </w:tcPr>
          <w:p w14:paraId="157EC8E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BEF1FA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266C1" wp14:editId="45CCE483">
                  <wp:extent cx="720000" cy="947848"/>
                  <wp:effectExtent l="19050" t="19050" r="23495" b="2413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478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F9D8D80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0971">
              <w:rPr>
                <w:rFonts w:cs="Times New Roman"/>
                <w:sz w:val="24"/>
                <w:szCs w:val="24"/>
              </w:rPr>
              <w:t>Подвиг Ленинграда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A4A46CF" w14:textId="77777777" w:rsidR="00E12A23" w:rsidRPr="00AA097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A0971">
              <w:rPr>
                <w:rFonts w:cs="Times New Roman"/>
                <w:sz w:val="24"/>
                <w:szCs w:val="24"/>
              </w:rPr>
              <w:t>Алексеев Сергей Петрович</w:t>
            </w:r>
          </w:p>
        </w:tc>
        <w:tc>
          <w:tcPr>
            <w:tcW w:w="5245" w:type="dxa"/>
            <w:noWrap/>
          </w:tcPr>
          <w:p w14:paraId="4E8B4ED6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0971">
              <w:rPr>
                <w:rFonts w:cs="Times New Roman"/>
                <w:sz w:val="24"/>
                <w:szCs w:val="24"/>
              </w:rPr>
              <w:t>В 1941 году, бросив в бой огромные силы, фашисты вышли на ближние подступы к городу, отрезали Ленинград от всей страны. Началась блокада. 900 дней и ночей находился Ленинград в осаде. Выстоял Ленинград. Не взяли его фашисты.</w:t>
            </w:r>
          </w:p>
        </w:tc>
      </w:tr>
      <w:tr w:rsidR="00E12A23" w:rsidRPr="00F54E90" w14:paraId="5EE240C5" w14:textId="77777777" w:rsidTr="00E3282D">
        <w:trPr>
          <w:cantSplit/>
        </w:trPr>
        <w:tc>
          <w:tcPr>
            <w:tcW w:w="709" w:type="dxa"/>
            <w:noWrap/>
          </w:tcPr>
          <w:p w14:paraId="5C24591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7B11A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74CBB" wp14:editId="75F78549">
                  <wp:extent cx="720000" cy="936001"/>
                  <wp:effectExtent l="19050" t="19050" r="23495" b="1651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6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1616AB9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«Подольские курсанты» </w:t>
            </w:r>
          </w:p>
        </w:tc>
        <w:tc>
          <w:tcPr>
            <w:tcW w:w="1843" w:type="dxa"/>
          </w:tcPr>
          <w:p w14:paraId="1147E518" w14:textId="77777777" w:rsidR="00E12A23" w:rsidRPr="00E87DC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87DC9">
              <w:rPr>
                <w:rFonts w:cs="Times New Roman"/>
                <w:sz w:val="24"/>
                <w:szCs w:val="24"/>
              </w:rPr>
              <w:t>Угольников Игорь Станиславович, Шмелев Вадим Викторович</w:t>
            </w:r>
          </w:p>
        </w:tc>
        <w:tc>
          <w:tcPr>
            <w:tcW w:w="5245" w:type="dxa"/>
            <w:noWrap/>
          </w:tcPr>
          <w:p w14:paraId="0E2C91C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87DC9">
              <w:rPr>
                <w:rFonts w:cs="Times New Roman"/>
                <w:sz w:val="24"/>
                <w:szCs w:val="24"/>
              </w:rPr>
              <w:t xml:space="preserve">Октябрь 1941 года. До Москвы всего 200 километров.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E87DC9">
              <w:rPr>
                <w:rFonts w:cs="Times New Roman"/>
                <w:sz w:val="24"/>
                <w:szCs w:val="24"/>
              </w:rPr>
              <w:t>омандование Красной армии было вынуждено поднять по тревоге курсантов Подольского артиллерийского и Подольского пехотного училищ и, сформиров</w:t>
            </w:r>
            <w:r>
              <w:rPr>
                <w:rFonts w:cs="Times New Roman"/>
                <w:sz w:val="24"/>
                <w:szCs w:val="24"/>
              </w:rPr>
              <w:t>ать</w:t>
            </w:r>
            <w:r w:rsidRPr="00E87DC9">
              <w:rPr>
                <w:rFonts w:cs="Times New Roman"/>
                <w:sz w:val="24"/>
                <w:szCs w:val="24"/>
              </w:rPr>
              <w:t xml:space="preserve"> из них сводный отряд численностью 3500 человек. Фашисты долго не могли поверить, что их бронированную армаду сумели остановить необстрелянные </w:t>
            </w:r>
            <w:r>
              <w:rPr>
                <w:rFonts w:cs="Times New Roman"/>
                <w:sz w:val="24"/>
                <w:szCs w:val="24"/>
              </w:rPr>
              <w:t>юнкера.</w:t>
            </w:r>
            <w:r w:rsidRPr="00E87DC9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E12A23" w:rsidRPr="00F54E90" w14:paraId="44B06E76" w14:textId="77777777" w:rsidTr="00E3282D">
        <w:trPr>
          <w:cantSplit/>
        </w:trPr>
        <w:tc>
          <w:tcPr>
            <w:tcW w:w="709" w:type="dxa"/>
            <w:noWrap/>
          </w:tcPr>
          <w:p w14:paraId="28DBBF3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143638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13C2E" wp14:editId="172E7187">
                  <wp:extent cx="720000" cy="1025999"/>
                  <wp:effectExtent l="19050" t="19050" r="23495" b="2222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5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14DA42E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65616">
              <w:rPr>
                <w:rFonts w:cs="Times New Roman"/>
                <w:sz w:val="24"/>
                <w:szCs w:val="24"/>
              </w:rPr>
              <w:t>Поединок в снежной пустыне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7AA061C2" w14:textId="77777777" w:rsidR="00E12A23" w:rsidRPr="0026561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65616">
              <w:rPr>
                <w:rFonts w:cs="Times New Roman"/>
                <w:sz w:val="24"/>
                <w:szCs w:val="24"/>
              </w:rPr>
              <w:t>Сорокин Захар Артемович</w:t>
            </w:r>
          </w:p>
        </w:tc>
        <w:tc>
          <w:tcPr>
            <w:tcW w:w="5245" w:type="dxa"/>
            <w:noWrap/>
          </w:tcPr>
          <w:p w14:paraId="75D342A3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65616">
              <w:rPr>
                <w:rFonts w:cs="Times New Roman"/>
                <w:sz w:val="24"/>
                <w:szCs w:val="24"/>
              </w:rPr>
              <w:t>Великая Отечественная война. Авиация обороняет подступы к Мурманску. В одно</w:t>
            </w:r>
            <w:r>
              <w:rPr>
                <w:rFonts w:cs="Times New Roman"/>
                <w:sz w:val="24"/>
                <w:szCs w:val="24"/>
              </w:rPr>
              <w:t xml:space="preserve">м из воздушных боёв фашистский </w:t>
            </w:r>
            <w:proofErr w:type="spellStart"/>
            <w:r>
              <w:rPr>
                <w:rFonts w:cs="Times New Roman"/>
                <w:sz w:val="24"/>
                <w:szCs w:val="24"/>
              </w:rPr>
              <w:t>мессер</w:t>
            </w:r>
            <w:proofErr w:type="spellEnd"/>
            <w:r w:rsidRPr="00265616">
              <w:rPr>
                <w:rFonts w:cs="Times New Roman"/>
                <w:sz w:val="24"/>
                <w:szCs w:val="24"/>
              </w:rPr>
              <w:t xml:space="preserve"> сбил самолёт Сорокина. Несколько дней советский лётчик добирался </w:t>
            </w:r>
            <w:proofErr w:type="gramStart"/>
            <w:r w:rsidRPr="00265616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5616">
              <w:rPr>
                <w:rFonts w:cs="Times New Roman"/>
                <w:sz w:val="24"/>
                <w:szCs w:val="24"/>
              </w:rPr>
              <w:t xml:space="preserve"> своих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265616">
              <w:rPr>
                <w:rFonts w:cs="Times New Roman"/>
                <w:sz w:val="24"/>
                <w:szCs w:val="24"/>
              </w:rPr>
              <w:t xml:space="preserve"> Приговор неутешительный: обморожение ступней. Ампутация. И всё же сила воли и желание летать и сражаться помогают ему вернуться в строй и продолжать борьбу.</w:t>
            </w:r>
          </w:p>
        </w:tc>
      </w:tr>
      <w:tr w:rsidR="00E12A23" w:rsidRPr="00F54E90" w14:paraId="2DAFE31F" w14:textId="77777777" w:rsidTr="00E3282D">
        <w:trPr>
          <w:cantSplit/>
        </w:trPr>
        <w:tc>
          <w:tcPr>
            <w:tcW w:w="709" w:type="dxa"/>
            <w:noWrap/>
          </w:tcPr>
          <w:p w14:paraId="3F8A797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E62807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60016" wp14:editId="25FE471A">
                  <wp:extent cx="720000" cy="1162802"/>
                  <wp:effectExtent l="19050" t="19050" r="23495" b="1841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2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3E7B5A4" w14:textId="77777777" w:rsidR="00E12A23" w:rsidRDefault="00E12A23" w:rsidP="007A211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2114">
              <w:rPr>
                <w:rFonts w:cs="Times New Roman"/>
                <w:sz w:val="24"/>
                <w:szCs w:val="24"/>
              </w:rPr>
              <w:t xml:space="preserve">Полководцы и военачальники </w:t>
            </w:r>
            <w:proofErr w:type="gramStart"/>
            <w:r w:rsidRPr="007A2114">
              <w:rPr>
                <w:rFonts w:cs="Times New Roman"/>
                <w:sz w:val="24"/>
                <w:szCs w:val="24"/>
              </w:rPr>
              <w:t>Великой</w:t>
            </w:r>
            <w:proofErr w:type="gramEnd"/>
            <w:r w:rsidRPr="007A2114">
              <w:rPr>
                <w:rFonts w:cs="Times New Roman"/>
                <w:sz w:val="24"/>
                <w:szCs w:val="24"/>
              </w:rPr>
              <w:t xml:space="preserve"> Отечественной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1843" w:type="dxa"/>
          </w:tcPr>
          <w:p w14:paraId="4B302EF1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1285AFA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1111F6">
              <w:rPr>
                <w:rFonts w:cs="Times New Roman"/>
                <w:sz w:val="24"/>
                <w:szCs w:val="24"/>
              </w:rPr>
              <w:t>иографический справочник полководцев и военачальников, внесших значительный вклад в победу над фашизмом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. О</w:t>
            </w:r>
            <w:r w:rsidRPr="007A2114">
              <w:rPr>
                <w:rFonts w:cs="Times New Roman"/>
                <w:sz w:val="24"/>
                <w:szCs w:val="24"/>
              </w:rPr>
              <w:t xml:space="preserve">черки о жизни и боевом пути таких полководцев и военачальников, как маршалы Советского Союза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С.С.Бирюков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К.А.Мерецков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адмирал флота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В.Ф.Трибуц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Главный маршал авиации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К.А.Вершинин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маршал бронетанковых войск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М.Е.Катуков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Главный маршал связи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И.Пересыпкин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13F864E" w14:textId="77777777" w:rsidTr="00E3282D">
        <w:trPr>
          <w:cantSplit/>
        </w:trPr>
        <w:tc>
          <w:tcPr>
            <w:tcW w:w="709" w:type="dxa"/>
            <w:noWrap/>
          </w:tcPr>
          <w:p w14:paraId="4FA8ED1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E9D24A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A74B5" wp14:editId="715C096F">
                  <wp:extent cx="720000" cy="1014001"/>
                  <wp:effectExtent l="19050" t="19050" r="23495" b="1524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4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D935669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«Полководцы России» </w:t>
            </w:r>
          </w:p>
        </w:tc>
        <w:tc>
          <w:tcPr>
            <w:tcW w:w="1843" w:type="dxa"/>
          </w:tcPr>
          <w:p w14:paraId="6866C1C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327A0">
              <w:rPr>
                <w:rFonts w:cs="Times New Roman"/>
                <w:sz w:val="24"/>
                <w:szCs w:val="24"/>
              </w:rPr>
              <w:t>Школьник Юлия Константиновна</w:t>
            </w:r>
          </w:p>
        </w:tc>
        <w:tc>
          <w:tcPr>
            <w:tcW w:w="5245" w:type="dxa"/>
            <w:noWrap/>
          </w:tcPr>
          <w:p w14:paraId="4924BBA5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327A0">
              <w:rPr>
                <w:rFonts w:cs="Times New Roman"/>
                <w:sz w:val="24"/>
                <w:szCs w:val="24"/>
              </w:rPr>
              <w:t>т князя Олега до маршала Жукова. Подробные карты и схемы, детальные описания, богатые иллюстрации,</w:t>
            </w:r>
            <w:r>
              <w:rPr>
                <w:rFonts w:cs="Times New Roman"/>
                <w:sz w:val="24"/>
                <w:szCs w:val="24"/>
              </w:rPr>
              <w:t xml:space="preserve"> доступный для понимания текст. </w:t>
            </w:r>
            <w:r w:rsidRPr="00B327A0">
              <w:rPr>
                <w:rFonts w:cs="Times New Roman"/>
                <w:sz w:val="24"/>
                <w:szCs w:val="24"/>
              </w:rPr>
              <w:t>Все правители России от Рюрика до Николая II. Войны и дипломатия, интриги и тайны, искусства и науки, герои и авантюристы — в занимательных рассказах, точных иллюстрациях и подробных схемах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70009509" w14:textId="77777777" w:rsidTr="00E3282D">
        <w:trPr>
          <w:cantSplit/>
        </w:trPr>
        <w:tc>
          <w:tcPr>
            <w:tcW w:w="709" w:type="dxa"/>
            <w:noWrap/>
          </w:tcPr>
          <w:p w14:paraId="1D101E4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E6554C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2E4AD" wp14:editId="056BBCB5">
                  <wp:extent cx="720000" cy="1018869"/>
                  <wp:effectExtent l="19050" t="19050" r="23495" b="1016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0" cy="10188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071C309" w14:textId="77777777" w:rsidR="00E12A23" w:rsidRDefault="00E12A23" w:rsidP="005F7AA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F7AA2">
              <w:rPr>
                <w:rFonts w:cs="Times New Roman"/>
                <w:sz w:val="24"/>
                <w:szCs w:val="24"/>
              </w:rPr>
              <w:t>Полынная ёлка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7541653" w14:textId="77777777" w:rsidR="00E12A23" w:rsidRPr="005F7AA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37AC7">
              <w:rPr>
                <w:rFonts w:cs="Times New Roman"/>
                <w:sz w:val="24"/>
                <w:szCs w:val="24"/>
              </w:rPr>
              <w:t>Колпакова</w:t>
            </w:r>
            <w:proofErr w:type="spellEnd"/>
            <w:r w:rsidRPr="00737AC7">
              <w:rPr>
                <w:rFonts w:cs="Times New Roman"/>
                <w:sz w:val="24"/>
                <w:szCs w:val="24"/>
              </w:rPr>
              <w:t xml:space="preserve"> Ольга Валерьевна</w:t>
            </w:r>
          </w:p>
        </w:tc>
        <w:tc>
          <w:tcPr>
            <w:tcW w:w="5245" w:type="dxa"/>
            <w:noWrap/>
          </w:tcPr>
          <w:p w14:paraId="3FE930C4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F7AA2">
              <w:rPr>
                <w:rFonts w:cs="Times New Roman"/>
                <w:sz w:val="24"/>
                <w:szCs w:val="24"/>
              </w:rPr>
              <w:t xml:space="preserve">Маленькая </w:t>
            </w:r>
            <w:proofErr w:type="spellStart"/>
            <w:r w:rsidRPr="005F7AA2">
              <w:rPr>
                <w:rFonts w:cs="Times New Roman"/>
                <w:sz w:val="24"/>
                <w:szCs w:val="24"/>
              </w:rPr>
              <w:t>Марийхе</w:t>
            </w:r>
            <w:proofErr w:type="spellEnd"/>
            <w:r w:rsidRPr="005F7AA2">
              <w:rPr>
                <w:rFonts w:cs="Times New Roman"/>
                <w:sz w:val="24"/>
                <w:szCs w:val="24"/>
              </w:rPr>
              <w:t xml:space="preserve">, ее сестры, мама и тетя — русские немцы. Когда начинается война, вся их мирная жизнь переворачивается. Отец девочки уходит на фронт, а </w:t>
            </w:r>
            <w:proofErr w:type="spellStart"/>
            <w:r w:rsidRPr="005F7AA2">
              <w:rPr>
                <w:rFonts w:cs="Times New Roman"/>
                <w:sz w:val="24"/>
                <w:szCs w:val="24"/>
              </w:rPr>
              <w:t>Марийхе</w:t>
            </w:r>
            <w:proofErr w:type="spellEnd"/>
            <w:r w:rsidRPr="005F7AA2">
              <w:rPr>
                <w:rFonts w:cs="Times New Roman"/>
                <w:sz w:val="24"/>
                <w:szCs w:val="24"/>
              </w:rPr>
              <w:t xml:space="preserve"> приходится оставить свой дом и в</w:t>
            </w:r>
            <w:r>
              <w:rPr>
                <w:rFonts w:cs="Times New Roman"/>
                <w:sz w:val="24"/>
                <w:szCs w:val="24"/>
              </w:rPr>
              <w:t>месте с семьей уехать в Сибирь.</w:t>
            </w:r>
          </w:p>
        </w:tc>
      </w:tr>
      <w:tr w:rsidR="00E12A23" w:rsidRPr="00F54E90" w14:paraId="63F2C851" w14:textId="77777777" w:rsidTr="00E3282D">
        <w:trPr>
          <w:cantSplit/>
        </w:trPr>
        <w:tc>
          <w:tcPr>
            <w:tcW w:w="709" w:type="dxa"/>
            <w:noWrap/>
          </w:tcPr>
          <w:p w14:paraId="61625F3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EAF4C8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328F9" wp14:editId="72B79B4A">
                  <wp:extent cx="869226" cy="1263721"/>
                  <wp:effectExtent l="19050" t="19050" r="26670" b="1270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90" cy="1269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1BD5A8B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847880D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3EB8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5245" w:type="dxa"/>
            <w:noWrap/>
          </w:tcPr>
          <w:p w14:paraId="3B3B1072" w14:textId="77777777" w:rsidR="00E12A23" w:rsidRPr="00113EB8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Автор воссоздает в судьбах </w:t>
            </w:r>
            <w:r w:rsidRPr="00F62BA1">
              <w:rPr>
                <w:rFonts w:cs="Times New Roman"/>
                <w:sz w:val="24"/>
                <w:szCs w:val="24"/>
              </w:rPr>
              <w:t xml:space="preserve">героев мужественную борьбу советского народа против фашистских захватчиков в первые месяцы Великой Отечественной войны. События второй книги разворачиваются зимой 1943 года – в период Сталинградской битвы. Завершает трилогию путь героев победными дорогами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последнего лета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Великой Отечественной. Включает в себя три романа: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0618F8B1" w14:textId="77777777" w:rsidTr="00E3282D">
        <w:trPr>
          <w:cantSplit/>
        </w:trPr>
        <w:tc>
          <w:tcPr>
            <w:tcW w:w="709" w:type="dxa"/>
            <w:noWrap/>
          </w:tcPr>
          <w:p w14:paraId="73FBC2A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C66C0A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D66FD" wp14:editId="4AF4AA30">
                  <wp:extent cx="720000" cy="952941"/>
                  <wp:effectExtent l="19050" t="19050" r="23495" b="1905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529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CFAA88E" w14:textId="77777777" w:rsidR="00E12A23" w:rsidRPr="003538FD" w:rsidRDefault="00E12A23" w:rsidP="00737AC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Последний снаряд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7212528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37AC7">
              <w:rPr>
                <w:rFonts w:cs="Times New Roman"/>
                <w:sz w:val="24"/>
                <w:szCs w:val="24"/>
              </w:rPr>
              <w:t>Ефетов</w:t>
            </w:r>
            <w:proofErr w:type="spellEnd"/>
            <w:r w:rsidRPr="00737AC7">
              <w:rPr>
                <w:rFonts w:cs="Times New Roman"/>
                <w:sz w:val="24"/>
                <w:szCs w:val="24"/>
              </w:rPr>
              <w:t xml:space="preserve"> Марк Семенович</w:t>
            </w:r>
          </w:p>
        </w:tc>
        <w:tc>
          <w:tcPr>
            <w:tcW w:w="5245" w:type="dxa"/>
            <w:noWrap/>
          </w:tcPr>
          <w:p w14:paraId="3D9B33A4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>Подросток Володя и его сестра Наташа проводили на фронт папу, а сами остались с мамой в Москве. Они очень ждут от него письма, но почтовый ящик пуст. Володя занял место отца у станка на оборонном завод</w:t>
            </w:r>
            <w:r>
              <w:rPr>
                <w:rFonts w:cs="Times New Roman"/>
                <w:sz w:val="24"/>
                <w:szCs w:val="24"/>
              </w:rPr>
              <w:t>е и теперь работает для фронта.</w:t>
            </w:r>
          </w:p>
        </w:tc>
      </w:tr>
      <w:tr w:rsidR="00E12A23" w:rsidRPr="00F54E90" w14:paraId="320F9F80" w14:textId="77777777" w:rsidTr="00E3282D">
        <w:trPr>
          <w:cantSplit/>
        </w:trPr>
        <w:tc>
          <w:tcPr>
            <w:tcW w:w="709" w:type="dxa"/>
            <w:noWrap/>
          </w:tcPr>
          <w:p w14:paraId="0709572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C6207A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1C8B5" wp14:editId="3BED965B">
                  <wp:extent cx="720000" cy="999388"/>
                  <wp:effectExtent l="0" t="0" r="444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0" cy="999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7CC7540" w14:textId="77777777" w:rsidR="00E12A23" w:rsidRPr="003538FD" w:rsidRDefault="00E12A23" w:rsidP="00D436E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52CC">
              <w:rPr>
                <w:rFonts w:cs="Times New Roman"/>
                <w:sz w:val="24"/>
                <w:szCs w:val="24"/>
              </w:rPr>
              <w:t>Посмотрите – я расту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9BADB15" w14:textId="77777777" w:rsidR="00E12A23" w:rsidRPr="003052C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436E6">
              <w:rPr>
                <w:rFonts w:cs="Times New Roman"/>
                <w:sz w:val="24"/>
                <w:szCs w:val="24"/>
              </w:rPr>
              <w:t>Алмазов Борис Александрович</w:t>
            </w:r>
          </w:p>
        </w:tc>
        <w:tc>
          <w:tcPr>
            <w:tcW w:w="5245" w:type="dxa"/>
            <w:noWrap/>
          </w:tcPr>
          <w:p w14:paraId="4073B5BB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052CC">
              <w:rPr>
                <w:rFonts w:cs="Times New Roman"/>
                <w:sz w:val="24"/>
                <w:szCs w:val="24"/>
              </w:rPr>
              <w:t xml:space="preserve">У маленького Борьки, как и у многих его друзей, на войне погибли отец и дед. И вокруг летнего лагеря, куда восьмилетнего героя отправляют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052CC">
              <w:rPr>
                <w:rFonts w:cs="Times New Roman"/>
                <w:sz w:val="24"/>
                <w:szCs w:val="24"/>
              </w:rPr>
              <w:t>как большого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52CC">
              <w:rPr>
                <w:rFonts w:cs="Times New Roman"/>
                <w:sz w:val="24"/>
                <w:szCs w:val="24"/>
              </w:rPr>
              <w:t xml:space="preserve">, ещё </w:t>
            </w:r>
            <w:proofErr w:type="spellStart"/>
            <w:r w:rsidRPr="003052CC">
              <w:rPr>
                <w:rFonts w:cs="Times New Roman"/>
                <w:sz w:val="24"/>
                <w:szCs w:val="24"/>
              </w:rPr>
              <w:t>неразминированные</w:t>
            </w:r>
            <w:proofErr w:type="spellEnd"/>
            <w:r w:rsidRPr="003052CC">
              <w:rPr>
                <w:rFonts w:cs="Times New Roman"/>
                <w:sz w:val="24"/>
                <w:szCs w:val="24"/>
              </w:rPr>
              <w:t xml:space="preserve"> поля, невдалеке стоят пленные немцы, видна </w:t>
            </w:r>
            <w:proofErr w:type="spellStart"/>
            <w:r w:rsidRPr="003052CC">
              <w:rPr>
                <w:rFonts w:cs="Times New Roman"/>
                <w:sz w:val="24"/>
                <w:szCs w:val="24"/>
              </w:rPr>
              <w:t>полусгоревшая</w:t>
            </w:r>
            <w:proofErr w:type="spellEnd"/>
            <w:r w:rsidRPr="003052CC">
              <w:rPr>
                <w:rFonts w:cs="Times New Roman"/>
                <w:sz w:val="24"/>
                <w:szCs w:val="24"/>
              </w:rPr>
              <w:t xml:space="preserve"> деревня. Наблюдая и обдумывая то, что видит, Борька растёт, – растёт человек, чьё детство пришлось на военные годы.</w:t>
            </w:r>
          </w:p>
        </w:tc>
      </w:tr>
      <w:tr w:rsidR="00E12A23" w:rsidRPr="00F54E90" w14:paraId="6477D8F4" w14:textId="77777777" w:rsidTr="00E3282D">
        <w:trPr>
          <w:cantSplit/>
        </w:trPr>
        <w:tc>
          <w:tcPr>
            <w:tcW w:w="709" w:type="dxa"/>
            <w:noWrap/>
          </w:tcPr>
          <w:p w14:paraId="1C66BFC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CD8EE3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DE94B" wp14:editId="3EDB999E">
                  <wp:extent cx="720000" cy="931608"/>
                  <wp:effectExtent l="19050" t="19050" r="23495" b="2095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316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936BC06" w14:textId="77777777" w:rsidR="00E12A23" w:rsidRDefault="00E12A23" w:rsidP="00FF027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37AC7">
              <w:rPr>
                <w:rFonts w:cs="Times New Roman"/>
                <w:sz w:val="24"/>
                <w:szCs w:val="24"/>
              </w:rPr>
              <w:t>Похождения жука-носорога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D7ED12" w14:textId="77777777" w:rsidR="00E12A23" w:rsidRPr="00C1415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>Паустовский Константин Георгиевич</w:t>
            </w:r>
          </w:p>
        </w:tc>
        <w:tc>
          <w:tcPr>
            <w:tcW w:w="5245" w:type="dxa"/>
            <w:noWrap/>
          </w:tcPr>
          <w:p w14:paraId="6DAEC2E6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467B0">
              <w:rPr>
                <w:rFonts w:cs="Times New Roman"/>
                <w:sz w:val="24"/>
                <w:szCs w:val="24"/>
              </w:rPr>
              <w:t>Когда Пётр Терентьев уходил из деревни на войну, его маленький сын Стёпа подарил отцу старого жука-носорога на память о себе. И на фронте жук стал солдату настоящим товарищем. Вдали от родной земли он стал совсем ручным и жил в сумке от противогаза.</w:t>
            </w:r>
          </w:p>
        </w:tc>
      </w:tr>
      <w:tr w:rsidR="00E12A23" w:rsidRPr="00F54E90" w14:paraId="7DECD110" w14:textId="77777777" w:rsidTr="00E3282D">
        <w:trPr>
          <w:cantSplit/>
        </w:trPr>
        <w:tc>
          <w:tcPr>
            <w:tcW w:w="709" w:type="dxa"/>
            <w:noWrap/>
          </w:tcPr>
          <w:p w14:paraId="64CAFBF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30AE6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12528" wp14:editId="061B3272">
                  <wp:extent cx="720000" cy="918000"/>
                  <wp:effectExtent l="19050" t="19050" r="23495" b="1587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89ED147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4910">
              <w:rPr>
                <w:rFonts w:cs="Times New Roman"/>
                <w:sz w:val="24"/>
                <w:szCs w:val="24"/>
              </w:rPr>
              <w:t>Почему армия всем родная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A491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FCF44F2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A4910">
              <w:rPr>
                <w:rFonts w:cs="Times New Roman"/>
                <w:sz w:val="24"/>
                <w:szCs w:val="24"/>
              </w:rPr>
              <w:t>Митяев Анатолий Васильевич</w:t>
            </w:r>
          </w:p>
        </w:tc>
        <w:tc>
          <w:tcPr>
            <w:tcW w:w="5245" w:type="dxa"/>
            <w:noWrap/>
          </w:tcPr>
          <w:p w14:paraId="6D94BB92" w14:textId="77777777" w:rsidR="00E12A23" w:rsidRPr="00AF11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A4910">
              <w:rPr>
                <w:rFonts w:cs="Times New Roman"/>
                <w:sz w:val="24"/>
                <w:szCs w:val="24"/>
              </w:rPr>
              <w:t xml:space="preserve"> том, как детям рассказывают о подвигах их родных во время войны и почему армия всем родная.</w:t>
            </w:r>
          </w:p>
        </w:tc>
      </w:tr>
      <w:tr w:rsidR="00E12A23" w:rsidRPr="00F54E90" w14:paraId="42C2A687" w14:textId="77777777" w:rsidTr="00E3282D">
        <w:trPr>
          <w:cantSplit/>
        </w:trPr>
        <w:tc>
          <w:tcPr>
            <w:tcW w:w="709" w:type="dxa"/>
            <w:noWrap/>
          </w:tcPr>
          <w:p w14:paraId="011D4AE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D0202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AFAC2" wp14:editId="0F22B8ED">
                  <wp:extent cx="720000" cy="984953"/>
                  <wp:effectExtent l="19050" t="19050" r="23495" b="2476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84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A6EE2B2" w14:textId="77777777" w:rsidR="00E12A23" w:rsidRPr="003538FD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09AB">
              <w:rPr>
                <w:rFonts w:cs="Times New Roman"/>
                <w:sz w:val="24"/>
                <w:szCs w:val="24"/>
              </w:rPr>
              <w:t>Привет тебе, Митя Кукин!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AFB9A22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09AB">
              <w:rPr>
                <w:rFonts w:cs="Times New Roman"/>
                <w:sz w:val="24"/>
                <w:szCs w:val="24"/>
              </w:rPr>
              <w:t>Кузьмин Лев Иванович</w:t>
            </w:r>
          </w:p>
        </w:tc>
        <w:tc>
          <w:tcPr>
            <w:tcW w:w="5245" w:type="dxa"/>
            <w:noWrap/>
          </w:tcPr>
          <w:p w14:paraId="5154F187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09AB">
              <w:rPr>
                <w:rFonts w:cs="Times New Roman"/>
                <w:sz w:val="24"/>
                <w:szCs w:val="24"/>
              </w:rPr>
              <w:t>Хорошая, светлая повесть про немного наивного, но очень ответственного и очень доброго мальчика Митю Кукина, который сейчас живёт в детдоме. Его мама и сёстры потерялись во время эвакуации, и Митя остался один. Но у него есть лучший друг Саша - это большой плюс, а второй плюс, что ему разрешают ухаживать за лошадью Зорькой, которая ждёт жеребёнка.</w:t>
            </w:r>
          </w:p>
        </w:tc>
      </w:tr>
      <w:tr w:rsidR="00E12A23" w:rsidRPr="00F54E90" w14:paraId="55CD00E4" w14:textId="77777777" w:rsidTr="00E3282D">
        <w:trPr>
          <w:cantSplit/>
        </w:trPr>
        <w:tc>
          <w:tcPr>
            <w:tcW w:w="709" w:type="dxa"/>
            <w:noWrap/>
          </w:tcPr>
          <w:p w14:paraId="407B64C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8D5268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D0469" wp14:editId="6E3EFF57">
                  <wp:extent cx="720000" cy="1029421"/>
                  <wp:effectExtent l="19050" t="19050" r="23495" b="18415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294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4346197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82C1C">
              <w:rPr>
                <w:rFonts w:cs="Times New Roman"/>
                <w:sz w:val="24"/>
                <w:szCs w:val="24"/>
              </w:rPr>
              <w:t>Приказ по шестому полку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82C1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8908F15" w14:textId="77777777" w:rsidR="00E12A23" w:rsidRPr="00D85D0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82C1C">
              <w:rPr>
                <w:rFonts w:cs="Times New Roman"/>
                <w:sz w:val="24"/>
                <w:szCs w:val="24"/>
              </w:rPr>
              <w:t>Внуков Николай Андреевич</w:t>
            </w:r>
          </w:p>
        </w:tc>
        <w:tc>
          <w:tcPr>
            <w:tcW w:w="5245" w:type="dxa"/>
            <w:noWrap/>
          </w:tcPr>
          <w:p w14:paraId="0CCDFF6F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85D00">
              <w:rPr>
                <w:rFonts w:cs="Times New Roman"/>
                <w:sz w:val="24"/>
                <w:szCs w:val="24"/>
              </w:rPr>
              <w:t>Что делать, когда твой родной город оккупирован вражескими войсками, а мама не разрешает даже выходить на улицу? Но друзья Гриша и Серёга находят способ помочь нашим сапёрам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23FF4F3" w14:textId="77777777" w:rsidTr="00E3282D">
        <w:trPr>
          <w:cantSplit/>
        </w:trPr>
        <w:tc>
          <w:tcPr>
            <w:tcW w:w="709" w:type="dxa"/>
            <w:noWrap/>
          </w:tcPr>
          <w:p w14:paraId="34A8142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F1AEB0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6AC96" wp14:editId="23A7B343">
                  <wp:extent cx="720000" cy="830171"/>
                  <wp:effectExtent l="19050" t="19050" r="23495" b="2730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301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6B71581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12F6B">
              <w:rPr>
                <w:rFonts w:cs="Times New Roman"/>
                <w:sz w:val="24"/>
                <w:szCs w:val="24"/>
              </w:rPr>
              <w:t>Прокляты и убиты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8C0C4EA" w14:textId="77777777" w:rsidR="00E12A23" w:rsidRPr="00812F6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2F6B">
              <w:rPr>
                <w:rFonts w:cs="Times New Roman"/>
                <w:sz w:val="24"/>
                <w:szCs w:val="24"/>
              </w:rPr>
              <w:t>Астафьев Виктор Петрович</w:t>
            </w:r>
          </w:p>
        </w:tc>
        <w:tc>
          <w:tcPr>
            <w:tcW w:w="5245" w:type="dxa"/>
            <w:noWrap/>
          </w:tcPr>
          <w:p w14:paraId="064F10B0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12F6B">
              <w:rPr>
                <w:rFonts w:cs="Times New Roman"/>
                <w:sz w:val="24"/>
                <w:szCs w:val="24"/>
              </w:rPr>
              <w:t xml:space="preserve">В 1942 году восемнадцатилетним юношей Виктор Астафьев ушел добровольцем на фронт. Служил на передовой, перенес несколько тяжелых ранений, был награжден орденом Красной Звезды и медалью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2F6B">
              <w:rPr>
                <w:rFonts w:cs="Times New Roman"/>
                <w:sz w:val="24"/>
                <w:szCs w:val="24"/>
              </w:rPr>
              <w:t>За отвагу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 xml:space="preserve">, демобилизовался в 1945 году в звании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2F6B">
              <w:rPr>
                <w:rFonts w:cs="Times New Roman"/>
                <w:sz w:val="24"/>
                <w:szCs w:val="24"/>
              </w:rPr>
              <w:t>рядовой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>. Война, увиденная глазами простого солдата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86CD5AB" w14:textId="77777777" w:rsidTr="00E3282D">
        <w:trPr>
          <w:cantSplit/>
        </w:trPr>
        <w:tc>
          <w:tcPr>
            <w:tcW w:w="709" w:type="dxa"/>
            <w:noWrap/>
          </w:tcPr>
          <w:p w14:paraId="0AA4CCE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F56278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4D0BB" wp14:editId="2F187A0A">
                  <wp:extent cx="720000" cy="784801"/>
                  <wp:effectExtent l="19050" t="19050" r="23495" b="1587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848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736CC1E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62D2">
              <w:rPr>
                <w:rFonts w:cs="Times New Roman"/>
                <w:sz w:val="24"/>
                <w:szCs w:val="24"/>
              </w:rPr>
              <w:t>Противотанковое оружие пехоты Красной Армии. ПТР, ручные гранаты, гранатометы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262D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C417ABB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262D2">
              <w:rPr>
                <w:rFonts w:cs="Times New Roman"/>
                <w:sz w:val="24"/>
                <w:szCs w:val="24"/>
              </w:rPr>
              <w:t>Уланов Андрей Андреевич</w:t>
            </w:r>
          </w:p>
        </w:tc>
        <w:tc>
          <w:tcPr>
            <w:tcW w:w="5245" w:type="dxa"/>
            <w:noWrap/>
          </w:tcPr>
          <w:p w14:paraId="270E3DF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83ABA">
              <w:rPr>
                <w:rFonts w:cs="Times New Roman"/>
                <w:sz w:val="24"/>
                <w:szCs w:val="24"/>
              </w:rPr>
              <w:t>нига военного историка, на основе архивных документов, рассказывает о боевом применении противотанкового оружия пехоты Красной Армии — ПТР, гранатах, гранатометах, а также об их аналогах в Вермахте и других армиях Второй мировой войны (</w:t>
            </w:r>
            <w:proofErr w:type="spellStart"/>
            <w:r w:rsidRPr="00B83ABA">
              <w:rPr>
                <w:rFonts w:cs="Times New Roman"/>
                <w:sz w:val="24"/>
                <w:szCs w:val="24"/>
              </w:rPr>
              <w:t>ракетверфер</w:t>
            </w:r>
            <w:proofErr w:type="spellEnd"/>
            <w:r w:rsidRPr="00B83ABA">
              <w:rPr>
                <w:rFonts w:cs="Times New Roman"/>
                <w:sz w:val="24"/>
                <w:szCs w:val="24"/>
              </w:rPr>
              <w:t>, фауст</w:t>
            </w:r>
            <w:r>
              <w:rPr>
                <w:rFonts w:cs="Times New Roman"/>
                <w:sz w:val="24"/>
                <w:szCs w:val="24"/>
              </w:rPr>
              <w:t xml:space="preserve">патрон,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панцершрек</w:t>
            </w:r>
            <w:proofErr w:type="spellEnd"/>
            <w:r>
              <w:rPr>
                <w:rFonts w:cs="Times New Roman"/>
                <w:sz w:val="24"/>
                <w:szCs w:val="24"/>
              </w:rPr>
              <w:t>, базука</w:t>
            </w:r>
            <w:r w:rsidRPr="00B83ABA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E12A23" w:rsidRPr="00F54E90" w14:paraId="499AF76C" w14:textId="77777777" w:rsidTr="00E3282D">
        <w:trPr>
          <w:cantSplit/>
        </w:trPr>
        <w:tc>
          <w:tcPr>
            <w:tcW w:w="709" w:type="dxa"/>
            <w:noWrap/>
          </w:tcPr>
          <w:p w14:paraId="324DFB4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ACC94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E9EE2" wp14:editId="20F2285C">
                  <wp:extent cx="720000" cy="870890"/>
                  <wp:effectExtent l="19050" t="19050" r="23495" b="2476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0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B35CE6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>Птицы летают без компаса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470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2FFB9C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04708">
              <w:rPr>
                <w:rFonts w:cs="Times New Roman"/>
                <w:sz w:val="24"/>
                <w:szCs w:val="24"/>
              </w:rPr>
              <w:t>Мишкин Александр Дмитриевич</w:t>
            </w:r>
          </w:p>
        </w:tc>
        <w:tc>
          <w:tcPr>
            <w:tcW w:w="5245" w:type="dxa"/>
            <w:noWrap/>
          </w:tcPr>
          <w:p w14:paraId="1787A393" w14:textId="77777777" w:rsidR="00E12A23" w:rsidRPr="00EF00A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304708">
              <w:rPr>
                <w:rFonts w:cs="Times New Roman"/>
                <w:sz w:val="24"/>
                <w:szCs w:val="24"/>
              </w:rPr>
              <w:t>ажные проблемы обучения и воспитания молодых пилотов, морального права быть ведущим; показывает, как в трудных повседневных буднях под влиянием чутких заботливых командиров закаляются и мужают характеры вчерашних выпускников военных училищ, растет их летное и боевое мастерство.</w:t>
            </w:r>
          </w:p>
        </w:tc>
      </w:tr>
      <w:tr w:rsidR="00E12A23" w:rsidRPr="00F54E90" w14:paraId="4A6002A6" w14:textId="77777777" w:rsidTr="00E3282D">
        <w:trPr>
          <w:cantSplit/>
        </w:trPr>
        <w:tc>
          <w:tcPr>
            <w:tcW w:w="709" w:type="dxa"/>
            <w:noWrap/>
          </w:tcPr>
          <w:p w14:paraId="5912CCD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1492F7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30640" wp14:editId="60137AE6">
                  <wp:extent cx="720000" cy="1088374"/>
                  <wp:effectExtent l="19050" t="19050" r="23495" b="1714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83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FADEC00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30AA">
              <w:rPr>
                <w:rFonts w:cs="Times New Roman"/>
                <w:sz w:val="24"/>
                <w:szCs w:val="24"/>
              </w:rPr>
              <w:t>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B30A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E438FB2" w14:textId="77777777" w:rsidR="00E12A23" w:rsidRPr="005B30A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B30AA">
              <w:rPr>
                <w:rFonts w:cs="Times New Roman"/>
                <w:sz w:val="24"/>
                <w:szCs w:val="24"/>
              </w:rPr>
              <w:t>Алексеев Сергей Викторович</w:t>
            </w:r>
          </w:p>
        </w:tc>
        <w:tc>
          <w:tcPr>
            <w:tcW w:w="5245" w:type="dxa"/>
            <w:noWrap/>
          </w:tcPr>
          <w:p w14:paraId="40EC756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B30AA">
              <w:rPr>
                <w:rFonts w:cs="Times New Roman"/>
                <w:sz w:val="24"/>
                <w:szCs w:val="24"/>
              </w:rPr>
              <w:t>Участник многих сражений, он ярко и достоверно описал всё увиденное и пережитое. Перед читателем разворачиваются Московская битва и битва на Курской дуге, кровопролитные бои на берегах Волги и оборона Севастополя, блокада Ленинграда и штурм Берлина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5B30AA">
              <w:rPr>
                <w:rFonts w:cs="Times New Roman"/>
                <w:sz w:val="24"/>
                <w:szCs w:val="24"/>
              </w:rPr>
              <w:t xml:space="preserve"> Память о мужестве русского народа, о его самоотверженности и безграничной любви к Родине будет жить во все времена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FF6CD37" w14:textId="77777777" w:rsidTr="00E3282D">
        <w:trPr>
          <w:cantSplit/>
        </w:trPr>
        <w:tc>
          <w:tcPr>
            <w:tcW w:w="709" w:type="dxa"/>
            <w:noWrap/>
          </w:tcPr>
          <w:p w14:paraId="6052702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A627F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EA57D" wp14:editId="57FFA7BE">
                  <wp:extent cx="720000" cy="869999"/>
                  <wp:effectExtent l="19050" t="19050" r="23495" b="2540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6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25822B8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96158">
              <w:rPr>
                <w:rFonts w:cs="Times New Roman"/>
                <w:sz w:val="24"/>
                <w:szCs w:val="24"/>
              </w:rPr>
              <w:t>Рассказы о русской воинской славе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9615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A38CD93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96158">
              <w:rPr>
                <w:rFonts w:cs="Times New Roman"/>
                <w:sz w:val="24"/>
                <w:szCs w:val="24"/>
              </w:rPr>
              <w:t>Алексеев Сергей Викторович</w:t>
            </w:r>
          </w:p>
        </w:tc>
        <w:tc>
          <w:tcPr>
            <w:tcW w:w="5245" w:type="dxa"/>
            <w:noWrap/>
          </w:tcPr>
          <w:p w14:paraId="20336D5A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B96158">
              <w:rPr>
                <w:rFonts w:cs="Times New Roman"/>
                <w:sz w:val="24"/>
                <w:szCs w:val="24"/>
              </w:rPr>
              <w:t xml:space="preserve">ассказы о татаро-монгольском нашествии, Смутном времени, преобразованиях Петра Первого, о Екатерининской эпохе и славных подвигах Суворова, о выдающихся победах русского народа над Наполеоном в 1812 году и над фашистской Германией в Великой Отечественной войне. </w:t>
            </w:r>
          </w:p>
        </w:tc>
      </w:tr>
      <w:tr w:rsidR="00E12A23" w:rsidRPr="00F54E90" w14:paraId="289CF5E3" w14:textId="77777777" w:rsidTr="00E3282D">
        <w:trPr>
          <w:cantSplit/>
        </w:trPr>
        <w:tc>
          <w:tcPr>
            <w:tcW w:w="709" w:type="dxa"/>
            <w:noWrap/>
          </w:tcPr>
          <w:p w14:paraId="6A2BA7A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7CC528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2FD1E" wp14:editId="0A451A41">
                  <wp:extent cx="720000" cy="855530"/>
                  <wp:effectExtent l="19050" t="19050" r="23495" b="2095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555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4867468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D178E">
              <w:rPr>
                <w:rFonts w:cs="Times New Roman"/>
                <w:sz w:val="24"/>
                <w:szCs w:val="24"/>
              </w:rPr>
              <w:t>Рассказы о русском подвиге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D178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52CAD8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D178E">
              <w:rPr>
                <w:rFonts w:cs="Times New Roman"/>
                <w:sz w:val="24"/>
                <w:szCs w:val="24"/>
              </w:rPr>
              <w:t>Алексеев Сергей Петрович</w:t>
            </w:r>
          </w:p>
        </w:tc>
        <w:tc>
          <w:tcPr>
            <w:tcW w:w="5245" w:type="dxa"/>
            <w:noWrap/>
          </w:tcPr>
          <w:p w14:paraId="6E0A9FAF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D178E">
              <w:rPr>
                <w:rFonts w:cs="Times New Roman"/>
                <w:sz w:val="24"/>
                <w:szCs w:val="24"/>
              </w:rPr>
              <w:t xml:space="preserve"> борьбе Рос</w:t>
            </w:r>
            <w:r>
              <w:rPr>
                <w:rFonts w:cs="Times New Roman"/>
                <w:sz w:val="24"/>
                <w:szCs w:val="24"/>
              </w:rPr>
              <w:t xml:space="preserve">сии с иноземными захватчиками. </w:t>
            </w:r>
            <w:r w:rsidRPr="007D178E">
              <w:rPr>
                <w:rFonts w:cs="Times New Roman"/>
                <w:sz w:val="24"/>
                <w:szCs w:val="24"/>
              </w:rPr>
              <w:t>Главный герой книги - народ, который ценой великого подвига защитил свою Родину, отстоял ее в тяжелой борьбе и завещал святое дело защиты Отечества своим потомкам. От подвигов петровский солдат и суворовских чудо-богатырей до битв Великой Отечественной войны</w:t>
            </w:r>
          </w:p>
        </w:tc>
      </w:tr>
      <w:tr w:rsidR="00E12A23" w:rsidRPr="00A15104" w14:paraId="13240645" w14:textId="77777777" w:rsidTr="00E3282D">
        <w:trPr>
          <w:cantSplit/>
        </w:trPr>
        <w:tc>
          <w:tcPr>
            <w:tcW w:w="709" w:type="dxa"/>
            <w:noWrap/>
          </w:tcPr>
          <w:p w14:paraId="2891BBF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E3C20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CE57D" wp14:editId="41CCB6E4">
                  <wp:extent cx="720000" cy="847818"/>
                  <wp:effectExtent l="19050" t="19050" r="23495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78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1983AB9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55EF">
              <w:rPr>
                <w:rFonts w:cs="Times New Roman"/>
                <w:sz w:val="24"/>
                <w:szCs w:val="24"/>
              </w:rPr>
              <w:t>Рассказы о юных героях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755E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811A87E" w14:textId="77777777" w:rsidR="00E12A23" w:rsidRPr="0082412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755EF">
              <w:rPr>
                <w:rFonts w:cs="Times New Roman"/>
                <w:sz w:val="24"/>
                <w:szCs w:val="24"/>
              </w:rPr>
              <w:t>Воскобойников Валерий Михайлович</w:t>
            </w:r>
          </w:p>
        </w:tc>
        <w:tc>
          <w:tcPr>
            <w:tcW w:w="5245" w:type="dxa"/>
            <w:noWrap/>
          </w:tcPr>
          <w:p w14:paraId="1879C916" w14:textId="77777777" w:rsidR="00E12A23" w:rsidRPr="00667778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4121">
              <w:rPr>
                <w:rFonts w:cs="Times New Roman"/>
                <w:sz w:val="24"/>
                <w:szCs w:val="24"/>
              </w:rPr>
              <w:t>Во время Ве</w:t>
            </w:r>
            <w:r>
              <w:rPr>
                <w:rFonts w:cs="Times New Roman"/>
                <w:sz w:val="24"/>
                <w:szCs w:val="24"/>
              </w:rPr>
              <w:t xml:space="preserve">ликой Отечественной войны дети </w:t>
            </w:r>
            <w:r w:rsidRPr="00824121">
              <w:rPr>
                <w:rFonts w:cs="Times New Roman"/>
                <w:sz w:val="24"/>
                <w:szCs w:val="24"/>
              </w:rPr>
              <w:t xml:space="preserve">наравне </w:t>
            </w:r>
            <w:proofErr w:type="gramStart"/>
            <w:r w:rsidRPr="00824121">
              <w:rPr>
                <w:rFonts w:cs="Times New Roman"/>
                <w:sz w:val="24"/>
                <w:szCs w:val="24"/>
              </w:rPr>
              <w:t>со</w:t>
            </w:r>
            <w:proofErr w:type="gramEnd"/>
            <w:r w:rsidRPr="00824121">
              <w:rPr>
                <w:rFonts w:cs="Times New Roman"/>
                <w:sz w:val="24"/>
                <w:szCs w:val="24"/>
              </w:rPr>
              <w:t xml:space="preserve"> взрослыми защищали свою Родину, проявляя выдержку, мужество и отвагу.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24121">
              <w:rPr>
                <w:rFonts w:cs="Times New Roman"/>
                <w:sz w:val="24"/>
                <w:szCs w:val="24"/>
              </w:rPr>
              <w:t xml:space="preserve">ебята стойко переносили все тяготы </w:t>
            </w:r>
            <w:r>
              <w:rPr>
                <w:rFonts w:cs="Times New Roman"/>
                <w:sz w:val="24"/>
                <w:szCs w:val="24"/>
              </w:rPr>
              <w:t xml:space="preserve">войны, доказав, </w:t>
            </w:r>
            <w:r w:rsidRPr="00824121">
              <w:rPr>
                <w:rFonts w:cs="Times New Roman"/>
                <w:sz w:val="24"/>
                <w:szCs w:val="24"/>
              </w:rPr>
              <w:t>что подвиг –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4121">
              <w:rPr>
                <w:rFonts w:cs="Times New Roman"/>
                <w:sz w:val="24"/>
                <w:szCs w:val="24"/>
              </w:rPr>
              <w:t xml:space="preserve">это великий труд, железная воля и огромная любовь к Родине.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24121">
              <w:rPr>
                <w:rFonts w:cs="Times New Roman"/>
                <w:sz w:val="24"/>
                <w:szCs w:val="24"/>
              </w:rPr>
              <w:t>ассказы о Лёне Голикове, Зине Портновой, Марате Казее и других.</w:t>
            </w:r>
          </w:p>
        </w:tc>
      </w:tr>
      <w:tr w:rsidR="00E12A23" w:rsidRPr="00F54E90" w14:paraId="4A45DB8B" w14:textId="77777777" w:rsidTr="00E3282D">
        <w:trPr>
          <w:cantSplit/>
        </w:trPr>
        <w:tc>
          <w:tcPr>
            <w:tcW w:w="709" w:type="dxa"/>
            <w:noWrap/>
          </w:tcPr>
          <w:p w14:paraId="68113E2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8A947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1116F" wp14:editId="0956A98B">
                  <wp:extent cx="720000" cy="888079"/>
                  <wp:effectExtent l="19050" t="19050" r="23495" b="2667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80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76E96CF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C5A66">
              <w:rPr>
                <w:rFonts w:cs="Times New Roman"/>
                <w:sz w:val="24"/>
                <w:szCs w:val="24"/>
              </w:rPr>
              <w:t>Рассказы о юных героях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89C6D85" w14:textId="77777777" w:rsidR="00E12A23" w:rsidRPr="001C5A6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C5A66">
              <w:rPr>
                <w:rFonts w:cs="Times New Roman"/>
                <w:sz w:val="24"/>
                <w:szCs w:val="24"/>
              </w:rPr>
              <w:t>Зощенко Михаил Михайлович, Токмакова Ирина Петровна, Синявский Петр Алексеевич</w:t>
            </w:r>
          </w:p>
        </w:tc>
        <w:tc>
          <w:tcPr>
            <w:tcW w:w="5245" w:type="dxa"/>
            <w:noWrap/>
          </w:tcPr>
          <w:p w14:paraId="54227DE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C5A66">
              <w:rPr>
                <w:rFonts w:cs="Times New Roman"/>
                <w:sz w:val="24"/>
                <w:szCs w:val="24"/>
              </w:rPr>
              <w:t>Справедливость, чувство ответственности, любовь к добру, которые пронесли бойцы сквозь жестокое время, могут стать ориентирами современным мальчишкам и девчонкам д</w:t>
            </w:r>
            <w:r>
              <w:rPr>
                <w:rFonts w:cs="Times New Roman"/>
                <w:sz w:val="24"/>
                <w:szCs w:val="24"/>
              </w:rPr>
              <w:t xml:space="preserve">ля воспитания характера. </w:t>
            </w:r>
            <w:r w:rsidRPr="001C5A66">
              <w:rPr>
                <w:rFonts w:cs="Times New Roman"/>
                <w:sz w:val="24"/>
                <w:szCs w:val="24"/>
              </w:rPr>
              <w:t xml:space="preserve">Многие авторы сборника были солдатами и офицерами переднего края.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1C5A66">
              <w:rPr>
                <w:rFonts w:cs="Times New Roman"/>
                <w:sz w:val="24"/>
                <w:szCs w:val="24"/>
              </w:rPr>
              <w:t>ключены также стихи, фрагменты</w:t>
            </w:r>
            <w:r>
              <w:rPr>
                <w:rFonts w:cs="Times New Roman"/>
                <w:sz w:val="24"/>
                <w:szCs w:val="24"/>
              </w:rPr>
              <w:t xml:space="preserve"> писем, дневников, воспоминаний.</w:t>
            </w:r>
          </w:p>
        </w:tc>
      </w:tr>
      <w:tr w:rsidR="00E12A23" w:rsidRPr="00F54E90" w14:paraId="7040E028" w14:textId="77777777" w:rsidTr="00E3282D">
        <w:trPr>
          <w:cantSplit/>
        </w:trPr>
        <w:tc>
          <w:tcPr>
            <w:tcW w:w="709" w:type="dxa"/>
            <w:noWrap/>
          </w:tcPr>
          <w:p w14:paraId="7504334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D30AF3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2E148" wp14:editId="5579724D">
                  <wp:extent cx="720000" cy="1095429"/>
                  <wp:effectExtent l="19050" t="19050" r="23495" b="952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954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FBFC60D" w14:textId="77777777" w:rsidR="00E12A23" w:rsidRDefault="00E12A23" w:rsidP="003F7F1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37AC7">
              <w:rPr>
                <w:rFonts w:cs="Times New Roman"/>
                <w:sz w:val="24"/>
                <w:szCs w:val="24"/>
              </w:rPr>
              <w:t>Рисунки на асфальте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B1DA31C" w14:textId="77777777" w:rsidR="00E12A23" w:rsidRPr="003F7F1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737AC7">
              <w:rPr>
                <w:rFonts w:cs="Times New Roman"/>
                <w:sz w:val="24"/>
                <w:szCs w:val="24"/>
              </w:rPr>
              <w:t>Голявкин</w:t>
            </w:r>
            <w:proofErr w:type="spellEnd"/>
            <w:r w:rsidRPr="00737AC7">
              <w:rPr>
                <w:rFonts w:cs="Times New Roman"/>
                <w:sz w:val="24"/>
                <w:szCs w:val="24"/>
              </w:rPr>
              <w:t xml:space="preserve"> Виктор Владимирович</w:t>
            </w:r>
          </w:p>
        </w:tc>
        <w:tc>
          <w:tcPr>
            <w:tcW w:w="5245" w:type="dxa"/>
            <w:noWrap/>
          </w:tcPr>
          <w:p w14:paraId="4B074077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37AC7">
              <w:rPr>
                <w:rFonts w:cs="Times New Roman"/>
                <w:sz w:val="24"/>
                <w:szCs w:val="24"/>
              </w:rPr>
              <w:t xml:space="preserve"> мальчике, чье детство выпало на послевоенные годы, о школьных товарищах и любимых учителях, о первых горьких потерях и самой заветной детской мечте.</w:t>
            </w:r>
          </w:p>
        </w:tc>
      </w:tr>
      <w:tr w:rsidR="00E12A23" w:rsidRPr="00F54E90" w14:paraId="4A4279A3" w14:textId="77777777" w:rsidTr="00E3282D">
        <w:trPr>
          <w:cantSplit/>
        </w:trPr>
        <w:tc>
          <w:tcPr>
            <w:tcW w:w="709" w:type="dxa"/>
            <w:noWrap/>
          </w:tcPr>
          <w:p w14:paraId="03E450F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023BD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2EA70" wp14:editId="698884D4">
                  <wp:extent cx="720000" cy="939601"/>
                  <wp:effectExtent l="19050" t="19050" r="23495" b="1333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96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5BE7E7A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6652">
              <w:rPr>
                <w:rFonts w:cs="Times New Roman"/>
                <w:sz w:val="24"/>
                <w:szCs w:val="24"/>
              </w:rPr>
              <w:t>Русская армия в Семилетней войне. Пехота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665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806B9DA" w14:textId="77777777" w:rsidR="00E12A23" w:rsidRPr="0029665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96652">
              <w:rPr>
                <w:rFonts w:cs="Times New Roman"/>
                <w:sz w:val="24"/>
                <w:szCs w:val="24"/>
              </w:rPr>
              <w:t>Констам</w:t>
            </w:r>
            <w:proofErr w:type="spellEnd"/>
            <w:r w:rsidRPr="0029665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96652">
              <w:rPr>
                <w:rFonts w:cs="Times New Roman"/>
                <w:sz w:val="24"/>
                <w:szCs w:val="24"/>
              </w:rPr>
              <w:t>Ангус</w:t>
            </w:r>
            <w:proofErr w:type="spellEnd"/>
          </w:p>
        </w:tc>
        <w:tc>
          <w:tcPr>
            <w:tcW w:w="5245" w:type="dxa"/>
            <w:noWrap/>
          </w:tcPr>
          <w:p w14:paraId="4514CE7D" w14:textId="77777777" w:rsidR="00E12A23" w:rsidRPr="00002B3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6652">
              <w:rPr>
                <w:rFonts w:cs="Times New Roman"/>
                <w:sz w:val="24"/>
                <w:szCs w:val="24"/>
              </w:rPr>
              <w:t>Книга посвящена истории пехоты русской армии во время Семилетней войны. Текст сопровождается уникальными иллюстрациями. Цветные рисунки подготовлены на основании документов военного времени и дают точное представление о характерных элементах униформы военнослужащих русской армии.</w:t>
            </w:r>
          </w:p>
        </w:tc>
      </w:tr>
      <w:tr w:rsidR="00E12A23" w:rsidRPr="00F54E90" w14:paraId="6E8FEF6D" w14:textId="77777777" w:rsidTr="00E3282D">
        <w:trPr>
          <w:cantSplit/>
        </w:trPr>
        <w:tc>
          <w:tcPr>
            <w:tcW w:w="709" w:type="dxa"/>
            <w:noWrap/>
          </w:tcPr>
          <w:p w14:paraId="73412F1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6B86D2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CB76C" wp14:editId="40F56E1F">
                  <wp:extent cx="720000" cy="972000"/>
                  <wp:effectExtent l="19050" t="19050" r="23495" b="1905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C3F7ADC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42E7">
              <w:rPr>
                <w:rFonts w:cs="Times New Roman"/>
                <w:sz w:val="24"/>
                <w:szCs w:val="24"/>
              </w:rPr>
              <w:t>Русские оружейники. Создатели оружия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42E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A5904AA" w14:textId="77777777" w:rsidR="00E12A23" w:rsidRPr="006A42E7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A42E7">
              <w:rPr>
                <w:rFonts w:cs="Times New Roman"/>
                <w:sz w:val="24"/>
                <w:szCs w:val="24"/>
              </w:rPr>
              <w:t>Монетчиков Сергей Борисович</w:t>
            </w:r>
          </w:p>
        </w:tc>
        <w:tc>
          <w:tcPr>
            <w:tcW w:w="5245" w:type="dxa"/>
            <w:noWrap/>
          </w:tcPr>
          <w:p w14:paraId="4414D72F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A42E7">
              <w:rPr>
                <w:rFonts w:cs="Times New Roman"/>
                <w:sz w:val="24"/>
                <w:szCs w:val="24"/>
              </w:rPr>
              <w:t xml:space="preserve">Книга посвящена жизни и деятельности отечественных создателей стрелкового, авиационного, артиллерийского, ракетного, танкового вооружения, </w:t>
            </w:r>
            <w:r>
              <w:rPr>
                <w:rFonts w:cs="Times New Roman"/>
                <w:sz w:val="24"/>
                <w:szCs w:val="24"/>
              </w:rPr>
              <w:t xml:space="preserve">а также ряда авиаконструкторов.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</w:t>
            </w:r>
            <w:r w:rsidRPr="006A42E7">
              <w:rPr>
                <w:rFonts w:cs="Times New Roman"/>
                <w:sz w:val="24"/>
                <w:szCs w:val="24"/>
              </w:rPr>
              <w:t>тор</w:t>
            </w:r>
            <w:proofErr w:type="spellEnd"/>
            <w:r w:rsidRPr="006A42E7">
              <w:rPr>
                <w:rFonts w:cs="Times New Roman"/>
                <w:sz w:val="24"/>
                <w:szCs w:val="24"/>
              </w:rPr>
              <w:t xml:space="preserve"> дает историю жизни оружейников как творческих личностей, раскрывает их интересы и замыслы, пути достижения поставленных целей, успехи и неудачи, сложные ситуации.</w:t>
            </w:r>
          </w:p>
        </w:tc>
      </w:tr>
      <w:tr w:rsidR="00E12A23" w:rsidRPr="00F54E90" w14:paraId="2BCFB2DB" w14:textId="77777777" w:rsidTr="00E3282D">
        <w:trPr>
          <w:cantSplit/>
        </w:trPr>
        <w:tc>
          <w:tcPr>
            <w:tcW w:w="709" w:type="dxa"/>
            <w:noWrap/>
          </w:tcPr>
          <w:p w14:paraId="22E1222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E73DC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E6478" wp14:editId="4BB114D4">
                  <wp:extent cx="720000" cy="957600"/>
                  <wp:effectExtent l="19050" t="19050" r="23495" b="1397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F3ADE4E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2160">
              <w:rPr>
                <w:rFonts w:cs="Times New Roman"/>
                <w:sz w:val="24"/>
                <w:szCs w:val="24"/>
              </w:rPr>
              <w:t>Русские полководцы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06F215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5A2160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5A2160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5245" w:type="dxa"/>
            <w:noWrap/>
          </w:tcPr>
          <w:p w14:paraId="225ED9A1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A2160">
              <w:rPr>
                <w:rFonts w:cs="Times New Roman"/>
                <w:sz w:val="24"/>
                <w:szCs w:val="24"/>
              </w:rPr>
              <w:t xml:space="preserve"> славных деяниях великих русских полководцев - от князя Святослава до маршала Георгия Жукова, защищавших Отечество на полях сражений. Их имена навечно вписаны в историю России.</w:t>
            </w:r>
          </w:p>
        </w:tc>
      </w:tr>
      <w:tr w:rsidR="00E12A23" w:rsidRPr="00A15104" w14:paraId="3F6C2CA0" w14:textId="77777777" w:rsidTr="00E3282D">
        <w:trPr>
          <w:cantSplit/>
        </w:trPr>
        <w:tc>
          <w:tcPr>
            <w:tcW w:w="709" w:type="dxa"/>
            <w:noWrap/>
          </w:tcPr>
          <w:p w14:paraId="5A0D4C5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B362B6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8DC8F" wp14:editId="2EB24818">
                  <wp:extent cx="720000" cy="1166399"/>
                  <wp:effectExtent l="19050" t="19050" r="23495" b="1524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66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82ADB30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265C">
              <w:rPr>
                <w:rFonts w:cs="Times New Roman"/>
                <w:sz w:val="24"/>
                <w:szCs w:val="24"/>
              </w:rPr>
              <w:t>Русский характер. Рассказы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65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F27AE0F" w14:textId="77777777" w:rsidR="00E12A23" w:rsidRPr="009E265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E265C">
              <w:rPr>
                <w:rFonts w:cs="Times New Roman"/>
                <w:sz w:val="24"/>
                <w:szCs w:val="24"/>
              </w:rPr>
              <w:t>Толстой Алексей Николаевич</w:t>
            </w:r>
          </w:p>
        </w:tc>
        <w:tc>
          <w:tcPr>
            <w:tcW w:w="5245" w:type="dxa"/>
            <w:noWrap/>
          </w:tcPr>
          <w:p w14:paraId="504D4566" w14:textId="77777777" w:rsidR="00E12A23" w:rsidRPr="00BF2444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E265C">
              <w:rPr>
                <w:rFonts w:cs="Times New Roman"/>
                <w:sz w:val="24"/>
                <w:szCs w:val="24"/>
              </w:rPr>
              <w:t xml:space="preserve">Во время Великой Отечественной войны Толстой работает корреспондентом в армейской газете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E265C">
              <w:rPr>
                <w:rFonts w:cs="Times New Roman"/>
                <w:sz w:val="24"/>
                <w:szCs w:val="24"/>
              </w:rPr>
              <w:t>Красная 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65C">
              <w:rPr>
                <w:rFonts w:cs="Times New Roman"/>
                <w:sz w:val="24"/>
                <w:szCs w:val="24"/>
              </w:rPr>
              <w:t>. Собирая материал для своих статей, писатель встречается с участниками боевых действий, проводит беседы с курсантами военных школ. Искренние рассказы фронтовиков вдохновляют Алексея Толстого на создание сборника, в котором будут собраны реальные истории военной жизни.</w:t>
            </w:r>
          </w:p>
        </w:tc>
      </w:tr>
      <w:tr w:rsidR="00E12A23" w:rsidRPr="00F54E90" w14:paraId="04F0C485" w14:textId="77777777" w:rsidTr="00E3282D">
        <w:trPr>
          <w:cantSplit/>
        </w:trPr>
        <w:tc>
          <w:tcPr>
            <w:tcW w:w="709" w:type="dxa"/>
            <w:noWrap/>
          </w:tcPr>
          <w:p w14:paraId="33F8D66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C463D4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49B03" wp14:editId="623B70D8">
                  <wp:extent cx="720000" cy="734730"/>
                  <wp:effectExtent l="19050" t="19050" r="23495" b="2730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720000" cy="7347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DA9C367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«С закрытыми люками» </w:t>
            </w:r>
          </w:p>
        </w:tc>
        <w:tc>
          <w:tcPr>
            <w:tcW w:w="1843" w:type="dxa"/>
          </w:tcPr>
          <w:p w14:paraId="54BA34F0" w14:textId="77777777" w:rsidR="00E12A23" w:rsidRPr="00DE557E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E557E">
              <w:rPr>
                <w:rFonts w:cs="Times New Roman"/>
                <w:sz w:val="24"/>
                <w:szCs w:val="24"/>
              </w:rPr>
              <w:t>Кочетков Дмитрий Ильич</w:t>
            </w:r>
          </w:p>
        </w:tc>
        <w:tc>
          <w:tcPr>
            <w:tcW w:w="5245" w:type="dxa"/>
            <w:noWrap/>
          </w:tcPr>
          <w:p w14:paraId="068DB1F5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557E">
              <w:rPr>
                <w:rFonts w:cs="Times New Roman"/>
                <w:sz w:val="24"/>
                <w:szCs w:val="24"/>
              </w:rPr>
              <w:t>Основа книги - дневник, ко</w:t>
            </w:r>
            <w:r>
              <w:rPr>
                <w:rFonts w:cs="Times New Roman"/>
                <w:sz w:val="24"/>
                <w:szCs w:val="24"/>
              </w:rPr>
              <w:t>торый вел автор во время войны. Он</w:t>
            </w:r>
            <w:r w:rsidRPr="00DE557E">
              <w:rPr>
                <w:rFonts w:cs="Times New Roman"/>
                <w:sz w:val="24"/>
                <w:szCs w:val="24"/>
              </w:rPr>
              <w:t xml:space="preserve"> был начальником политотдела танковой бригады, потом начальником политотдела танковой армии. Его воспоминания - о героических подвигах фронтовиков-танкистов.</w:t>
            </w:r>
          </w:p>
        </w:tc>
      </w:tr>
      <w:tr w:rsidR="00E12A23" w:rsidRPr="00F54E90" w14:paraId="3B6A7E22" w14:textId="77777777" w:rsidTr="00E3282D">
        <w:trPr>
          <w:cantSplit/>
        </w:trPr>
        <w:tc>
          <w:tcPr>
            <w:tcW w:w="709" w:type="dxa"/>
            <w:noWrap/>
          </w:tcPr>
          <w:p w14:paraId="23AFE4D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DEB646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4F57F" wp14:editId="452AD99C">
                  <wp:extent cx="720000" cy="877376"/>
                  <wp:effectExtent l="19050" t="19050" r="23495" b="1841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737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A786C49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399A">
              <w:rPr>
                <w:rFonts w:cs="Times New Roman"/>
                <w:sz w:val="24"/>
                <w:szCs w:val="24"/>
              </w:rPr>
              <w:t>Самозарядные и автоматические винтовки Токарева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8DEF952" w14:textId="77777777" w:rsidR="00E12A23" w:rsidRPr="00E753CF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67B82">
              <w:rPr>
                <w:rFonts w:cs="Times New Roman"/>
                <w:sz w:val="24"/>
                <w:szCs w:val="24"/>
              </w:rPr>
              <w:t>Чумак Руслан Николаевич</w:t>
            </w:r>
          </w:p>
        </w:tc>
        <w:tc>
          <w:tcPr>
            <w:tcW w:w="5245" w:type="dxa"/>
            <w:noWrap/>
          </w:tcPr>
          <w:p w14:paraId="5D0F9F98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753CF">
              <w:rPr>
                <w:rFonts w:cs="Times New Roman"/>
                <w:sz w:val="24"/>
                <w:szCs w:val="24"/>
              </w:rPr>
              <w:t xml:space="preserve">История винтовки рассмотрена с учетом технических, экономических и военно-политических факторов, воздействовавших на основные этапы её разработки, производства и боевой службы.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E753CF">
              <w:rPr>
                <w:rFonts w:cs="Times New Roman"/>
                <w:sz w:val="24"/>
                <w:szCs w:val="24"/>
              </w:rPr>
              <w:t>писание конструкции и изображения винтовок Токарева и их элементов, опытных образцов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DCF83AA" w14:textId="77777777" w:rsidTr="00E3282D">
        <w:trPr>
          <w:cantSplit/>
        </w:trPr>
        <w:tc>
          <w:tcPr>
            <w:tcW w:w="709" w:type="dxa"/>
            <w:noWrap/>
          </w:tcPr>
          <w:p w14:paraId="7F75B81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25219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B12A9" wp14:editId="3037A0D5">
                  <wp:extent cx="720000" cy="858000"/>
                  <wp:effectExtent l="19050" t="19050" r="23495" b="1841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86EE88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40D6F">
              <w:rPr>
                <w:rFonts w:cs="Times New Roman"/>
                <w:sz w:val="24"/>
                <w:szCs w:val="24"/>
              </w:rPr>
              <w:t>Самолеты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40D6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479AC3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40D6F">
              <w:rPr>
                <w:rFonts w:cs="Times New Roman"/>
                <w:sz w:val="24"/>
                <w:szCs w:val="24"/>
              </w:rPr>
              <w:t>Мерников Андрей Геннадьевич</w:t>
            </w:r>
          </w:p>
        </w:tc>
        <w:tc>
          <w:tcPr>
            <w:tcW w:w="5245" w:type="dxa"/>
            <w:noWrap/>
          </w:tcPr>
          <w:p w14:paraId="2AD0F83A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Самолёты </w:t>
            </w:r>
            <w:r w:rsidRPr="00D40D6F">
              <w:rPr>
                <w:rFonts w:cs="Times New Roman"/>
                <w:sz w:val="24"/>
                <w:szCs w:val="24"/>
              </w:rPr>
              <w:t xml:space="preserve">участвовали в воздушных боях, проводили разведку, обеспечивали войска и партизанские отряды оружием, продовольствием и медикаментами, эвакуировали раненых.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D40D6F">
              <w:rPr>
                <w:rFonts w:cs="Times New Roman"/>
                <w:sz w:val="24"/>
                <w:szCs w:val="24"/>
              </w:rPr>
              <w:t>сторические факты</w:t>
            </w:r>
            <w:r>
              <w:rPr>
                <w:rFonts w:cs="Times New Roman"/>
                <w:sz w:val="24"/>
                <w:szCs w:val="24"/>
              </w:rPr>
              <w:t xml:space="preserve"> создания </w:t>
            </w:r>
            <w:r w:rsidRPr="00D40D6F">
              <w:rPr>
                <w:rFonts w:cs="Times New Roman"/>
                <w:sz w:val="24"/>
                <w:szCs w:val="24"/>
              </w:rPr>
              <w:t>истребителей, штурмовиков, бомбардировщиков, транспортных самолетов, гидросамолетов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D40D6F">
              <w:rPr>
                <w:rFonts w:cs="Times New Roman"/>
                <w:sz w:val="24"/>
                <w:szCs w:val="24"/>
              </w:rPr>
              <w:t xml:space="preserve"> самолетов-разведчиков.</w:t>
            </w:r>
          </w:p>
        </w:tc>
      </w:tr>
      <w:tr w:rsidR="00E12A23" w:rsidRPr="00F54E90" w14:paraId="2BB740AB" w14:textId="77777777" w:rsidTr="00E3282D">
        <w:trPr>
          <w:cantSplit/>
        </w:trPr>
        <w:tc>
          <w:tcPr>
            <w:tcW w:w="709" w:type="dxa"/>
            <w:noWrap/>
          </w:tcPr>
          <w:p w14:paraId="0CFAEC4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145FE69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1D123" wp14:editId="696109AC">
                  <wp:extent cx="720000" cy="883595"/>
                  <wp:effectExtent l="19050" t="19050" r="23495" b="12065"/>
                  <wp:docPr id="123" name="Рисунок 123" descr="Самолеты на во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молеты на вой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835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3DCD99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B31A9">
              <w:rPr>
                <w:rFonts w:cs="Times New Roman"/>
                <w:sz w:val="24"/>
                <w:szCs w:val="24"/>
              </w:rPr>
              <w:t>Самолеты на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F053D0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B31A9">
              <w:rPr>
                <w:rFonts w:cs="Times New Roman"/>
                <w:sz w:val="24"/>
                <w:szCs w:val="24"/>
              </w:rPr>
              <w:t xml:space="preserve">Волков Александр </w:t>
            </w:r>
            <w:proofErr w:type="spellStart"/>
            <w:r w:rsidRPr="00BB31A9">
              <w:rPr>
                <w:rFonts w:cs="Times New Roman"/>
                <w:sz w:val="24"/>
                <w:szCs w:val="24"/>
              </w:rPr>
              <w:t>Мелентьевич</w:t>
            </w:r>
            <w:proofErr w:type="spellEnd"/>
          </w:p>
        </w:tc>
        <w:tc>
          <w:tcPr>
            <w:tcW w:w="5245" w:type="dxa"/>
            <w:noWrap/>
          </w:tcPr>
          <w:p w14:paraId="3703E6BA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B31A9">
              <w:rPr>
                <w:rFonts w:cs="Times New Roman"/>
                <w:sz w:val="24"/>
                <w:szCs w:val="24"/>
              </w:rPr>
              <w:t xml:space="preserve"> боевых самолетах, о том, какую роль играют они в современной войне; она расскажет о том, как бились смелые сталинские соколы с ненавистными фашистскими захватчиками за жизнь и свободу нашей родной Советской страны.</w:t>
            </w:r>
          </w:p>
        </w:tc>
      </w:tr>
      <w:tr w:rsidR="00E12A23" w:rsidRPr="00A15104" w14:paraId="5B02A378" w14:textId="77777777" w:rsidTr="00E3282D">
        <w:trPr>
          <w:cantSplit/>
        </w:trPr>
        <w:tc>
          <w:tcPr>
            <w:tcW w:w="709" w:type="dxa"/>
            <w:noWrap/>
          </w:tcPr>
          <w:p w14:paraId="3038A47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09E929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D0325" wp14:editId="502E7F5A">
                  <wp:extent cx="720000" cy="805748"/>
                  <wp:effectExtent l="19050" t="19050" r="23495" b="1397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057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F427666" w14:textId="77777777" w:rsidR="00E12A23" w:rsidRDefault="00E12A23" w:rsidP="001361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1150">
              <w:rPr>
                <w:rFonts w:cs="Times New Roman"/>
                <w:sz w:val="24"/>
                <w:szCs w:val="24"/>
              </w:rPr>
              <w:t>Сашка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115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3C5233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A1150">
              <w:rPr>
                <w:rFonts w:cs="Times New Roman"/>
                <w:sz w:val="24"/>
                <w:szCs w:val="24"/>
              </w:rPr>
              <w:t>Кондратьев Вячеслав Леонидович</w:t>
            </w:r>
          </w:p>
        </w:tc>
        <w:tc>
          <w:tcPr>
            <w:tcW w:w="5245" w:type="dxa"/>
            <w:noWrap/>
          </w:tcPr>
          <w:p w14:paraId="2CE4A7B5" w14:textId="77777777" w:rsidR="00E12A23" w:rsidRPr="00C53CBA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D85CE3">
              <w:rPr>
                <w:rFonts w:cs="Times New Roman"/>
                <w:sz w:val="24"/>
                <w:szCs w:val="24"/>
              </w:rPr>
              <w:t>стория человека, оказавшегося в самое трудное время в самом трудном месте и на самой трудной должности солд</w:t>
            </w:r>
            <w:r>
              <w:rPr>
                <w:rFonts w:cs="Times New Roman"/>
                <w:sz w:val="24"/>
                <w:szCs w:val="24"/>
              </w:rPr>
              <w:t>атской</w:t>
            </w:r>
            <w:r w:rsidRPr="00D85CE3">
              <w:rPr>
                <w:rFonts w:cs="Times New Roman"/>
                <w:sz w:val="24"/>
                <w:szCs w:val="24"/>
              </w:rPr>
              <w:t xml:space="preserve"> - так </w:t>
            </w:r>
            <w:r>
              <w:rPr>
                <w:rFonts w:cs="Times New Roman"/>
                <w:sz w:val="24"/>
                <w:szCs w:val="24"/>
              </w:rPr>
              <w:t>автор</w:t>
            </w:r>
            <w:r w:rsidRPr="00D85CE3">
              <w:rPr>
                <w:rFonts w:cs="Times New Roman"/>
                <w:sz w:val="24"/>
                <w:szCs w:val="24"/>
              </w:rPr>
              <w:t xml:space="preserve"> характеризует свою повесть. Чудовищное пекло войны. Бесконечные, изматывающие бои на Ржевском рубеже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D85CE3">
              <w:rPr>
                <w:rFonts w:cs="Times New Roman"/>
                <w:sz w:val="24"/>
                <w:szCs w:val="24"/>
              </w:rPr>
              <w:t>И главное, чего хотят солдаты, - жить без войны.</w:t>
            </w:r>
          </w:p>
        </w:tc>
      </w:tr>
      <w:tr w:rsidR="00E12A23" w:rsidRPr="00F54E90" w14:paraId="219158C6" w14:textId="77777777" w:rsidTr="00E3282D">
        <w:trPr>
          <w:cantSplit/>
        </w:trPr>
        <w:tc>
          <w:tcPr>
            <w:tcW w:w="709" w:type="dxa"/>
            <w:noWrap/>
          </w:tcPr>
          <w:p w14:paraId="0F460ED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DB3CBD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88287" wp14:editId="67143EEC">
                  <wp:extent cx="720000" cy="959040"/>
                  <wp:effectExtent l="19050" t="19050" r="23495" b="1270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59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A07F87" w14:textId="77777777" w:rsidR="00E12A23" w:rsidRPr="00252DD9" w:rsidRDefault="00E12A23" w:rsidP="00E47D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«Светлана»</w:t>
            </w:r>
          </w:p>
        </w:tc>
        <w:tc>
          <w:tcPr>
            <w:tcW w:w="1843" w:type="dxa"/>
          </w:tcPr>
          <w:p w14:paraId="39493842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47D3A">
              <w:rPr>
                <w:rFonts w:cs="Times New Roman"/>
                <w:sz w:val="24"/>
                <w:szCs w:val="24"/>
              </w:rPr>
              <w:t>Артюхова Нина Михайловна</w:t>
            </w:r>
          </w:p>
        </w:tc>
        <w:tc>
          <w:tcPr>
            <w:tcW w:w="5245" w:type="dxa"/>
            <w:noWrap/>
          </w:tcPr>
          <w:p w14:paraId="49000A20" w14:textId="77777777" w:rsidR="00E12A23" w:rsidRPr="00252DD9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 xml:space="preserve">В свои тринадцать лет Светлана уже пережила оккупацию и потеряла родителей. </w:t>
            </w:r>
            <w:r>
              <w:rPr>
                <w:rFonts w:cs="Times New Roman"/>
                <w:sz w:val="24"/>
                <w:szCs w:val="24"/>
              </w:rPr>
              <w:t>Девочка</w:t>
            </w:r>
            <w:r w:rsidRPr="00252DD9">
              <w:rPr>
                <w:rFonts w:cs="Times New Roman"/>
                <w:sz w:val="24"/>
                <w:szCs w:val="24"/>
              </w:rPr>
              <w:t xml:space="preserve"> попадает в детский дом, который вскоре становится для неё домом настоящим.</w:t>
            </w:r>
          </w:p>
        </w:tc>
      </w:tr>
      <w:tr w:rsidR="00E12A23" w:rsidRPr="00F54E90" w14:paraId="01A5D64B" w14:textId="77777777" w:rsidTr="00E3282D">
        <w:trPr>
          <w:cantSplit/>
        </w:trPr>
        <w:tc>
          <w:tcPr>
            <w:tcW w:w="709" w:type="dxa"/>
            <w:noWrap/>
          </w:tcPr>
          <w:p w14:paraId="6007740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FB110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EC153" wp14:editId="470B3B9C">
                  <wp:extent cx="870821" cy="1171254"/>
                  <wp:effectExtent l="19050" t="19050" r="24765" b="1016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82" cy="1173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2C9F7C3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2C0F">
              <w:rPr>
                <w:rFonts w:cs="Times New Roman"/>
                <w:sz w:val="24"/>
                <w:szCs w:val="24"/>
              </w:rPr>
              <w:t>Секрет и Служба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932DE17" w14:textId="77777777" w:rsidR="00E12A23" w:rsidRPr="00982C0F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82C0F">
              <w:rPr>
                <w:rFonts w:cs="Times New Roman"/>
                <w:sz w:val="24"/>
                <w:szCs w:val="24"/>
              </w:rPr>
              <w:t>Герман Юрий Павлович</w:t>
            </w:r>
          </w:p>
        </w:tc>
        <w:tc>
          <w:tcPr>
            <w:tcW w:w="5245" w:type="dxa"/>
            <w:noWrap/>
          </w:tcPr>
          <w:p w14:paraId="3F7EE1B6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2C0F">
              <w:rPr>
                <w:rFonts w:cs="Times New Roman"/>
                <w:sz w:val="24"/>
                <w:szCs w:val="24"/>
              </w:rPr>
              <w:t>Секрет – имя голубя, Служба – кличка собаки, и вместе они помогают бойцу-пограничнику Левченко.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982C0F">
              <w:rPr>
                <w:rFonts w:cs="Times New Roman"/>
                <w:sz w:val="24"/>
                <w:szCs w:val="24"/>
              </w:rPr>
              <w:t>Вот, брат, Секрет, – сказал Левченко, – обязательно мы с тобой должны врага задержать. Другие задерживают, а мы нет. А? Ну, полезай обратно за пазуху, застынешь, холодно…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12A23" w:rsidRPr="00F54E90" w14:paraId="4E3ACD99" w14:textId="77777777" w:rsidTr="00E3282D">
        <w:trPr>
          <w:cantSplit/>
        </w:trPr>
        <w:tc>
          <w:tcPr>
            <w:tcW w:w="709" w:type="dxa"/>
            <w:noWrap/>
          </w:tcPr>
          <w:p w14:paraId="521AA02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8019F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A9AD4" wp14:editId="6D12719B">
                  <wp:extent cx="720000" cy="921600"/>
                  <wp:effectExtent l="19050" t="19050" r="23495" b="1206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7711DCD" w14:textId="77777777" w:rsidR="00E12A23" w:rsidRDefault="00E12A23" w:rsidP="003612B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368C">
              <w:rPr>
                <w:rFonts w:cs="Times New Roman"/>
                <w:sz w:val="24"/>
                <w:szCs w:val="24"/>
              </w:rPr>
              <w:t>Семеро солдатиков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991321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C572D">
              <w:rPr>
                <w:rFonts w:cs="Times New Roman"/>
                <w:sz w:val="24"/>
                <w:szCs w:val="24"/>
              </w:rPr>
              <w:t>Яковлев Юрий Яковлевич</w:t>
            </w:r>
          </w:p>
        </w:tc>
        <w:tc>
          <w:tcPr>
            <w:tcW w:w="5245" w:type="dxa"/>
            <w:noWrap/>
          </w:tcPr>
          <w:p w14:paraId="523B766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D7368C">
              <w:rPr>
                <w:rFonts w:cs="Times New Roman"/>
                <w:sz w:val="24"/>
                <w:szCs w:val="24"/>
              </w:rPr>
              <w:t xml:space="preserve"> мальчике Олеге Комарове, жизнь которого меняется после знакомства с семью солдатами.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D7368C">
              <w:rPr>
                <w:rFonts w:cs="Times New Roman"/>
                <w:sz w:val="24"/>
                <w:szCs w:val="24"/>
              </w:rPr>
              <w:t>олдатики — совсем не игрушечные, о которых изначально мечтал мальчик, а самые настоящие — помогли Олежке испытать себя и понять, что есть в нём и храбрость, и находчивость, и благородство.</w:t>
            </w:r>
          </w:p>
        </w:tc>
      </w:tr>
      <w:tr w:rsidR="00E12A23" w:rsidRPr="00F54E90" w14:paraId="64A2D495" w14:textId="77777777" w:rsidTr="00E3282D">
        <w:trPr>
          <w:cantSplit/>
        </w:trPr>
        <w:tc>
          <w:tcPr>
            <w:tcW w:w="709" w:type="dxa"/>
            <w:noWrap/>
          </w:tcPr>
          <w:p w14:paraId="40EE418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555EF8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D4928" wp14:editId="680C7B7D">
                  <wp:extent cx="720000" cy="1209601"/>
                  <wp:effectExtent l="19050" t="19050" r="23495" b="1016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2096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9291208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611C0">
              <w:rPr>
                <w:rFonts w:cs="Times New Roman"/>
                <w:sz w:val="24"/>
                <w:szCs w:val="24"/>
              </w:rPr>
              <w:t>Семнадцать мгновений весны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611C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7A590C1" w14:textId="77777777" w:rsidR="00E12A23" w:rsidRPr="00A611C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611C0">
              <w:rPr>
                <w:rFonts w:cs="Times New Roman"/>
                <w:sz w:val="24"/>
                <w:szCs w:val="24"/>
              </w:rPr>
              <w:t>Семенов Юлиан Семенович</w:t>
            </w:r>
          </w:p>
        </w:tc>
        <w:tc>
          <w:tcPr>
            <w:tcW w:w="5245" w:type="dxa"/>
            <w:noWrap/>
          </w:tcPr>
          <w:p w14:paraId="45AEF968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611C0">
              <w:rPr>
                <w:rFonts w:cs="Times New Roman"/>
                <w:sz w:val="24"/>
                <w:szCs w:val="24"/>
              </w:rPr>
              <w:t>Весна 1945 года. До капитуляции Германии во Второй мировой войне остались считаные недели. Сепаратные переговоры о мире засекречены. Советский разведчик Максим Исаев, действующий в логове врага под именем штандартенфюрера Штирлица, получает задание выяснить, кто из высших руководителей немецкого командования должен выйти на</w:t>
            </w:r>
            <w:r>
              <w:rPr>
                <w:rFonts w:cs="Times New Roman"/>
                <w:sz w:val="24"/>
                <w:szCs w:val="24"/>
              </w:rPr>
              <w:t xml:space="preserve"> контакт.</w:t>
            </w:r>
          </w:p>
        </w:tc>
      </w:tr>
      <w:tr w:rsidR="00E12A23" w:rsidRPr="00F54E90" w14:paraId="70BEEAB7" w14:textId="77777777" w:rsidTr="00E3282D">
        <w:trPr>
          <w:cantSplit/>
        </w:trPr>
        <w:tc>
          <w:tcPr>
            <w:tcW w:w="709" w:type="dxa"/>
            <w:noWrap/>
          </w:tcPr>
          <w:p w14:paraId="55C2551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B47EC1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A6345" wp14:editId="57EF2761">
                  <wp:extent cx="720000" cy="1044000"/>
                  <wp:effectExtent l="19050" t="19050" r="23495" b="2286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139DF51" w14:textId="77777777" w:rsidR="00E12A23" w:rsidRDefault="00E12A23" w:rsidP="005171E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3465A">
              <w:rPr>
                <w:rFonts w:cs="Times New Roman"/>
                <w:sz w:val="24"/>
                <w:szCs w:val="24"/>
              </w:rPr>
              <w:t>Сердце солдата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438E48B" w14:textId="77777777" w:rsidR="00E12A23" w:rsidRPr="00F3465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3612BD">
              <w:rPr>
                <w:rFonts w:cs="Times New Roman"/>
                <w:sz w:val="24"/>
                <w:szCs w:val="24"/>
              </w:rPr>
              <w:t>Туричин</w:t>
            </w:r>
            <w:proofErr w:type="spellEnd"/>
            <w:r w:rsidRPr="003612BD">
              <w:rPr>
                <w:rFonts w:cs="Times New Roman"/>
                <w:sz w:val="24"/>
                <w:szCs w:val="24"/>
              </w:rPr>
              <w:t xml:space="preserve"> Илья </w:t>
            </w:r>
            <w:proofErr w:type="spellStart"/>
            <w:r w:rsidRPr="003612BD">
              <w:rPr>
                <w:rFonts w:cs="Times New Roman"/>
                <w:sz w:val="24"/>
                <w:szCs w:val="24"/>
              </w:rPr>
              <w:t>Афроимович</w:t>
            </w:r>
            <w:proofErr w:type="spellEnd"/>
          </w:p>
        </w:tc>
        <w:tc>
          <w:tcPr>
            <w:tcW w:w="5245" w:type="dxa"/>
            <w:noWrap/>
          </w:tcPr>
          <w:p w14:paraId="65A47239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171ED">
              <w:rPr>
                <w:rFonts w:cs="Times New Roman"/>
                <w:sz w:val="24"/>
                <w:szCs w:val="24"/>
              </w:rPr>
              <w:t>Люблю землю пахать. Стосковался. Вот сердце отвел, и идти легче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5171ED">
              <w:rPr>
                <w:rFonts w:cs="Times New Roman"/>
                <w:sz w:val="24"/>
                <w:szCs w:val="24"/>
              </w:rPr>
              <w:t xml:space="preserve">Главный герой помогает пожилой женщине обрабатывать землю, </w:t>
            </w:r>
            <w:r>
              <w:rPr>
                <w:rFonts w:cs="Times New Roman"/>
                <w:sz w:val="24"/>
                <w:szCs w:val="24"/>
              </w:rPr>
              <w:t xml:space="preserve">ведь даже в самые тяжёлые времена </w:t>
            </w:r>
            <w:r w:rsidRPr="005171ED">
              <w:rPr>
                <w:rFonts w:cs="Times New Roman"/>
                <w:sz w:val="24"/>
                <w:szCs w:val="24"/>
              </w:rPr>
              <w:t>простые человеческие поступки и забота о других м</w:t>
            </w:r>
            <w:r>
              <w:rPr>
                <w:rFonts w:cs="Times New Roman"/>
                <w:sz w:val="24"/>
                <w:szCs w:val="24"/>
              </w:rPr>
              <w:t>огут вдохновлять и давать силы.</w:t>
            </w:r>
          </w:p>
        </w:tc>
      </w:tr>
      <w:tr w:rsidR="00E12A23" w:rsidRPr="00F54E90" w14:paraId="68BEDCBB" w14:textId="77777777" w:rsidTr="00E3282D">
        <w:trPr>
          <w:cantSplit/>
        </w:trPr>
        <w:tc>
          <w:tcPr>
            <w:tcW w:w="709" w:type="dxa"/>
            <w:noWrap/>
          </w:tcPr>
          <w:p w14:paraId="673F71E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019BD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6A1DD" wp14:editId="3B3C44CC">
                  <wp:extent cx="720000" cy="537230"/>
                  <wp:effectExtent l="19050" t="19050" r="23495" b="152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37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0C43051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21A3">
              <w:rPr>
                <w:rFonts w:cs="Times New Roman"/>
                <w:sz w:val="24"/>
                <w:szCs w:val="24"/>
              </w:rPr>
              <w:t>Сердце солдата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17E6985" w14:textId="77777777" w:rsidR="00E12A23" w:rsidRPr="00A321A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321A3">
              <w:rPr>
                <w:rFonts w:cs="Times New Roman"/>
                <w:sz w:val="24"/>
                <w:szCs w:val="24"/>
              </w:rPr>
              <w:t>Цессарский</w:t>
            </w:r>
            <w:proofErr w:type="spellEnd"/>
            <w:r w:rsidRPr="00A321A3">
              <w:rPr>
                <w:rFonts w:cs="Times New Roman"/>
                <w:sz w:val="24"/>
                <w:szCs w:val="24"/>
              </w:rPr>
              <w:t xml:space="preserve"> Альберт Вениаминович</w:t>
            </w:r>
          </w:p>
        </w:tc>
        <w:tc>
          <w:tcPr>
            <w:tcW w:w="5245" w:type="dxa"/>
            <w:noWrap/>
          </w:tcPr>
          <w:p w14:paraId="29A2E1D8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321A3">
              <w:rPr>
                <w:rFonts w:cs="Times New Roman"/>
                <w:sz w:val="24"/>
                <w:szCs w:val="24"/>
              </w:rPr>
              <w:t>Рассказ о днях Великой Отечественной войны. О партизанских дорогах. О подвигах разведчиков на захваченной врагом земле.</w:t>
            </w:r>
          </w:p>
        </w:tc>
      </w:tr>
      <w:tr w:rsidR="00E12A23" w:rsidRPr="00F54E90" w14:paraId="448A4A80" w14:textId="77777777" w:rsidTr="00E3282D">
        <w:trPr>
          <w:cantSplit/>
        </w:trPr>
        <w:tc>
          <w:tcPr>
            <w:tcW w:w="709" w:type="dxa"/>
            <w:noWrap/>
          </w:tcPr>
          <w:p w14:paraId="7D26D3C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97CEC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811B7" wp14:editId="263C5786">
                  <wp:extent cx="720000" cy="847042"/>
                  <wp:effectExtent l="19050" t="19050" r="23495" b="1079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70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BE3FBB6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66D28">
              <w:rPr>
                <w:rFonts w:cs="Times New Roman"/>
                <w:sz w:val="24"/>
                <w:szCs w:val="24"/>
              </w:rPr>
              <w:t>Сильнее атома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66D2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43C4C0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66D28">
              <w:rPr>
                <w:rFonts w:cs="Times New Roman"/>
                <w:sz w:val="24"/>
                <w:szCs w:val="24"/>
              </w:rPr>
              <w:t>Березко Георгий Сергеевич</w:t>
            </w:r>
          </w:p>
        </w:tc>
        <w:tc>
          <w:tcPr>
            <w:tcW w:w="5245" w:type="dxa"/>
            <w:noWrap/>
          </w:tcPr>
          <w:p w14:paraId="083DC3B9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66D28">
              <w:rPr>
                <w:rFonts w:cs="Times New Roman"/>
                <w:sz w:val="24"/>
                <w:szCs w:val="24"/>
              </w:rPr>
              <w:t xml:space="preserve"> людях Советской Армии, о солдатах и командирах, их службе, учебе и быте в мирных условиях. Герои романа - парашютисты. Действие происходит в одной из авиадесантных дивизий, где ежедневно подвергаются проверке выучка, бесстрашие, моральная стойкость советских воинов.</w:t>
            </w:r>
          </w:p>
        </w:tc>
      </w:tr>
      <w:tr w:rsidR="00E12A23" w:rsidRPr="00F54E90" w14:paraId="129D2265" w14:textId="77777777" w:rsidTr="00E3282D">
        <w:trPr>
          <w:cantSplit/>
        </w:trPr>
        <w:tc>
          <w:tcPr>
            <w:tcW w:w="709" w:type="dxa"/>
            <w:noWrap/>
          </w:tcPr>
          <w:p w14:paraId="0858F67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F4885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67270" wp14:editId="50912CD2">
                  <wp:extent cx="720000" cy="819311"/>
                  <wp:effectExtent l="19050" t="19050" r="23495" b="1905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193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B1EC878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C63C5">
              <w:rPr>
                <w:rFonts w:cs="Times New Roman"/>
                <w:sz w:val="24"/>
                <w:szCs w:val="24"/>
              </w:rPr>
              <w:t>Сильные духом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C63C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6FD8826" w14:textId="77777777" w:rsidR="00E12A23" w:rsidRPr="003C63C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C63C5">
              <w:rPr>
                <w:rFonts w:cs="Times New Roman"/>
                <w:sz w:val="24"/>
                <w:szCs w:val="24"/>
              </w:rPr>
              <w:t>Медведев Дмитрий Николаевич</w:t>
            </w:r>
          </w:p>
        </w:tc>
        <w:tc>
          <w:tcPr>
            <w:tcW w:w="5245" w:type="dxa"/>
            <w:noWrap/>
          </w:tcPr>
          <w:p w14:paraId="075CEA8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C63C5">
              <w:rPr>
                <w:rFonts w:cs="Times New Roman"/>
                <w:sz w:val="24"/>
                <w:szCs w:val="24"/>
              </w:rPr>
              <w:t>В книге рассказывается о легендарном разведчике Николае Кузнецове и героях былых сражений.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C63C5">
              <w:rPr>
                <w:rFonts w:cs="Times New Roman"/>
                <w:sz w:val="24"/>
                <w:szCs w:val="24"/>
              </w:rPr>
              <w:t>Повествование интересно документальными историческими фактами и проникнуто вечной памятью о мужественных и сильных духом людях.</w:t>
            </w:r>
          </w:p>
        </w:tc>
      </w:tr>
      <w:tr w:rsidR="00E12A23" w:rsidRPr="00F54E90" w14:paraId="1DC7AC66" w14:textId="77777777" w:rsidTr="00E3282D">
        <w:trPr>
          <w:cantSplit/>
        </w:trPr>
        <w:tc>
          <w:tcPr>
            <w:tcW w:w="709" w:type="dxa"/>
            <w:noWrap/>
          </w:tcPr>
          <w:p w14:paraId="313D33C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3F7AD1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71511F" wp14:editId="5242147C">
                  <wp:extent cx="720000" cy="971998"/>
                  <wp:effectExtent l="19050" t="19050" r="23495" b="1905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19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FB7F864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4D62B3">
              <w:rPr>
                <w:rFonts w:cs="Times New Roman"/>
                <w:sz w:val="24"/>
                <w:szCs w:val="24"/>
              </w:rPr>
              <w:t>Сильные</w:t>
            </w:r>
            <w:proofErr w:type="gramEnd"/>
            <w:r w:rsidRPr="004D62B3">
              <w:rPr>
                <w:rFonts w:cs="Times New Roman"/>
                <w:sz w:val="24"/>
                <w:szCs w:val="24"/>
              </w:rPr>
              <w:t xml:space="preserve"> мести не жаждут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FC0CE2C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4D62B3">
              <w:rPr>
                <w:rFonts w:cs="Times New Roman"/>
                <w:sz w:val="24"/>
                <w:szCs w:val="24"/>
              </w:rPr>
              <w:t>Бедзик</w:t>
            </w:r>
            <w:proofErr w:type="spellEnd"/>
            <w:r w:rsidRPr="004D62B3">
              <w:rPr>
                <w:rFonts w:cs="Times New Roman"/>
                <w:sz w:val="24"/>
                <w:szCs w:val="24"/>
              </w:rPr>
              <w:t xml:space="preserve"> Юрий Дмитриевич</w:t>
            </w:r>
          </w:p>
        </w:tc>
        <w:tc>
          <w:tcPr>
            <w:tcW w:w="5245" w:type="dxa"/>
            <w:noWrap/>
          </w:tcPr>
          <w:p w14:paraId="52B2508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4D62B3">
              <w:rPr>
                <w:rFonts w:cs="Times New Roman"/>
                <w:sz w:val="24"/>
                <w:szCs w:val="24"/>
              </w:rPr>
              <w:t>обытия, связанные с Корсунь-Шевченковской операцией, в результате которой была окружена и ликвидирована крупная группировка гитлеровских в</w:t>
            </w:r>
            <w:r>
              <w:rPr>
                <w:rFonts w:cs="Times New Roman"/>
                <w:sz w:val="24"/>
                <w:szCs w:val="24"/>
              </w:rPr>
              <w:t>ойск на Правобережной Украине. Вторая повесть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о </w:t>
            </w:r>
            <w:r w:rsidRPr="004D62B3">
              <w:rPr>
                <w:rFonts w:cs="Times New Roman"/>
                <w:sz w:val="24"/>
                <w:szCs w:val="24"/>
              </w:rPr>
              <w:t>мужеств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4D62B3">
              <w:rPr>
                <w:rFonts w:cs="Times New Roman"/>
                <w:sz w:val="24"/>
                <w:szCs w:val="24"/>
              </w:rPr>
              <w:t xml:space="preserve"> летчика-штурмовика и украинской девушки, ставшей стрелком-радистом</w:t>
            </w:r>
            <w:r>
              <w:rPr>
                <w:rFonts w:cs="Times New Roman"/>
                <w:sz w:val="24"/>
                <w:szCs w:val="24"/>
              </w:rPr>
              <w:t xml:space="preserve">. Третья повесть </w:t>
            </w:r>
            <w:r w:rsidRPr="004D62B3">
              <w:rPr>
                <w:rFonts w:cs="Times New Roman"/>
                <w:sz w:val="24"/>
                <w:szCs w:val="24"/>
              </w:rPr>
              <w:t>о подвиге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D62B3">
              <w:rPr>
                <w:rFonts w:cs="Times New Roman"/>
                <w:sz w:val="24"/>
                <w:szCs w:val="24"/>
              </w:rPr>
              <w:t>летчик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4D62B3">
              <w:rPr>
                <w:rFonts w:cs="Times New Roman"/>
                <w:sz w:val="24"/>
                <w:szCs w:val="24"/>
              </w:rPr>
              <w:t>-штурман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4D62B3">
              <w:rPr>
                <w:rFonts w:cs="Times New Roman"/>
                <w:sz w:val="24"/>
                <w:szCs w:val="24"/>
              </w:rPr>
              <w:t xml:space="preserve"> Югославии. </w:t>
            </w:r>
          </w:p>
        </w:tc>
      </w:tr>
      <w:tr w:rsidR="00E12A23" w:rsidRPr="00F54E90" w14:paraId="596949F3" w14:textId="77777777" w:rsidTr="00E3282D">
        <w:trPr>
          <w:cantSplit/>
        </w:trPr>
        <w:tc>
          <w:tcPr>
            <w:tcW w:w="709" w:type="dxa"/>
            <w:noWrap/>
          </w:tcPr>
          <w:p w14:paraId="102D93B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F893C2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8CD8F" wp14:editId="6E92D218">
                  <wp:extent cx="720000" cy="986666"/>
                  <wp:effectExtent l="19050" t="19050" r="23495" b="2349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866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ED4BDF8" w14:textId="77777777" w:rsidR="00E12A23" w:rsidRDefault="00E12A23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02213">
              <w:rPr>
                <w:rFonts w:cs="Times New Roman"/>
                <w:sz w:val="24"/>
                <w:szCs w:val="24"/>
              </w:rPr>
              <w:t>Слава герою-бойцу: Рассказы об армии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1843" w:type="dxa"/>
          </w:tcPr>
          <w:p w14:paraId="12888FDD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1C03D0AD" w14:textId="77777777" w:rsidR="00E12A23" w:rsidRPr="00AF11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902213">
              <w:rPr>
                <w:rFonts w:cs="Times New Roman"/>
                <w:sz w:val="24"/>
                <w:szCs w:val="24"/>
              </w:rPr>
              <w:t>ассказы разных авторов, посвящённых военной тематике - о смелости, об отваге солдат разного периода:</w:t>
            </w:r>
            <w:r>
              <w:rPr>
                <w:rFonts w:cs="Times New Roman"/>
                <w:sz w:val="24"/>
                <w:szCs w:val="24"/>
              </w:rPr>
              <w:t xml:space="preserve"> от царской армии </w:t>
            </w:r>
            <w:proofErr w:type="gramStart"/>
            <w:r>
              <w:rPr>
                <w:rFonts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советской.</w:t>
            </w:r>
          </w:p>
        </w:tc>
      </w:tr>
      <w:tr w:rsidR="00E12A23" w:rsidRPr="00F54E90" w14:paraId="0B33E52E" w14:textId="77777777" w:rsidTr="00E3282D">
        <w:trPr>
          <w:cantSplit/>
        </w:trPr>
        <w:tc>
          <w:tcPr>
            <w:tcW w:w="709" w:type="dxa"/>
            <w:noWrap/>
          </w:tcPr>
          <w:p w14:paraId="3746C59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173BA6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2D92F" wp14:editId="49A29A4B">
                  <wp:extent cx="720000" cy="908539"/>
                  <wp:effectExtent l="19050" t="19050" r="23495" b="25400"/>
                  <wp:docPr id="111" name="Рисунок 111" descr="Служу Род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ужу Род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85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3582A91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74FC6">
              <w:rPr>
                <w:rFonts w:cs="Times New Roman"/>
                <w:sz w:val="24"/>
                <w:szCs w:val="24"/>
              </w:rPr>
              <w:t>Служу Родине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865DFA8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74FC6">
              <w:rPr>
                <w:rFonts w:cs="Times New Roman"/>
                <w:sz w:val="24"/>
                <w:szCs w:val="24"/>
              </w:rPr>
              <w:t>Кожедуб</w:t>
            </w:r>
            <w:proofErr w:type="spellEnd"/>
            <w:r w:rsidRPr="00274FC6">
              <w:rPr>
                <w:rFonts w:cs="Times New Roman"/>
                <w:sz w:val="24"/>
                <w:szCs w:val="24"/>
              </w:rPr>
              <w:t xml:space="preserve"> Иван Никитович</w:t>
            </w:r>
          </w:p>
        </w:tc>
        <w:tc>
          <w:tcPr>
            <w:tcW w:w="5245" w:type="dxa"/>
            <w:noWrap/>
          </w:tcPr>
          <w:p w14:paraId="074207DA" w14:textId="77777777" w:rsidR="00E12A23" w:rsidRPr="00B827A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274FC6">
              <w:rPr>
                <w:rFonts w:cs="Times New Roman"/>
                <w:sz w:val="24"/>
                <w:szCs w:val="24"/>
              </w:rPr>
              <w:t xml:space="preserve">рижды Герой Советского Союза Иван Никитович </w:t>
            </w:r>
            <w:proofErr w:type="spellStart"/>
            <w:r w:rsidRPr="00274FC6">
              <w:rPr>
                <w:rFonts w:cs="Times New Roman"/>
                <w:sz w:val="24"/>
                <w:szCs w:val="24"/>
              </w:rPr>
              <w:t>Кожедуб</w:t>
            </w:r>
            <w:proofErr w:type="spellEnd"/>
            <w:r w:rsidRPr="00274FC6">
              <w:rPr>
                <w:rFonts w:cs="Times New Roman"/>
                <w:sz w:val="24"/>
                <w:szCs w:val="24"/>
              </w:rPr>
              <w:t xml:space="preserve"> рассказывает о своем детстве, о том, как по путевке комсомола стал летчиком. В годы Великой Отечественной войны он, боевой летчик, сражался за освобождение нашей Родины, кончил войну в небе Берлина.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274FC6">
              <w:rPr>
                <w:rFonts w:cs="Times New Roman"/>
                <w:sz w:val="24"/>
                <w:szCs w:val="24"/>
              </w:rPr>
              <w:t xml:space="preserve"> героических буднях, подвигах однополчан, о дружной фронтовой семье.</w:t>
            </w:r>
          </w:p>
        </w:tc>
      </w:tr>
      <w:tr w:rsidR="00E12A23" w:rsidRPr="00F54E90" w14:paraId="0F4270A6" w14:textId="77777777" w:rsidTr="00E3282D">
        <w:trPr>
          <w:cantSplit/>
        </w:trPr>
        <w:tc>
          <w:tcPr>
            <w:tcW w:w="709" w:type="dxa"/>
            <w:noWrap/>
          </w:tcPr>
          <w:p w14:paraId="60EBC4E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FEE2F7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60E40" wp14:editId="495DB9BE">
                  <wp:extent cx="720000" cy="907155"/>
                  <wp:effectExtent l="19050" t="19050" r="23495" b="2667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071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FA05FCA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Служу Советскому Союзу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687CDFB" w14:textId="77777777" w:rsidR="00E12A23" w:rsidRPr="0099620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96200">
              <w:rPr>
                <w:rFonts w:cs="Times New Roman"/>
                <w:sz w:val="24"/>
                <w:szCs w:val="24"/>
              </w:rPr>
              <w:t>Юрмин</w:t>
            </w:r>
            <w:proofErr w:type="spellEnd"/>
            <w:r w:rsidRPr="00996200">
              <w:rPr>
                <w:rFonts w:cs="Times New Roman"/>
                <w:sz w:val="24"/>
                <w:szCs w:val="24"/>
              </w:rPr>
              <w:t xml:space="preserve"> Георгий Альфредович</w:t>
            </w:r>
          </w:p>
        </w:tc>
        <w:tc>
          <w:tcPr>
            <w:tcW w:w="5245" w:type="dxa"/>
            <w:noWrap/>
          </w:tcPr>
          <w:p w14:paraId="62F5EAE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6200">
              <w:rPr>
                <w:rFonts w:cs="Times New Roman"/>
                <w:sz w:val="24"/>
                <w:szCs w:val="24"/>
              </w:rPr>
              <w:t>Словарик военных терминов для детей.</w:t>
            </w:r>
            <w: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Аврора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, автомат, армия, атомная бомба, бомбардировщик, вертолёт, винтовка, военный парад, гвардейцы, </w:t>
            </w:r>
            <w:r>
              <w:rPr>
                <w:rFonts w:cs="Times New Roman"/>
                <w:sz w:val="24"/>
                <w:szCs w:val="24"/>
              </w:rPr>
              <w:t>Г</w:t>
            </w:r>
            <w:r w:rsidRPr="00996200">
              <w:rPr>
                <w:rFonts w:cs="Times New Roman"/>
                <w:sz w:val="24"/>
                <w:szCs w:val="24"/>
              </w:rPr>
              <w:t xml:space="preserve">ерой советского союза, граната, десант, дот, знамя, звания военные, зенитчики, истребитель, кавалерия,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катюша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>, крейсер, линкор, лодка подводная, миномёт</w:t>
            </w:r>
            <w:r>
              <w:rPr>
                <w:rFonts w:cs="Times New Roman"/>
                <w:sz w:val="24"/>
                <w:szCs w:val="24"/>
              </w:rPr>
              <w:t xml:space="preserve"> и др.</w:t>
            </w:r>
            <w:proofErr w:type="gramEnd"/>
          </w:p>
        </w:tc>
      </w:tr>
      <w:tr w:rsidR="00E12A23" w:rsidRPr="00F54E90" w14:paraId="2475C590" w14:textId="77777777" w:rsidTr="00E3282D">
        <w:trPr>
          <w:cantSplit/>
        </w:trPr>
        <w:tc>
          <w:tcPr>
            <w:tcW w:w="709" w:type="dxa"/>
            <w:noWrap/>
          </w:tcPr>
          <w:p w14:paraId="02E84F0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2C4DE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B77AE" wp14:editId="6C1B16E4">
                  <wp:extent cx="720000" cy="774354"/>
                  <wp:effectExtent l="19050" t="19050" r="23495" b="260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743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FB67882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4D65">
              <w:rPr>
                <w:rFonts w:cs="Times New Roman"/>
                <w:sz w:val="24"/>
                <w:szCs w:val="24"/>
              </w:rPr>
              <w:t>Советский солдат на Балканах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4D6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639E3EE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4D65">
              <w:rPr>
                <w:rFonts w:cs="Times New Roman"/>
                <w:sz w:val="24"/>
                <w:szCs w:val="24"/>
              </w:rPr>
              <w:t>Бирюзов Сергей Семенович</w:t>
            </w:r>
          </w:p>
        </w:tc>
        <w:tc>
          <w:tcPr>
            <w:tcW w:w="5245" w:type="dxa"/>
            <w:noWrap/>
          </w:tcPr>
          <w:p w14:paraId="75E9C69F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414D65">
              <w:rPr>
                <w:rFonts w:cs="Times New Roman"/>
                <w:sz w:val="24"/>
                <w:szCs w:val="24"/>
              </w:rPr>
              <w:t xml:space="preserve">ак советские войска, выполняя освободительную миссию, изгнали с Балкан </w:t>
            </w:r>
            <w:r>
              <w:rPr>
                <w:rFonts w:cs="Times New Roman"/>
                <w:sz w:val="24"/>
                <w:szCs w:val="24"/>
              </w:rPr>
              <w:t xml:space="preserve">немецко-фашистских захватчиков. </w:t>
            </w:r>
            <w:r w:rsidRPr="00414D65">
              <w:rPr>
                <w:rFonts w:cs="Times New Roman"/>
                <w:sz w:val="24"/>
                <w:szCs w:val="24"/>
              </w:rPr>
              <w:t xml:space="preserve">Автор рассказывает о знаменитой Ясско-Кишиневской операции, о боевых действиях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414D65">
              <w:rPr>
                <w:rFonts w:cs="Times New Roman"/>
                <w:sz w:val="24"/>
                <w:szCs w:val="24"/>
              </w:rPr>
              <w:t xml:space="preserve"> Румынии, Болгарии и Югославии, о работе Союзной контрольной комиссии в Софии.</w:t>
            </w:r>
          </w:p>
        </w:tc>
      </w:tr>
      <w:tr w:rsidR="00E12A23" w:rsidRPr="00F54E90" w14:paraId="5E88F3AF" w14:textId="77777777" w:rsidTr="00E3282D">
        <w:trPr>
          <w:cantSplit/>
        </w:trPr>
        <w:tc>
          <w:tcPr>
            <w:tcW w:w="709" w:type="dxa"/>
            <w:noWrap/>
          </w:tcPr>
          <w:p w14:paraId="5528EC4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DFCED6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A0A02" wp14:editId="416EDF32">
                  <wp:extent cx="720000" cy="920640"/>
                  <wp:effectExtent l="19050" t="19050" r="23495" b="1333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206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B2D710D" w14:textId="77777777" w:rsidR="00E12A23" w:rsidRPr="006E2AFD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4924">
              <w:rPr>
                <w:rFonts w:cs="Times New Roman"/>
                <w:sz w:val="24"/>
                <w:szCs w:val="24"/>
              </w:rPr>
              <w:t>Сокровища семейной шкатулки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956BC43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A4924">
              <w:rPr>
                <w:rFonts w:cs="Times New Roman"/>
                <w:sz w:val="24"/>
                <w:szCs w:val="24"/>
              </w:rPr>
              <w:t>Максютов Тимур Ясавеевич</w:t>
            </w:r>
          </w:p>
        </w:tc>
        <w:tc>
          <w:tcPr>
            <w:tcW w:w="5245" w:type="dxa"/>
            <w:noWrap/>
          </w:tcPr>
          <w:p w14:paraId="3F814D8D" w14:textId="77777777" w:rsidR="00E12A23" w:rsidRPr="006E2A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3A4924">
              <w:rPr>
                <w:rFonts w:cs="Times New Roman"/>
                <w:sz w:val="24"/>
                <w:szCs w:val="24"/>
              </w:rPr>
              <w:t>етям о защитниках Отечества с древних времён до наших дней, а также о современной профессии военного.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A4924">
              <w:rPr>
                <w:rFonts w:cs="Times New Roman"/>
                <w:sz w:val="24"/>
                <w:szCs w:val="24"/>
              </w:rPr>
              <w:t>Книга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15D55">
              <w:rPr>
                <w:rFonts w:cs="Times New Roman"/>
                <w:sz w:val="24"/>
                <w:szCs w:val="24"/>
              </w:rPr>
              <w:t xml:space="preserve">из серии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5D55">
              <w:rPr>
                <w:rFonts w:cs="Times New Roman"/>
                <w:sz w:val="24"/>
                <w:szCs w:val="24"/>
              </w:rPr>
              <w:t>Важные профессии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924">
              <w:rPr>
                <w:rFonts w:cs="Times New Roman"/>
                <w:sz w:val="24"/>
                <w:szCs w:val="24"/>
              </w:rPr>
              <w:t xml:space="preserve"> поможет узнать историю возникновения праздника День защитника Отечества и разобраться в структуре и задачах современных Вооружённых Сил </w:t>
            </w:r>
            <w:r>
              <w:rPr>
                <w:rFonts w:cs="Times New Roman"/>
                <w:sz w:val="24"/>
                <w:szCs w:val="24"/>
              </w:rPr>
              <w:t>России</w:t>
            </w:r>
            <w:r w:rsidRPr="003A492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0AE86ED" w14:textId="77777777" w:rsidTr="00E3282D">
        <w:trPr>
          <w:cantSplit/>
        </w:trPr>
        <w:tc>
          <w:tcPr>
            <w:tcW w:w="709" w:type="dxa"/>
            <w:noWrap/>
          </w:tcPr>
          <w:p w14:paraId="46F97C2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C1BEBF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54D4A" wp14:editId="1022FEB4">
                  <wp:extent cx="720000" cy="1043621"/>
                  <wp:effectExtent l="19050" t="19050" r="23495" b="2349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436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638EEE7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3EB8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131CAFD" w14:textId="77777777" w:rsidR="00E12A23" w:rsidRPr="00113EB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3EB8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5245" w:type="dxa"/>
            <w:noWrap/>
          </w:tcPr>
          <w:p w14:paraId="7E45392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3EB8">
              <w:rPr>
                <w:rFonts w:cs="Times New Roman"/>
                <w:sz w:val="24"/>
                <w:szCs w:val="24"/>
              </w:rPr>
              <w:t>Сталинградский фронт. Накал боевых действий достиг своего пика, и чаша весов начинает клониться в пользу Красной Армии. Это не только численный перевес, но и несгибаемая воля к победе, а также мужество и героизм, ведь солдатами не рождаются, а становятся.</w:t>
            </w:r>
            <w:r>
              <w:rPr>
                <w:rFonts w:cs="Times New Roman"/>
                <w:sz w:val="24"/>
                <w:szCs w:val="24"/>
              </w:rPr>
              <w:t xml:space="preserve"> Трилогия Симонова включает</w:t>
            </w:r>
            <w:r w:rsidRPr="00F62BA1"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A15104" w14:paraId="23F5B895" w14:textId="77777777" w:rsidTr="00E3282D">
        <w:trPr>
          <w:cantSplit/>
        </w:trPr>
        <w:tc>
          <w:tcPr>
            <w:tcW w:w="709" w:type="dxa"/>
            <w:noWrap/>
          </w:tcPr>
          <w:p w14:paraId="027B126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67CFCB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20BAB" wp14:editId="62D67583">
                  <wp:extent cx="720000" cy="735896"/>
                  <wp:effectExtent l="19050" t="19050" r="23495" b="266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358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3F8AEE9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1EF5">
              <w:rPr>
                <w:rFonts w:cs="Times New Roman"/>
                <w:sz w:val="24"/>
                <w:szCs w:val="24"/>
              </w:rPr>
              <w:t>Солдатская слава смолян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21EF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65AFFBB" w14:textId="77777777" w:rsidR="00E12A23" w:rsidRPr="00821EF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21EF5">
              <w:rPr>
                <w:rFonts w:cs="Times New Roman"/>
                <w:sz w:val="24"/>
                <w:szCs w:val="24"/>
              </w:rPr>
              <w:t>Беляев Иван Николаевич</w:t>
            </w:r>
          </w:p>
        </w:tc>
        <w:tc>
          <w:tcPr>
            <w:tcW w:w="5245" w:type="dxa"/>
            <w:noWrap/>
          </w:tcPr>
          <w:p w14:paraId="5C116FAA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1EF5">
              <w:rPr>
                <w:rFonts w:cs="Times New Roman"/>
                <w:sz w:val="24"/>
                <w:szCs w:val="24"/>
              </w:rPr>
              <w:t xml:space="preserve">Книга полковника запаса, политработника-фронтовика </w:t>
            </w:r>
            <w:proofErr w:type="spellStart"/>
            <w:r w:rsidRPr="00821EF5">
              <w:rPr>
                <w:rFonts w:cs="Times New Roman"/>
                <w:sz w:val="24"/>
                <w:szCs w:val="24"/>
              </w:rPr>
              <w:t>И.Н.Беляева</w:t>
            </w:r>
            <w:proofErr w:type="spellEnd"/>
            <w:r w:rsidRPr="00821EF5">
              <w:rPr>
                <w:rFonts w:cs="Times New Roman"/>
                <w:sz w:val="24"/>
                <w:szCs w:val="24"/>
              </w:rPr>
              <w:t xml:space="preserve"> рассказывает о боевых подвигах смолян - полных кавалерах ордена Славы,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1EF5">
              <w:rPr>
                <w:rFonts w:cs="Times New Roman"/>
                <w:sz w:val="24"/>
                <w:szCs w:val="24"/>
              </w:rPr>
              <w:t>их мужестве и отваге, проявленных на фронтах Великой Отечественной войны.</w:t>
            </w:r>
          </w:p>
        </w:tc>
      </w:tr>
      <w:tr w:rsidR="00E12A23" w:rsidRPr="00F54E90" w14:paraId="231DC243" w14:textId="77777777" w:rsidTr="00E3282D">
        <w:trPr>
          <w:cantSplit/>
        </w:trPr>
        <w:tc>
          <w:tcPr>
            <w:tcW w:w="709" w:type="dxa"/>
            <w:noWrap/>
          </w:tcPr>
          <w:p w14:paraId="24B6EE3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DD95C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70CFD" wp14:editId="046A1D0E">
                  <wp:extent cx="720000" cy="946739"/>
                  <wp:effectExtent l="19050" t="19050" r="23495" b="2540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4673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7C73542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7DE8">
              <w:rPr>
                <w:rFonts w:cs="Times New Roman"/>
                <w:sz w:val="24"/>
                <w:szCs w:val="24"/>
              </w:rPr>
              <w:t>Солдатская школа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E7DE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052C92C" w14:textId="77777777" w:rsidR="00E12A23" w:rsidRPr="00945F40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DE8">
              <w:rPr>
                <w:rFonts w:cs="Times New Roman"/>
                <w:sz w:val="24"/>
                <w:szCs w:val="24"/>
              </w:rPr>
              <w:t>Никольский Борис Николаевич</w:t>
            </w:r>
          </w:p>
        </w:tc>
        <w:tc>
          <w:tcPr>
            <w:tcW w:w="5245" w:type="dxa"/>
            <w:noWrap/>
          </w:tcPr>
          <w:p w14:paraId="02FC4633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45F40">
              <w:rPr>
                <w:rFonts w:cs="Times New Roman"/>
                <w:sz w:val="24"/>
                <w:szCs w:val="24"/>
              </w:rPr>
              <w:t xml:space="preserve">Про быт в армейской части, o распорядке дня солдата, о том, как они учатся </w:t>
            </w:r>
            <w:proofErr w:type="spellStart"/>
            <w:r w:rsidRPr="00945F40">
              <w:rPr>
                <w:rFonts w:cs="Times New Roman"/>
                <w:sz w:val="24"/>
                <w:szCs w:val="24"/>
              </w:rPr>
              <w:t>в</w:t>
            </w:r>
            <w:proofErr w:type="gramStart"/>
            <w:r w:rsidRPr="00945F40">
              <w:rPr>
                <w:rFonts w:cs="Times New Roman"/>
                <w:sz w:val="24"/>
                <w:szCs w:val="24"/>
              </w:rPr>
              <w:t>o</w:t>
            </w:r>
            <w:proofErr w:type="gramEnd"/>
            <w:r w:rsidRPr="00945F40">
              <w:rPr>
                <w:rFonts w:cs="Times New Roman"/>
                <w:sz w:val="24"/>
                <w:szCs w:val="24"/>
              </w:rPr>
              <w:t>еннoму</w:t>
            </w:r>
            <w:proofErr w:type="spellEnd"/>
            <w:r w:rsidRPr="00945F40">
              <w:rPr>
                <w:rFonts w:cs="Times New Roman"/>
                <w:sz w:val="24"/>
                <w:szCs w:val="24"/>
              </w:rPr>
              <w:t xml:space="preserve"> делу и готовятся защищать Родину. Цикл рассказов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45F40">
              <w:rPr>
                <w:rFonts w:cs="Times New Roman"/>
                <w:sz w:val="24"/>
                <w:szCs w:val="24"/>
              </w:rPr>
              <w:t>Солдатские часы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45F40">
              <w:rPr>
                <w:rFonts w:cs="Times New Roman"/>
                <w:sz w:val="24"/>
                <w:szCs w:val="24"/>
              </w:rPr>
              <w:t xml:space="preserve"> и несколько </w:t>
            </w:r>
            <w:proofErr w:type="gramStart"/>
            <w:r w:rsidRPr="00945F40">
              <w:rPr>
                <w:rFonts w:cs="Times New Roman"/>
                <w:sz w:val="24"/>
                <w:szCs w:val="24"/>
              </w:rPr>
              <w:t>рассказов про пограничников</w:t>
            </w:r>
            <w:proofErr w:type="gramEnd"/>
            <w:r w:rsidRPr="00945F40">
              <w:rPr>
                <w:rFonts w:cs="Times New Roman"/>
                <w:sz w:val="24"/>
                <w:szCs w:val="24"/>
              </w:rPr>
              <w:t>, рассказ о том, как корреспондент прибыл в десантную часть и проходил подготовку для прыжка с парашютом.</w:t>
            </w:r>
          </w:p>
        </w:tc>
      </w:tr>
      <w:tr w:rsidR="00E12A23" w:rsidRPr="00F54E90" w14:paraId="3E510909" w14:textId="77777777" w:rsidTr="00E3282D">
        <w:trPr>
          <w:cantSplit/>
        </w:trPr>
        <w:tc>
          <w:tcPr>
            <w:tcW w:w="709" w:type="dxa"/>
            <w:noWrap/>
          </w:tcPr>
          <w:p w14:paraId="47B23AE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B89865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95F13" wp14:editId="14F15690">
                  <wp:extent cx="720000" cy="1026543"/>
                  <wp:effectExtent l="19050" t="19050" r="23495" b="2159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265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5F2B8FB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D5CB6">
              <w:rPr>
                <w:rFonts w:cs="Times New Roman"/>
                <w:sz w:val="24"/>
                <w:szCs w:val="24"/>
              </w:rPr>
              <w:t>Солдатский долг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D5CB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BAF29B5" w14:textId="77777777" w:rsidR="00E12A23" w:rsidRPr="00AD5CB6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D5CB6">
              <w:rPr>
                <w:rFonts w:cs="Times New Roman"/>
                <w:sz w:val="24"/>
                <w:szCs w:val="24"/>
              </w:rPr>
              <w:t>Рокоссовский Константин Константинович</w:t>
            </w:r>
          </w:p>
        </w:tc>
        <w:tc>
          <w:tcPr>
            <w:tcW w:w="5245" w:type="dxa"/>
            <w:noWrap/>
          </w:tcPr>
          <w:p w14:paraId="19DFEB42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D5CB6">
              <w:rPr>
                <w:rFonts w:cs="Times New Roman"/>
                <w:sz w:val="24"/>
                <w:szCs w:val="24"/>
              </w:rPr>
              <w:t xml:space="preserve">Как военачальник Рокоссовский стал широко известен в годы Великой Отечественной войны, его полководческий талант, выдержка, эрудированность стали основанием для многих наград и </w:t>
            </w:r>
            <w:r>
              <w:rPr>
                <w:rFonts w:cs="Times New Roman"/>
                <w:sz w:val="24"/>
                <w:szCs w:val="24"/>
              </w:rPr>
              <w:t xml:space="preserve">звания Маршал Советского Союза. </w:t>
            </w:r>
            <w:r w:rsidRPr="00AD5CB6">
              <w:rPr>
                <w:rFonts w:cs="Times New Roman"/>
                <w:sz w:val="24"/>
                <w:szCs w:val="24"/>
              </w:rPr>
              <w:t xml:space="preserve">В своих воспоминаниях маршал рассказывает о военной службе, планировании военных операций и встречах с руководством </w:t>
            </w:r>
            <w:r>
              <w:rPr>
                <w:rFonts w:cs="Times New Roman"/>
                <w:sz w:val="24"/>
                <w:szCs w:val="24"/>
              </w:rPr>
              <w:t xml:space="preserve">страны, </w:t>
            </w:r>
            <w:r w:rsidRPr="00AD5CB6">
              <w:rPr>
                <w:rFonts w:cs="Times New Roman"/>
                <w:sz w:val="24"/>
                <w:szCs w:val="24"/>
              </w:rPr>
              <w:t>вспоминает своих сослуживцев.</w:t>
            </w:r>
          </w:p>
        </w:tc>
      </w:tr>
      <w:tr w:rsidR="00E12A23" w:rsidRPr="00F54E90" w14:paraId="43C9F82D" w14:textId="77777777" w:rsidTr="00E3282D">
        <w:trPr>
          <w:cantSplit/>
        </w:trPr>
        <w:tc>
          <w:tcPr>
            <w:tcW w:w="709" w:type="dxa"/>
            <w:noWrap/>
          </w:tcPr>
          <w:p w14:paraId="45D471BD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21C46D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29321" wp14:editId="57231109">
                  <wp:extent cx="720000" cy="982265"/>
                  <wp:effectExtent l="19050" t="19050" r="23495" b="2794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82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1D65E28" w14:textId="77777777" w:rsidR="00E12A23" w:rsidRPr="003538FD" w:rsidRDefault="00E12A23" w:rsidP="00737AC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Солнечная сторона улицы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7E6D2E9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37AC7">
              <w:rPr>
                <w:rFonts w:cs="Times New Roman"/>
                <w:sz w:val="24"/>
                <w:szCs w:val="24"/>
              </w:rPr>
              <w:t>Сергеев Леонид Анатольевич</w:t>
            </w:r>
          </w:p>
        </w:tc>
        <w:tc>
          <w:tcPr>
            <w:tcW w:w="5245" w:type="dxa"/>
            <w:noWrap/>
          </w:tcPr>
          <w:p w14:paraId="1D363633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 xml:space="preserve">Даже в самые нелёгкие времена, когда идёт война, детство продолжается. </w:t>
            </w:r>
            <w:r>
              <w:rPr>
                <w:rFonts w:cs="Times New Roman"/>
                <w:sz w:val="24"/>
                <w:szCs w:val="24"/>
              </w:rPr>
              <w:t>Г</w:t>
            </w:r>
            <w:r w:rsidRPr="00252DD9">
              <w:rPr>
                <w:rFonts w:cs="Times New Roman"/>
                <w:sz w:val="24"/>
                <w:szCs w:val="24"/>
              </w:rPr>
              <w:t>лавный герой - мальчишка Егорка, живущий в эвакуации в Казани вместе с родителями. Он очень дружен с отцом-инженером. Но вот отца забирают на фронт.</w:t>
            </w:r>
          </w:p>
        </w:tc>
      </w:tr>
      <w:tr w:rsidR="00E12A23" w:rsidRPr="00F54E90" w14:paraId="6E4BA2D2" w14:textId="77777777" w:rsidTr="00E3282D">
        <w:trPr>
          <w:cantSplit/>
        </w:trPr>
        <w:tc>
          <w:tcPr>
            <w:tcW w:w="709" w:type="dxa"/>
            <w:noWrap/>
          </w:tcPr>
          <w:p w14:paraId="3642B24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BE6F7D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15B03" wp14:editId="071D6CA4">
                  <wp:extent cx="720000" cy="972973"/>
                  <wp:effectExtent l="0" t="0" r="444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72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FC7E781" w14:textId="77777777" w:rsidR="00E12A23" w:rsidRPr="00252DD9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52DD9">
              <w:rPr>
                <w:rFonts w:cs="Times New Roman"/>
                <w:sz w:val="24"/>
                <w:szCs w:val="24"/>
              </w:rPr>
              <w:t>Сосны шумят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308F237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F64CD">
              <w:rPr>
                <w:rFonts w:cs="Times New Roman"/>
                <w:sz w:val="24"/>
                <w:szCs w:val="24"/>
              </w:rPr>
              <w:t>Токмакова Ирина Петровна</w:t>
            </w:r>
          </w:p>
        </w:tc>
        <w:tc>
          <w:tcPr>
            <w:tcW w:w="5245" w:type="dxa"/>
            <w:noWrap/>
          </w:tcPr>
          <w:p w14:paraId="19410438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>В глубоком тылу эвакуированные дети ждут окончания войны, ждут, когда за ними приедут родители. Они выступают перед ранеными, они рисуют, даже наряжают сосенку под Новый год</w:t>
            </w:r>
            <w:r>
              <w:rPr>
                <w:rFonts w:cs="Times New Roman"/>
                <w:sz w:val="24"/>
                <w:szCs w:val="24"/>
              </w:rPr>
              <w:t>. Но всё это время – ждут.</w:t>
            </w:r>
          </w:p>
        </w:tc>
      </w:tr>
      <w:tr w:rsidR="00E12A23" w:rsidRPr="00F54E90" w14:paraId="6F6B968A" w14:textId="77777777" w:rsidTr="00E3282D">
        <w:trPr>
          <w:cantSplit/>
        </w:trPr>
        <w:tc>
          <w:tcPr>
            <w:tcW w:w="709" w:type="dxa"/>
            <w:noWrap/>
          </w:tcPr>
          <w:p w14:paraId="66B2414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7E5B4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D8E72" wp14:editId="64AE6E19">
                  <wp:extent cx="720000" cy="961200"/>
                  <wp:effectExtent l="19050" t="19050" r="23495" b="1079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1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D8014D3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B5A5D">
              <w:rPr>
                <w:rFonts w:cs="Times New Roman"/>
                <w:sz w:val="24"/>
                <w:szCs w:val="24"/>
              </w:rPr>
              <w:t>Спутники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B5A5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5ABA352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B5A5D">
              <w:rPr>
                <w:rFonts w:cs="Times New Roman"/>
                <w:sz w:val="24"/>
                <w:szCs w:val="24"/>
              </w:rPr>
              <w:t>Панова Вера Федоровна</w:t>
            </w:r>
          </w:p>
        </w:tc>
        <w:tc>
          <w:tcPr>
            <w:tcW w:w="5245" w:type="dxa"/>
            <w:noWrap/>
          </w:tcPr>
          <w:p w14:paraId="24A52AE7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BB5A5D">
              <w:rPr>
                <w:rFonts w:cs="Times New Roman"/>
                <w:sz w:val="24"/>
                <w:szCs w:val="24"/>
              </w:rPr>
              <w:t xml:space="preserve">удни коллектива военно-санитарного поезда, одного из тех, что во время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Великои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Отечественнои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 </w:t>
            </w:r>
            <w:proofErr w:type="spellStart"/>
            <w:proofErr w:type="gramStart"/>
            <w:r w:rsidRPr="00BB5A5D">
              <w:rPr>
                <w:rFonts w:cs="Times New Roman"/>
                <w:sz w:val="24"/>
                <w:szCs w:val="24"/>
              </w:rPr>
              <w:t>войны</w:t>
            </w:r>
            <w:proofErr w:type="spellEnd"/>
            <w:proofErr w:type="gramEnd"/>
            <w:r w:rsidRPr="00BB5A5D">
              <w:rPr>
                <w:rFonts w:cs="Times New Roman"/>
                <w:sz w:val="24"/>
                <w:szCs w:val="24"/>
              </w:rPr>
              <w:t xml:space="preserve"> вывозили раненых с фронта в тыловые госпитали. Повесть написана на основе личного опыта Веры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Пановои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̆,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совершившеи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>̆ вмест</w:t>
            </w:r>
            <w:r>
              <w:rPr>
                <w:rFonts w:cs="Times New Roman"/>
                <w:sz w:val="24"/>
                <w:szCs w:val="24"/>
              </w:rPr>
              <w:t xml:space="preserve">е с медиками несколько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рейсов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35F70399" w14:textId="77777777" w:rsidTr="00E3282D">
        <w:trPr>
          <w:cantSplit/>
        </w:trPr>
        <w:tc>
          <w:tcPr>
            <w:tcW w:w="709" w:type="dxa"/>
            <w:noWrap/>
          </w:tcPr>
          <w:p w14:paraId="0D7B15E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6053795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2A840" wp14:editId="50BD59B2">
                  <wp:extent cx="720000" cy="677362"/>
                  <wp:effectExtent l="19050" t="19050" r="23495" b="279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6773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1322D17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83D96">
              <w:rPr>
                <w:rFonts w:cs="Times New Roman"/>
                <w:sz w:val="24"/>
                <w:szCs w:val="24"/>
              </w:rPr>
              <w:t>Сталинградский рубеж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83D9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CF89CA8" w14:textId="77777777" w:rsidR="00E12A23" w:rsidRPr="00F9611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83D96">
              <w:rPr>
                <w:rFonts w:cs="Times New Roman"/>
                <w:sz w:val="24"/>
                <w:szCs w:val="24"/>
              </w:rPr>
              <w:t>Крылов Николай Иванович</w:t>
            </w:r>
          </w:p>
        </w:tc>
        <w:tc>
          <w:tcPr>
            <w:tcW w:w="5245" w:type="dxa"/>
            <w:noWrap/>
          </w:tcPr>
          <w:p w14:paraId="389E8F9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9611C">
              <w:rPr>
                <w:rFonts w:cs="Times New Roman"/>
                <w:sz w:val="24"/>
                <w:szCs w:val="24"/>
              </w:rPr>
              <w:t xml:space="preserve">Маршал Н.И. Крылов многие годы работал над циклом мемуаров о беспримерной обороне трех городов-героев - Одессы, Севастополя, Сталинграда.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F9611C">
              <w:rPr>
                <w:rFonts w:cs="Times New Roman"/>
                <w:sz w:val="24"/>
                <w:szCs w:val="24"/>
              </w:rPr>
              <w:t>нига повествует о великой битве у Волги за Сталинград, где генерал-майор Крылов был начальником штаба легендарной 62-й армии.</w:t>
            </w:r>
          </w:p>
        </w:tc>
      </w:tr>
      <w:tr w:rsidR="00E12A23" w:rsidRPr="00F54E90" w14:paraId="04D083EC" w14:textId="77777777" w:rsidTr="00E3282D">
        <w:trPr>
          <w:cantSplit/>
        </w:trPr>
        <w:tc>
          <w:tcPr>
            <w:tcW w:w="709" w:type="dxa"/>
            <w:noWrap/>
          </w:tcPr>
          <w:p w14:paraId="6051CE76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D6A627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6CF38" wp14:editId="6AE84ABE">
                  <wp:extent cx="720000" cy="1026000"/>
                  <wp:effectExtent l="19050" t="19050" r="23495" b="222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54FD0F6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164DB">
              <w:rPr>
                <w:rFonts w:cs="Times New Roman"/>
                <w:sz w:val="24"/>
                <w:szCs w:val="24"/>
              </w:rPr>
              <w:t>Сталинский маршрут. Моя жизнь принадлежит Родине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164D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2103885" w14:textId="77777777" w:rsidR="00E12A23" w:rsidRPr="00E164D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164DB">
              <w:rPr>
                <w:rFonts w:cs="Times New Roman"/>
                <w:sz w:val="24"/>
                <w:szCs w:val="24"/>
              </w:rPr>
              <w:t>Чкалов Валерий Павлович</w:t>
            </w:r>
          </w:p>
        </w:tc>
        <w:tc>
          <w:tcPr>
            <w:tcW w:w="5245" w:type="dxa"/>
            <w:noWrap/>
          </w:tcPr>
          <w:p w14:paraId="53552746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164DB">
              <w:rPr>
                <w:rFonts w:cs="Times New Roman"/>
                <w:sz w:val="24"/>
                <w:szCs w:val="24"/>
              </w:rPr>
              <w:t>Имя Валерия Чкалова отождествляется с исключительной храбростью, мужеством, любовью к Родине. В.П. Чкалов рассказывает о Сталине, о политике советского правительства, и, конечно, о своих перелетах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4BA95462" w14:textId="77777777" w:rsidTr="00E3282D">
        <w:trPr>
          <w:cantSplit/>
        </w:trPr>
        <w:tc>
          <w:tcPr>
            <w:tcW w:w="709" w:type="dxa"/>
            <w:noWrap/>
          </w:tcPr>
          <w:p w14:paraId="4E619FE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3FDFA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84C16" wp14:editId="43DBEBF1">
                  <wp:extent cx="720000" cy="920572"/>
                  <wp:effectExtent l="19050" t="19050" r="23495" b="1333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205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7739369" w14:textId="77777777" w:rsidR="00E12A23" w:rsidRPr="003F7F16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538FD">
              <w:rPr>
                <w:rFonts w:cs="Times New Roman"/>
                <w:sz w:val="24"/>
                <w:szCs w:val="24"/>
              </w:rPr>
              <w:t>Сто рассказов о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7EAEE25" w14:textId="77777777" w:rsidR="00E12A23" w:rsidRPr="003538FD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467B0">
              <w:rPr>
                <w:rFonts w:cs="Times New Roman"/>
                <w:sz w:val="24"/>
                <w:szCs w:val="24"/>
              </w:rPr>
              <w:t>Алексеев Сергей Петрович</w:t>
            </w:r>
          </w:p>
        </w:tc>
        <w:tc>
          <w:tcPr>
            <w:tcW w:w="5245" w:type="dxa"/>
            <w:noWrap/>
          </w:tcPr>
          <w:p w14:paraId="3ABEFAD3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538FD">
              <w:rPr>
                <w:rFonts w:cs="Times New Roman"/>
                <w:sz w:val="24"/>
                <w:szCs w:val="24"/>
              </w:rPr>
              <w:t>Книга состоит из коротких рассказов о Великой Отечественной войне. Значительная часть книги посвящена разгрому фашис</w:t>
            </w:r>
            <w:r>
              <w:rPr>
                <w:rFonts w:cs="Times New Roman"/>
                <w:sz w:val="24"/>
                <w:szCs w:val="24"/>
              </w:rPr>
              <w:t>тов в великом Курском сражении.</w:t>
            </w:r>
          </w:p>
        </w:tc>
      </w:tr>
      <w:tr w:rsidR="00E12A23" w:rsidRPr="00F54E90" w14:paraId="2E0AC2F1" w14:textId="77777777" w:rsidTr="00E3282D">
        <w:trPr>
          <w:cantSplit/>
        </w:trPr>
        <w:tc>
          <w:tcPr>
            <w:tcW w:w="709" w:type="dxa"/>
            <w:noWrap/>
          </w:tcPr>
          <w:p w14:paraId="3A17046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0FA96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75171" wp14:editId="38FC5489">
                  <wp:extent cx="898347" cy="1025611"/>
                  <wp:effectExtent l="19050" t="19050" r="16510" b="222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84" cy="1062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E17AD4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14BEE">
              <w:rPr>
                <w:rFonts w:cs="Times New Roman"/>
                <w:sz w:val="24"/>
                <w:szCs w:val="24"/>
              </w:rPr>
              <w:t>Стрелковое оружие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C31DE46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14BEE">
              <w:rPr>
                <w:rFonts w:cs="Times New Roman"/>
                <w:sz w:val="24"/>
                <w:szCs w:val="24"/>
              </w:rPr>
              <w:t>Мерников Андрей Геннадьевич</w:t>
            </w:r>
          </w:p>
        </w:tc>
        <w:tc>
          <w:tcPr>
            <w:tcW w:w="5245" w:type="dxa"/>
            <w:noWrap/>
          </w:tcPr>
          <w:p w14:paraId="3028F34E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Без стрелкового оружия, основного вооружения пехоты, </w:t>
            </w:r>
            <w:r w:rsidRPr="00B14BEE">
              <w:rPr>
                <w:rFonts w:cs="Times New Roman"/>
                <w:sz w:val="24"/>
                <w:szCs w:val="24"/>
              </w:rPr>
              <w:t>невозможно представить сражени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B14BEE">
              <w:rPr>
                <w:rFonts w:cs="Times New Roman"/>
                <w:sz w:val="24"/>
                <w:szCs w:val="24"/>
              </w:rPr>
              <w:t xml:space="preserve"> Великой Отечественной войны. История создания и модернизации различных видов стрелкового оружия, тактико-технические характеристики и конструктивные особенности каждого образца, множество схем и таблиц, а также редкие документы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271CB87F" w14:textId="77777777" w:rsidTr="00E3282D">
        <w:trPr>
          <w:cantSplit/>
        </w:trPr>
        <w:tc>
          <w:tcPr>
            <w:tcW w:w="709" w:type="dxa"/>
            <w:noWrap/>
          </w:tcPr>
          <w:p w14:paraId="6DE55597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116AF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3E89B" wp14:editId="1F3F5E2C">
                  <wp:extent cx="720000" cy="910882"/>
                  <wp:effectExtent l="19050" t="19050" r="23495" b="2286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10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141F307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7214C">
              <w:rPr>
                <w:rFonts w:cs="Times New Roman"/>
                <w:sz w:val="24"/>
                <w:szCs w:val="24"/>
              </w:rPr>
              <w:t>Сын полка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7214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A153733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7214C">
              <w:rPr>
                <w:rFonts w:cs="Times New Roman"/>
                <w:sz w:val="24"/>
                <w:szCs w:val="24"/>
              </w:rPr>
              <w:t>Катаев Валентин Петрович</w:t>
            </w:r>
          </w:p>
        </w:tc>
        <w:tc>
          <w:tcPr>
            <w:tcW w:w="5245" w:type="dxa"/>
            <w:noWrap/>
          </w:tcPr>
          <w:p w14:paraId="3AF36955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E7214C">
              <w:rPr>
                <w:rFonts w:cs="Times New Roman"/>
                <w:sz w:val="24"/>
                <w:szCs w:val="24"/>
              </w:rPr>
              <w:t xml:space="preserve">ассказ о непростой судьбе Вани Солнцева, потерявшего во время войны родных. Оказавшись в артиллерийском полку, этот бесстрашный паренёк воевал наравне </w:t>
            </w:r>
            <w:proofErr w:type="gramStart"/>
            <w:r w:rsidRPr="00E7214C">
              <w:rPr>
                <w:rFonts w:cs="Times New Roman"/>
                <w:sz w:val="24"/>
                <w:szCs w:val="24"/>
              </w:rPr>
              <w:t>со</w:t>
            </w:r>
            <w:proofErr w:type="gramEnd"/>
            <w:r w:rsidRPr="00E7214C">
              <w:rPr>
                <w:rFonts w:cs="Times New Roman"/>
                <w:sz w:val="24"/>
                <w:szCs w:val="24"/>
              </w:rPr>
              <w:t xml:space="preserve"> взрослыми солдатами, доказав, что подвиг – это не только смелость и героизм,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7214C">
              <w:rPr>
                <w:rFonts w:cs="Times New Roman"/>
                <w:sz w:val="24"/>
                <w:szCs w:val="24"/>
              </w:rPr>
              <w:t>но и великий труд, несгибаемая воля и огромная любовь к Родине.</w:t>
            </w:r>
          </w:p>
        </w:tc>
      </w:tr>
      <w:tr w:rsidR="00E12A23" w:rsidRPr="00A15104" w14:paraId="50429692" w14:textId="77777777" w:rsidTr="00E3282D">
        <w:trPr>
          <w:cantSplit/>
        </w:trPr>
        <w:tc>
          <w:tcPr>
            <w:tcW w:w="709" w:type="dxa"/>
            <w:noWrap/>
          </w:tcPr>
          <w:p w14:paraId="13DEB91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6EFF0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C8BFC" wp14:editId="45631FC2">
                  <wp:extent cx="720000" cy="781463"/>
                  <wp:effectExtent l="19050" t="19050" r="23495" b="190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814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73B2D79" w14:textId="77777777" w:rsidR="00E12A23" w:rsidRPr="00A15104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1ED4">
              <w:rPr>
                <w:rFonts w:cs="Times New Roman"/>
                <w:sz w:val="24"/>
                <w:szCs w:val="24"/>
              </w:rPr>
              <w:t>Танки идут ромбом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91ED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44C6B0E" w14:textId="77777777" w:rsidR="00E12A23" w:rsidRPr="00D91ED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1ED4">
              <w:rPr>
                <w:rFonts w:cs="Times New Roman"/>
                <w:sz w:val="24"/>
                <w:szCs w:val="24"/>
              </w:rPr>
              <w:t>Ананьев Анатолий Андреевич</w:t>
            </w:r>
          </w:p>
        </w:tc>
        <w:tc>
          <w:tcPr>
            <w:tcW w:w="5245" w:type="dxa"/>
            <w:noWrap/>
          </w:tcPr>
          <w:p w14:paraId="52B3A15F" w14:textId="77777777" w:rsidR="00E12A23" w:rsidRPr="00A15104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91ED4">
              <w:rPr>
                <w:rFonts w:cs="Times New Roman"/>
                <w:sz w:val="24"/>
                <w:szCs w:val="24"/>
              </w:rPr>
              <w:t>Роман посвящен легендарным соб</w:t>
            </w:r>
            <w:r>
              <w:rPr>
                <w:rFonts w:cs="Times New Roman"/>
                <w:sz w:val="24"/>
                <w:szCs w:val="24"/>
              </w:rPr>
              <w:t xml:space="preserve">ытиям Курской битвы. </w:t>
            </w:r>
            <w:r w:rsidRPr="00D91ED4">
              <w:rPr>
                <w:rFonts w:cs="Times New Roman"/>
                <w:sz w:val="24"/>
                <w:szCs w:val="24"/>
              </w:rPr>
              <w:t>В центре описания - три дня боев на одном из ответственных участков Белгородского направления. Название этого произведения стало метафорой мужества, а его герои - олице</w:t>
            </w:r>
            <w:r>
              <w:rPr>
                <w:rFonts w:cs="Times New Roman"/>
                <w:sz w:val="24"/>
                <w:szCs w:val="24"/>
              </w:rPr>
              <w:t>творением доблести и силы духа.</w:t>
            </w:r>
          </w:p>
        </w:tc>
      </w:tr>
      <w:tr w:rsidR="00E12A23" w:rsidRPr="00F54E90" w14:paraId="0C4AD2AE" w14:textId="77777777" w:rsidTr="00E3282D">
        <w:trPr>
          <w:cantSplit/>
        </w:trPr>
        <w:tc>
          <w:tcPr>
            <w:tcW w:w="709" w:type="dxa"/>
            <w:noWrap/>
          </w:tcPr>
          <w:p w14:paraId="25974FC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8DD79D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62DD2" wp14:editId="7BD88AAE">
                  <wp:extent cx="720000" cy="1065470"/>
                  <wp:effectExtent l="19050" t="19050" r="23495" b="209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654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97E514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76A3A">
              <w:rPr>
                <w:rFonts w:cs="Times New Roman"/>
                <w:sz w:val="24"/>
                <w:szCs w:val="24"/>
              </w:rPr>
              <w:t>Танкист Дмитрий Лавриненко. ВОВ Битва за Москву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76A3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53BFE0B" w14:textId="77777777" w:rsidR="00E12A23" w:rsidRPr="00976A3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76A3A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5245" w:type="dxa"/>
            <w:noWrap/>
          </w:tcPr>
          <w:p w14:paraId="398DB44D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76A3A">
              <w:rPr>
                <w:rFonts w:cs="Times New Roman"/>
                <w:sz w:val="24"/>
                <w:szCs w:val="24"/>
              </w:rPr>
              <w:t xml:space="preserve">Дмитрий Лавриненко считается самым результативным советским танкистом периода Великой Отечественной войны. За два с </w:t>
            </w:r>
            <w:proofErr w:type="gramStart"/>
            <w:r w:rsidRPr="00976A3A">
              <w:rPr>
                <w:rFonts w:cs="Times New Roman"/>
                <w:sz w:val="24"/>
                <w:szCs w:val="24"/>
              </w:rPr>
              <w:t>небольшим</w:t>
            </w:r>
            <w:proofErr w:type="gramEnd"/>
            <w:r w:rsidRPr="00976A3A">
              <w:rPr>
                <w:rFonts w:cs="Times New Roman"/>
                <w:sz w:val="24"/>
                <w:szCs w:val="24"/>
              </w:rPr>
              <w:t xml:space="preserve"> месяца боестолкновений он ликвидировал 52 фашистских танка. Лавриненко участвовал в боях за Москву, прикрывал легендарную </w:t>
            </w:r>
            <w:proofErr w:type="spellStart"/>
            <w:r w:rsidRPr="00976A3A">
              <w:rPr>
                <w:rFonts w:cs="Times New Roman"/>
                <w:sz w:val="24"/>
                <w:szCs w:val="24"/>
              </w:rPr>
              <w:t>Панфиловскую</w:t>
            </w:r>
            <w:proofErr w:type="spellEnd"/>
            <w:r w:rsidRPr="00976A3A">
              <w:rPr>
                <w:rFonts w:cs="Times New Roman"/>
                <w:sz w:val="24"/>
                <w:szCs w:val="24"/>
              </w:rPr>
              <w:t xml:space="preserve"> дивизию, в одиночку отбил у немцев небольшой городок. </w:t>
            </w:r>
          </w:p>
        </w:tc>
      </w:tr>
      <w:tr w:rsidR="00E12A23" w:rsidRPr="00F54E90" w14:paraId="674A61F4" w14:textId="77777777" w:rsidTr="00E3282D">
        <w:trPr>
          <w:cantSplit/>
        </w:trPr>
        <w:tc>
          <w:tcPr>
            <w:tcW w:w="709" w:type="dxa"/>
            <w:noWrap/>
          </w:tcPr>
          <w:p w14:paraId="2D81157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C21F955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D3AA9" wp14:editId="56D02C33">
                  <wp:extent cx="720000" cy="856604"/>
                  <wp:effectExtent l="19050" t="19050" r="23495" b="2032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566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E671010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B7FC4">
              <w:rPr>
                <w:rFonts w:cs="Times New Roman"/>
                <w:sz w:val="24"/>
                <w:szCs w:val="24"/>
              </w:rPr>
              <w:t>Танкистам ура!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B7FC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2E01C03" w14:textId="77777777" w:rsidR="00E12A23" w:rsidRPr="00FB7FC4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B7FC4">
              <w:rPr>
                <w:rFonts w:cs="Times New Roman"/>
                <w:sz w:val="24"/>
                <w:szCs w:val="24"/>
              </w:rPr>
              <w:t>Синявский Петр Алексеевич</w:t>
            </w:r>
          </w:p>
        </w:tc>
        <w:tc>
          <w:tcPr>
            <w:tcW w:w="5245" w:type="dxa"/>
            <w:noWrap/>
          </w:tcPr>
          <w:p w14:paraId="4A9F9600" w14:textId="77777777" w:rsidR="00E12A23" w:rsidRPr="00AE3AE4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B7FC4">
              <w:rPr>
                <w:rFonts w:cs="Times New Roman"/>
                <w:sz w:val="24"/>
                <w:szCs w:val="24"/>
              </w:rPr>
              <w:t>Танкистами были и прадед, и дед,</w:t>
            </w:r>
            <w:r>
              <w:rPr>
                <w:rFonts w:cs="Times New Roman"/>
                <w:sz w:val="24"/>
                <w:szCs w:val="24"/>
              </w:rPr>
              <w:t xml:space="preserve"> я</w:t>
            </w:r>
            <w:r w:rsidRPr="00FB7FC4">
              <w:rPr>
                <w:rFonts w:cs="Times New Roman"/>
                <w:sz w:val="24"/>
                <w:szCs w:val="24"/>
              </w:rPr>
              <w:t xml:space="preserve"> тоже в танкистскую форму одет.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Я должен о танке заботиться так,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FB7FC4">
              <w:rPr>
                <w:rFonts w:cs="Times New Roman"/>
                <w:sz w:val="24"/>
                <w:szCs w:val="24"/>
              </w:rPr>
              <w:t>тоб танк мой всегда был готов для атак.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Ведь танк для танкиста как друг боевой,</w:t>
            </w:r>
            <w:r>
              <w:rPr>
                <w:rFonts w:cs="Times New Roman"/>
                <w:sz w:val="24"/>
                <w:szCs w:val="24"/>
              </w:rPr>
              <w:t xml:space="preserve"> к</w:t>
            </w:r>
            <w:r w:rsidRPr="00FB7FC4">
              <w:rPr>
                <w:rFonts w:cs="Times New Roman"/>
                <w:sz w:val="24"/>
                <w:szCs w:val="24"/>
              </w:rPr>
              <w:t>ак конь для отважного конника.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А башней он думает, как головой, —</w:t>
            </w:r>
            <w:r>
              <w:rPr>
                <w:rFonts w:cs="Times New Roman"/>
                <w:sz w:val="24"/>
                <w:szCs w:val="24"/>
              </w:rPr>
              <w:t xml:space="preserve"> т</w:t>
            </w:r>
            <w:r w:rsidRPr="00FB7FC4">
              <w:rPr>
                <w:rFonts w:cs="Times New Roman"/>
                <w:sz w:val="24"/>
                <w:szCs w:val="24"/>
              </w:rPr>
              <w:t>акая сейчас электроника.</w:t>
            </w:r>
          </w:p>
        </w:tc>
      </w:tr>
      <w:tr w:rsidR="00E12A23" w:rsidRPr="00F54E90" w14:paraId="0818A119" w14:textId="77777777" w:rsidTr="00E3282D">
        <w:trPr>
          <w:cantSplit/>
        </w:trPr>
        <w:tc>
          <w:tcPr>
            <w:tcW w:w="709" w:type="dxa"/>
            <w:noWrap/>
          </w:tcPr>
          <w:p w14:paraId="2B9CB352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59816EC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C9352" wp14:editId="2DEC6EC2">
                  <wp:extent cx="720000" cy="1074000"/>
                  <wp:effectExtent l="19050" t="19050" r="23495" b="1206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7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6B4362D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92985">
              <w:rPr>
                <w:rFonts w:cs="Times New Roman"/>
                <w:sz w:val="24"/>
                <w:szCs w:val="24"/>
              </w:rPr>
              <w:t>Танковые асы Красной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298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A8F190A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92985">
              <w:rPr>
                <w:rFonts w:cs="Times New Roman"/>
                <w:sz w:val="24"/>
                <w:szCs w:val="24"/>
              </w:rPr>
              <w:t>Барятинский Михаил Борисович</w:t>
            </w:r>
          </w:p>
        </w:tc>
        <w:tc>
          <w:tcPr>
            <w:tcW w:w="5245" w:type="dxa"/>
            <w:noWrap/>
          </w:tcPr>
          <w:p w14:paraId="0EC0736C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892985">
              <w:rPr>
                <w:rFonts w:cs="Times New Roman"/>
                <w:sz w:val="24"/>
                <w:szCs w:val="24"/>
              </w:rPr>
              <w:t>сследование, посвященное танковым асам Красной Армии. Это танкисты встали непреодолимым щитом на пути врага к Москве и Сталинграду. Это они приняли на себя ливень свинца и бронебойных снарядов под Курском. Это они были самым страш</w:t>
            </w:r>
            <w:r>
              <w:rPr>
                <w:rFonts w:cs="Times New Roman"/>
                <w:sz w:val="24"/>
                <w:szCs w:val="24"/>
              </w:rPr>
              <w:t>ным противником Тигров и Пантер.</w:t>
            </w:r>
          </w:p>
        </w:tc>
      </w:tr>
      <w:tr w:rsidR="00E12A23" w:rsidRPr="00F54E90" w14:paraId="695B2941" w14:textId="77777777" w:rsidTr="00E3282D">
        <w:trPr>
          <w:cantSplit/>
        </w:trPr>
        <w:tc>
          <w:tcPr>
            <w:tcW w:w="709" w:type="dxa"/>
            <w:noWrap/>
          </w:tcPr>
          <w:p w14:paraId="33E8EBA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9A5995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1C444" wp14:editId="5BB362F5">
                  <wp:extent cx="720000" cy="871926"/>
                  <wp:effectExtent l="19050" t="19050" r="23495" b="2349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19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0F8B4D7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554D5">
              <w:rPr>
                <w:rFonts w:cs="Times New Roman"/>
                <w:sz w:val="24"/>
                <w:szCs w:val="24"/>
              </w:rPr>
              <w:t>Твои защитник</w:t>
            </w:r>
            <w:r>
              <w:rPr>
                <w:rFonts w:cs="Times New Roman"/>
                <w:sz w:val="24"/>
                <w:szCs w:val="24"/>
              </w:rPr>
              <w:t xml:space="preserve">и» </w:t>
            </w:r>
          </w:p>
        </w:tc>
        <w:tc>
          <w:tcPr>
            <w:tcW w:w="1843" w:type="dxa"/>
          </w:tcPr>
          <w:p w14:paraId="503E56D9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Кассиль</w:t>
            </w:r>
            <w:r w:rsidRPr="00F554D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Лев</w:t>
            </w:r>
            <w:r w:rsidRPr="00F554D5">
              <w:rPr>
                <w:rFonts w:cs="Times New Roman"/>
                <w:sz w:val="24"/>
                <w:szCs w:val="24"/>
              </w:rPr>
              <w:t xml:space="preserve"> Абрамович</w:t>
            </w:r>
          </w:p>
        </w:tc>
        <w:tc>
          <w:tcPr>
            <w:tcW w:w="5245" w:type="dxa"/>
            <w:noWrap/>
          </w:tcPr>
          <w:p w14:paraId="0296AC43" w14:textId="368A1D46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54D5">
              <w:rPr>
                <w:rFonts w:cs="Times New Roman"/>
                <w:sz w:val="24"/>
                <w:szCs w:val="24"/>
              </w:rPr>
              <w:t>Много у нашей Родины друзей в разных странах. Но есть у неё и злые враги</w:t>
            </w:r>
            <w:r>
              <w:rPr>
                <w:rFonts w:cs="Times New Roman"/>
                <w:sz w:val="24"/>
                <w:szCs w:val="24"/>
              </w:rPr>
              <w:t xml:space="preserve"> -</w:t>
            </w:r>
            <w:r w:rsidRPr="00F554D5">
              <w:rPr>
                <w:rFonts w:cs="Times New Roman"/>
                <w:sz w:val="24"/>
                <w:szCs w:val="24"/>
              </w:rPr>
              <w:t xml:space="preserve"> те, что привыкли чужим трудом наживаться, чужое добро грабить. Ненавидят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554D5">
              <w:rPr>
                <w:rFonts w:cs="Times New Roman"/>
                <w:sz w:val="24"/>
                <w:szCs w:val="24"/>
              </w:rPr>
              <w:t>они нашу мирную, трудовую страну. Но крепко охраняет Родину Советская Армия.</w:t>
            </w:r>
          </w:p>
        </w:tc>
      </w:tr>
      <w:tr w:rsidR="00E12A23" w:rsidRPr="00F54E90" w14:paraId="38CFB596" w14:textId="77777777" w:rsidTr="00E3282D">
        <w:trPr>
          <w:cantSplit/>
        </w:trPr>
        <w:tc>
          <w:tcPr>
            <w:tcW w:w="709" w:type="dxa"/>
            <w:noWrap/>
          </w:tcPr>
          <w:p w14:paraId="694A952E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D49EC2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82D52" wp14:editId="651F4DDF">
                  <wp:extent cx="720000" cy="934882"/>
                  <wp:effectExtent l="19050" t="19050" r="23495" b="1778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072"/>
                          <a:stretch/>
                        </pic:blipFill>
                        <pic:spPr bwMode="auto">
                          <a:xfrm>
                            <a:off x="0" y="0"/>
                            <a:ext cx="720000" cy="934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7F4E02B" w14:textId="77777777" w:rsidR="00E12A23" w:rsidRDefault="00E12A23" w:rsidP="00E02F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0805">
              <w:rPr>
                <w:rFonts w:cs="Times New Roman"/>
                <w:sz w:val="24"/>
                <w:szCs w:val="24"/>
              </w:rPr>
              <w:t>Три рассказа о</w:t>
            </w:r>
            <w:r>
              <w:rPr>
                <w:rFonts w:cs="Times New Roman"/>
                <w:sz w:val="24"/>
                <w:szCs w:val="24"/>
              </w:rPr>
              <w:t xml:space="preserve"> войне»</w:t>
            </w:r>
            <w:r w:rsidRPr="0015080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848A95D" w14:textId="77777777" w:rsidR="00E12A23" w:rsidRPr="0015080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50805">
              <w:rPr>
                <w:rFonts w:cs="Times New Roman"/>
                <w:sz w:val="24"/>
                <w:szCs w:val="24"/>
              </w:rPr>
              <w:t>Крапивин Владислав Петрович</w:t>
            </w:r>
          </w:p>
        </w:tc>
        <w:tc>
          <w:tcPr>
            <w:tcW w:w="5245" w:type="dxa"/>
            <w:noWrap/>
          </w:tcPr>
          <w:p w14:paraId="36962329" w14:textId="572A3F2B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50805">
              <w:rPr>
                <w:rFonts w:cs="Times New Roman"/>
                <w:sz w:val="24"/>
                <w:szCs w:val="24"/>
              </w:rPr>
              <w:t>В Сибирь Великая Отечественная война приходит с беженцами, голодом, суровыми условиями жизни и труда. Крапивин остается верен себе: главным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150805">
              <w:rPr>
                <w:rFonts w:cs="Times New Roman"/>
                <w:sz w:val="24"/>
                <w:szCs w:val="24"/>
              </w:rPr>
              <w:t xml:space="preserve"> оказываются тем</w:t>
            </w:r>
            <w:r>
              <w:rPr>
                <w:rFonts w:cs="Times New Roman"/>
                <w:sz w:val="24"/>
                <w:szCs w:val="24"/>
              </w:rPr>
              <w:t>ы</w:t>
            </w:r>
            <w:r w:rsidRPr="00150805">
              <w:rPr>
                <w:rFonts w:cs="Times New Roman"/>
                <w:sz w:val="24"/>
                <w:szCs w:val="24"/>
              </w:rPr>
              <w:t xml:space="preserve"> мальчишеской дружбы, взаимопомощи, верности своему слову и высокие моральные качества.</w:t>
            </w:r>
          </w:p>
        </w:tc>
      </w:tr>
      <w:tr w:rsidR="00E12A23" w:rsidRPr="00F54E90" w14:paraId="4047074C" w14:textId="77777777" w:rsidTr="00E3282D">
        <w:trPr>
          <w:cantSplit/>
        </w:trPr>
        <w:tc>
          <w:tcPr>
            <w:tcW w:w="709" w:type="dxa"/>
            <w:noWrap/>
          </w:tcPr>
          <w:p w14:paraId="1375FF3B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CD35B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B4EDB" wp14:editId="31466B56">
                  <wp:extent cx="720183" cy="809625"/>
                  <wp:effectExtent l="19050" t="19050" r="22860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02"/>
                          <a:stretch/>
                        </pic:blipFill>
                        <pic:spPr bwMode="auto">
                          <a:xfrm>
                            <a:off x="0" y="0"/>
                            <a:ext cx="720000" cy="80941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B9207DE" w14:textId="77777777" w:rsidR="00E12A23" w:rsidRPr="003538FD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8F64CD">
              <w:rPr>
                <w:rFonts w:cs="Times New Roman"/>
                <w:sz w:val="24"/>
                <w:szCs w:val="24"/>
              </w:rPr>
              <w:t>У</w:t>
            </w:r>
            <w:proofErr w:type="gramEnd"/>
            <w:r w:rsidRPr="008F64C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64CD">
              <w:rPr>
                <w:rFonts w:cs="Times New Roman"/>
                <w:sz w:val="24"/>
                <w:szCs w:val="24"/>
              </w:rPr>
              <w:t>Лёки</w:t>
            </w:r>
            <w:proofErr w:type="spellEnd"/>
            <w:proofErr w:type="gramEnd"/>
            <w:r w:rsidRPr="008F64CD">
              <w:rPr>
                <w:rFonts w:cs="Times New Roman"/>
                <w:sz w:val="24"/>
                <w:szCs w:val="24"/>
              </w:rPr>
              <w:t xml:space="preserve"> большие щёки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C44A272" w14:textId="77777777" w:rsidR="00E12A23" w:rsidRPr="00252DD9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F64CD">
              <w:rPr>
                <w:rFonts w:cs="Times New Roman"/>
                <w:sz w:val="24"/>
                <w:szCs w:val="24"/>
              </w:rPr>
              <w:t>Коровина Елена Сергеевна</w:t>
            </w:r>
          </w:p>
        </w:tc>
        <w:tc>
          <w:tcPr>
            <w:tcW w:w="5245" w:type="dxa"/>
            <w:noWrap/>
          </w:tcPr>
          <w:p w14:paraId="3018BE3D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52DD9">
              <w:rPr>
                <w:rFonts w:cs="Times New Roman"/>
                <w:sz w:val="24"/>
                <w:szCs w:val="24"/>
              </w:rPr>
              <w:t xml:space="preserve">Маленький ленинградец Тёма, по-домашнему – </w:t>
            </w:r>
            <w:proofErr w:type="spellStart"/>
            <w:r w:rsidRPr="00252DD9">
              <w:rPr>
                <w:rFonts w:cs="Times New Roman"/>
                <w:sz w:val="24"/>
                <w:szCs w:val="24"/>
              </w:rPr>
              <w:t>Лёка</w:t>
            </w:r>
            <w:proofErr w:type="spellEnd"/>
            <w:r w:rsidRPr="00252DD9">
              <w:rPr>
                <w:rFonts w:cs="Times New Roman"/>
                <w:sz w:val="24"/>
                <w:szCs w:val="24"/>
              </w:rPr>
              <w:t xml:space="preserve">, родился в счастливой и любящей семье. Но когда </w:t>
            </w:r>
            <w:proofErr w:type="spellStart"/>
            <w:proofErr w:type="gramStart"/>
            <w:r w:rsidRPr="00252DD9">
              <w:rPr>
                <w:rFonts w:cs="Times New Roman"/>
                <w:sz w:val="24"/>
                <w:szCs w:val="24"/>
              </w:rPr>
              <w:t>Лёке</w:t>
            </w:r>
            <w:proofErr w:type="spellEnd"/>
            <w:proofErr w:type="gramEnd"/>
            <w:r w:rsidRPr="00252DD9">
              <w:rPr>
                <w:rFonts w:cs="Times New Roman"/>
                <w:sz w:val="24"/>
                <w:szCs w:val="24"/>
              </w:rPr>
              <w:t xml:space="preserve"> исполнилось 5 лет, началась война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2A23" w:rsidRPr="00F54E90" w14:paraId="64DFC33E" w14:textId="77777777" w:rsidTr="00E3282D">
        <w:trPr>
          <w:cantSplit/>
        </w:trPr>
        <w:tc>
          <w:tcPr>
            <w:tcW w:w="709" w:type="dxa"/>
            <w:noWrap/>
          </w:tcPr>
          <w:p w14:paraId="7FEFBFF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A4E41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7F44C" wp14:editId="2EC3BEC2">
                  <wp:extent cx="896815" cy="896815"/>
                  <wp:effectExtent l="19050" t="19050" r="17780" b="1778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572" cy="8955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FCE1898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DA1640">
              <w:rPr>
                <w:rFonts w:cs="Times New Roman"/>
                <w:sz w:val="24"/>
                <w:szCs w:val="24"/>
              </w:rPr>
              <w:t>Убиты</w:t>
            </w:r>
            <w:proofErr w:type="gramEnd"/>
            <w:r w:rsidRPr="00DA1640">
              <w:rPr>
                <w:rFonts w:cs="Times New Roman"/>
                <w:sz w:val="24"/>
                <w:szCs w:val="24"/>
              </w:rPr>
              <w:t xml:space="preserve"> под Москвой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09276CE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Воробьев Константин Дмитриевич</w:t>
            </w:r>
          </w:p>
        </w:tc>
        <w:tc>
          <w:tcPr>
            <w:tcW w:w="5245" w:type="dxa"/>
            <w:noWrap/>
          </w:tcPr>
          <w:p w14:paraId="1DE492C8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DA1640">
              <w:rPr>
                <w:rFonts w:cs="Times New Roman"/>
                <w:sz w:val="24"/>
                <w:szCs w:val="24"/>
              </w:rPr>
              <w:t>обытия первых месяцев войны, героизм и мужественное сопротивление советских воинов в жестокой схватке с врагом.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E12A23" w:rsidRPr="00F54E90" w14:paraId="2480CC99" w14:textId="77777777" w:rsidTr="00E3282D">
        <w:trPr>
          <w:cantSplit/>
        </w:trPr>
        <w:tc>
          <w:tcPr>
            <w:tcW w:w="709" w:type="dxa"/>
            <w:noWrap/>
          </w:tcPr>
          <w:p w14:paraId="77521163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2720A70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9E654" wp14:editId="2D85F3CB">
                  <wp:extent cx="720000" cy="840000"/>
                  <wp:effectExtent l="19050" t="19050" r="23495" b="1778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4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C072DC0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«Удар и защита» </w:t>
            </w:r>
          </w:p>
        </w:tc>
        <w:tc>
          <w:tcPr>
            <w:tcW w:w="1843" w:type="dxa"/>
          </w:tcPr>
          <w:p w14:paraId="0A72E809" w14:textId="77777777" w:rsidR="00E12A23" w:rsidRPr="00917A1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17A1C">
              <w:rPr>
                <w:rFonts w:cs="Times New Roman"/>
                <w:sz w:val="24"/>
                <w:szCs w:val="24"/>
              </w:rPr>
              <w:t>Дрожжин Олег</w:t>
            </w:r>
          </w:p>
        </w:tc>
        <w:tc>
          <w:tcPr>
            <w:tcW w:w="5245" w:type="dxa"/>
            <w:noWrap/>
          </w:tcPr>
          <w:p w14:paraId="753C471B" w14:textId="6962C0EA" w:rsidR="00E12A23" w:rsidRPr="00A321A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17A1C">
              <w:rPr>
                <w:rFonts w:cs="Times New Roman"/>
                <w:sz w:val="24"/>
                <w:szCs w:val="24"/>
              </w:rPr>
              <w:t>В битве боец старается нанести противнику такой удар, чтобы тот свалился на землю замертво или хотя бы раненный. Победа в бою достается тому войску, которое своими ударами успеет настолько обессилить другое войско, что оно уже</w:t>
            </w:r>
            <w:r w:rsidR="00E3282D">
              <w:rPr>
                <w:rFonts w:cs="Times New Roman"/>
                <w:sz w:val="24"/>
                <w:szCs w:val="24"/>
              </w:rPr>
              <w:t xml:space="preserve"> не может более сопротивляться.</w:t>
            </w:r>
          </w:p>
        </w:tc>
      </w:tr>
      <w:tr w:rsidR="00E12A23" w:rsidRPr="00F54E90" w14:paraId="35FDC27A" w14:textId="77777777" w:rsidTr="00E3282D">
        <w:trPr>
          <w:cantSplit/>
        </w:trPr>
        <w:tc>
          <w:tcPr>
            <w:tcW w:w="709" w:type="dxa"/>
            <w:noWrap/>
          </w:tcPr>
          <w:p w14:paraId="7C35D1B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7BC166E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66CF8" wp14:editId="50EF1EBD">
                  <wp:extent cx="720000" cy="872728"/>
                  <wp:effectExtent l="19050" t="19050" r="23495" b="22860"/>
                  <wp:docPr id="450" name="Рисунок 450" descr="Фронтовые ребя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ронтовые ребя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7272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45B53AA0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57BA">
              <w:rPr>
                <w:rFonts w:cs="Times New Roman"/>
                <w:sz w:val="24"/>
                <w:szCs w:val="24"/>
              </w:rPr>
              <w:t>Фронтовые ребята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496DC99" w14:textId="77777777" w:rsidR="00E12A23" w:rsidRPr="007E57BA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Гарбузов</w:t>
            </w:r>
            <w:r w:rsidRPr="004E1DAD">
              <w:rPr>
                <w:rFonts w:cs="Times New Roman"/>
                <w:sz w:val="24"/>
                <w:szCs w:val="24"/>
              </w:rPr>
              <w:t xml:space="preserve"> Соломон </w:t>
            </w:r>
            <w:proofErr w:type="spellStart"/>
            <w:r w:rsidRPr="004E1DAD">
              <w:rPr>
                <w:rFonts w:cs="Times New Roman"/>
                <w:sz w:val="24"/>
                <w:szCs w:val="24"/>
              </w:rPr>
              <w:t>Еремеевич</w:t>
            </w:r>
            <w:proofErr w:type="spellEnd"/>
          </w:p>
        </w:tc>
        <w:tc>
          <w:tcPr>
            <w:tcW w:w="5245" w:type="dxa"/>
            <w:noWrap/>
          </w:tcPr>
          <w:p w14:paraId="3A99B692" w14:textId="04050A12" w:rsidR="00E12A23" w:rsidRPr="0077006F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57BA">
              <w:rPr>
                <w:rFonts w:cs="Times New Roman"/>
                <w:sz w:val="24"/>
                <w:szCs w:val="24"/>
              </w:rPr>
              <w:t>Они стояли вдоль дороги, когда наш эшелон шел на фронт, и долго махали нам вслед ручонками. Мы не могли оторвать взгляда от милых лиц, и каждый вспоминал о своих ребятах, своих братишках и сестренках, и ненависть к коварному и хищному врагу еще острее закипала в сердцах у нас.</w:t>
            </w:r>
          </w:p>
        </w:tc>
      </w:tr>
      <w:tr w:rsidR="00E12A23" w:rsidRPr="00F54E90" w14:paraId="697C9809" w14:textId="77777777" w:rsidTr="00E3282D">
        <w:trPr>
          <w:cantSplit/>
        </w:trPr>
        <w:tc>
          <w:tcPr>
            <w:tcW w:w="709" w:type="dxa"/>
            <w:noWrap/>
          </w:tcPr>
          <w:p w14:paraId="631A881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BE3453B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B1ECB" wp14:editId="0E58F4F7">
                  <wp:extent cx="720000" cy="865454"/>
                  <wp:effectExtent l="19050" t="19050" r="23495" b="1143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654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8E3935F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F6457F">
              <w:rPr>
                <w:rFonts w:cs="Times New Roman"/>
                <w:sz w:val="24"/>
                <w:szCs w:val="24"/>
              </w:rPr>
              <w:t>Фюнфкиндер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3D995A0F" w14:textId="77777777" w:rsidR="00E12A23" w:rsidRPr="00F6457F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6457F">
              <w:rPr>
                <w:rFonts w:cs="Times New Roman"/>
                <w:sz w:val="24"/>
                <w:szCs w:val="24"/>
              </w:rPr>
              <w:t>Богданов Николай Владимирович</w:t>
            </w:r>
          </w:p>
        </w:tc>
        <w:tc>
          <w:tcPr>
            <w:tcW w:w="5245" w:type="dxa"/>
            <w:noWrap/>
          </w:tcPr>
          <w:p w14:paraId="3F20D448" w14:textId="77777777" w:rsidR="00E12A23" w:rsidRPr="00917A1C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457F">
              <w:rPr>
                <w:rFonts w:cs="Times New Roman"/>
                <w:sz w:val="24"/>
                <w:szCs w:val="24"/>
              </w:rPr>
              <w:t xml:space="preserve">Партизаны, чей лагерь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457F">
              <w:rPr>
                <w:rFonts w:cs="Times New Roman"/>
                <w:sz w:val="24"/>
                <w:szCs w:val="24"/>
              </w:rPr>
              <w:t>где-то в леса</w:t>
            </w:r>
            <w:r>
              <w:rPr>
                <w:rFonts w:cs="Times New Roman"/>
                <w:sz w:val="24"/>
                <w:szCs w:val="24"/>
              </w:rPr>
              <w:t xml:space="preserve">х, между реками Пола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Ловать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F6457F">
              <w:rPr>
                <w:rFonts w:cs="Times New Roman"/>
                <w:sz w:val="24"/>
                <w:szCs w:val="24"/>
              </w:rPr>
              <w:t xml:space="preserve">, идя лесом, наткнулись на сбитый вражеский самолет. А в нем лекарства,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457F">
              <w:rPr>
                <w:rFonts w:cs="Times New Roman"/>
                <w:sz w:val="24"/>
                <w:szCs w:val="24"/>
              </w:rPr>
              <w:t>ящики конфет, мармеладу, шоколаду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457F">
              <w:rPr>
                <w:rFonts w:cs="Times New Roman"/>
                <w:sz w:val="24"/>
                <w:szCs w:val="24"/>
              </w:rPr>
              <w:t>. А в хвосте –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6457F">
              <w:rPr>
                <w:rFonts w:cs="Times New Roman"/>
                <w:sz w:val="24"/>
                <w:szCs w:val="24"/>
              </w:rPr>
              <w:t xml:space="preserve">уцелевший немец, который вышел к партизанам, загородившись фотографией и выкрикивая: </w:t>
            </w: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F6457F">
              <w:rPr>
                <w:rFonts w:cs="Times New Roman"/>
                <w:sz w:val="24"/>
                <w:szCs w:val="24"/>
              </w:rPr>
              <w:t>фюнфкиндер</w:t>
            </w:r>
            <w:proofErr w:type="spellEnd"/>
            <w:r w:rsidRPr="00F6457F">
              <w:rPr>
                <w:rFonts w:cs="Times New Roman"/>
                <w:sz w:val="24"/>
                <w:szCs w:val="24"/>
              </w:rPr>
              <w:t>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457F">
              <w:rPr>
                <w:rFonts w:cs="Times New Roman"/>
                <w:sz w:val="24"/>
                <w:szCs w:val="24"/>
              </w:rPr>
              <w:t>, (пятеро ребятишек, значит, у него).</w:t>
            </w:r>
          </w:p>
        </w:tc>
      </w:tr>
      <w:tr w:rsidR="00E12A23" w:rsidRPr="00F54E90" w14:paraId="54BB7EFD" w14:textId="77777777" w:rsidTr="00E3282D">
        <w:trPr>
          <w:cantSplit/>
        </w:trPr>
        <w:tc>
          <w:tcPr>
            <w:tcW w:w="709" w:type="dxa"/>
            <w:noWrap/>
          </w:tcPr>
          <w:p w14:paraId="6BE16EDA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669C61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A6973" wp14:editId="573C3BB3">
                  <wp:extent cx="716820" cy="942975"/>
                  <wp:effectExtent l="19050" t="19050" r="26670" b="952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476"/>
                          <a:stretch/>
                        </pic:blipFill>
                        <pic:spPr bwMode="auto">
                          <a:xfrm flipH="1">
                            <a:off x="0" y="0"/>
                            <a:ext cx="720000" cy="94715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58A0063" w14:textId="77777777" w:rsidR="00E12A23" w:rsidRDefault="00E12A23" w:rsidP="00DB35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35C1">
              <w:rPr>
                <w:rFonts w:cs="Times New Roman"/>
                <w:sz w:val="24"/>
                <w:szCs w:val="24"/>
              </w:rPr>
              <w:t>Хлеб той зимы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A3DDD49" w14:textId="77777777" w:rsidR="00E12A23" w:rsidRPr="00DB35C1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6B6417">
              <w:rPr>
                <w:rFonts w:cs="Times New Roman"/>
                <w:sz w:val="24"/>
                <w:szCs w:val="24"/>
              </w:rPr>
              <w:t>Фонякова</w:t>
            </w:r>
            <w:proofErr w:type="spellEnd"/>
            <w:r w:rsidRPr="006B6417">
              <w:rPr>
                <w:rFonts w:cs="Times New Roman"/>
                <w:sz w:val="24"/>
                <w:szCs w:val="24"/>
              </w:rPr>
              <w:t xml:space="preserve"> Элла</w:t>
            </w:r>
          </w:p>
        </w:tc>
        <w:tc>
          <w:tcPr>
            <w:tcW w:w="5245" w:type="dxa"/>
            <w:noWrap/>
          </w:tcPr>
          <w:p w14:paraId="425F1528" w14:textId="77777777" w:rsidR="00E12A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6B6417">
              <w:rPr>
                <w:rFonts w:cs="Times New Roman"/>
                <w:sz w:val="24"/>
                <w:szCs w:val="24"/>
              </w:rPr>
              <w:t xml:space="preserve">ервоклашке Лене, оставшейся вместе с семьёй в блокадном Ленинграде, на собственном опыте приходится узнать,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6B6417">
              <w:rPr>
                <w:rFonts w:cs="Times New Roman"/>
                <w:sz w:val="24"/>
                <w:szCs w:val="24"/>
              </w:rPr>
              <w:t xml:space="preserve">как выглядит война </w:t>
            </w:r>
            <w:proofErr w:type="gramStart"/>
            <w:r w:rsidRPr="006B6417">
              <w:rPr>
                <w:rFonts w:cs="Times New Roman"/>
                <w:sz w:val="24"/>
                <w:szCs w:val="24"/>
              </w:rPr>
              <w:t>взаправдашняя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6B6417">
              <w:rPr>
                <w:rFonts w:cs="Times New Roman"/>
                <w:sz w:val="24"/>
                <w:szCs w:val="24"/>
              </w:rPr>
              <w:t xml:space="preserve">: что такое воздушная тревога и как тушить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6B6417">
              <w:rPr>
                <w:rFonts w:cs="Times New Roman"/>
                <w:sz w:val="24"/>
                <w:szCs w:val="24"/>
              </w:rPr>
              <w:t>зажигалку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E12A23" w:rsidRPr="00F54E90" w14:paraId="0474C827" w14:textId="77777777" w:rsidTr="00E3282D">
        <w:trPr>
          <w:cantSplit/>
        </w:trPr>
        <w:tc>
          <w:tcPr>
            <w:tcW w:w="709" w:type="dxa"/>
            <w:noWrap/>
          </w:tcPr>
          <w:p w14:paraId="3803997C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240143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31DDC" wp14:editId="449D706A">
                  <wp:extent cx="720000" cy="941905"/>
                  <wp:effectExtent l="19050" t="19050" r="23495" b="1079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9419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95151A9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26F2">
              <w:rPr>
                <w:rFonts w:cs="Times New Roman"/>
                <w:sz w:val="24"/>
                <w:szCs w:val="24"/>
              </w:rPr>
              <w:t>Часовые партизанского эфира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826F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FB6B701" w14:textId="77777777" w:rsidR="00E12A23" w:rsidRPr="009826F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826F2">
              <w:rPr>
                <w:rFonts w:cs="Times New Roman"/>
                <w:sz w:val="24"/>
                <w:szCs w:val="24"/>
              </w:rPr>
              <w:t>Стромилов</w:t>
            </w:r>
            <w:proofErr w:type="spellEnd"/>
            <w:r w:rsidRPr="009826F2">
              <w:rPr>
                <w:rFonts w:cs="Times New Roman"/>
                <w:sz w:val="24"/>
                <w:szCs w:val="24"/>
              </w:rPr>
              <w:t xml:space="preserve"> Николай Николаевич, </w:t>
            </w:r>
            <w:proofErr w:type="spellStart"/>
            <w:r w:rsidRPr="009826F2">
              <w:rPr>
                <w:rFonts w:cs="Times New Roman"/>
                <w:sz w:val="24"/>
                <w:szCs w:val="24"/>
              </w:rPr>
              <w:t>Безман</w:t>
            </w:r>
            <w:proofErr w:type="spellEnd"/>
            <w:r w:rsidRPr="009826F2">
              <w:rPr>
                <w:rFonts w:cs="Times New Roman"/>
                <w:sz w:val="24"/>
                <w:szCs w:val="24"/>
              </w:rPr>
              <w:t xml:space="preserve"> Ефим Савельевич</w:t>
            </w:r>
          </w:p>
        </w:tc>
        <w:tc>
          <w:tcPr>
            <w:tcW w:w="5245" w:type="dxa"/>
            <w:noWrap/>
          </w:tcPr>
          <w:p w14:paraId="4F978FCF" w14:textId="67CDA5C6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26F2">
              <w:rPr>
                <w:rFonts w:cs="Times New Roman"/>
                <w:sz w:val="24"/>
                <w:szCs w:val="24"/>
              </w:rPr>
              <w:t xml:space="preserve">Книга написана двумя бывшими офицерами связи, которые в период </w:t>
            </w:r>
            <w:r w:rsidR="00E3282D">
              <w:rPr>
                <w:rFonts w:cs="Times New Roman"/>
                <w:sz w:val="24"/>
                <w:szCs w:val="24"/>
              </w:rPr>
              <w:t xml:space="preserve">ВОВ </w:t>
            </w:r>
            <w:r w:rsidRPr="009826F2">
              <w:rPr>
                <w:rFonts w:cs="Times New Roman"/>
                <w:sz w:val="24"/>
                <w:szCs w:val="24"/>
              </w:rPr>
              <w:t>участвовали в создании системы радиосвязи с подпольными партийными организациями 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6F2">
              <w:rPr>
                <w:rFonts w:cs="Times New Roman"/>
                <w:sz w:val="24"/>
                <w:szCs w:val="24"/>
              </w:rPr>
              <w:t xml:space="preserve">партизанскими формированиями, готовили для них радистов.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9826F2">
              <w:rPr>
                <w:rFonts w:cs="Times New Roman"/>
                <w:sz w:val="24"/>
                <w:szCs w:val="24"/>
              </w:rPr>
              <w:t>вторы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6F2">
              <w:rPr>
                <w:rFonts w:cs="Times New Roman"/>
                <w:sz w:val="24"/>
                <w:szCs w:val="24"/>
              </w:rPr>
              <w:t>повествуют о своих боевых товарищах - партизанских радистах, живых и погибших.</w:t>
            </w:r>
          </w:p>
        </w:tc>
      </w:tr>
      <w:tr w:rsidR="00E12A23" w:rsidRPr="00F54E90" w14:paraId="266296D6" w14:textId="77777777" w:rsidTr="00E3282D">
        <w:trPr>
          <w:cantSplit/>
        </w:trPr>
        <w:tc>
          <w:tcPr>
            <w:tcW w:w="709" w:type="dxa"/>
            <w:noWrap/>
          </w:tcPr>
          <w:p w14:paraId="0F2F2C6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FC63F29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E7722" wp14:editId="36EE9E5A">
                  <wp:extent cx="721996" cy="752475"/>
                  <wp:effectExtent l="19050" t="19050" r="20955" b="9525"/>
                  <wp:docPr id="49" name="Рисунок 49" descr="Чем помочь обор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ем помочь оборо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163" b="11225"/>
                          <a:stretch/>
                        </pic:blipFill>
                        <pic:spPr bwMode="auto">
                          <a:xfrm>
                            <a:off x="0" y="0"/>
                            <a:ext cx="720000" cy="7503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371CB09" w14:textId="77777777" w:rsidR="00E12A23" w:rsidRDefault="00E12A23" w:rsidP="004E1D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6DE2">
              <w:rPr>
                <w:rFonts w:cs="Times New Roman"/>
                <w:sz w:val="24"/>
                <w:szCs w:val="24"/>
              </w:rPr>
              <w:t>Чем помочь обороне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0F86C228" w14:textId="77777777" w:rsidR="00E12A23" w:rsidRPr="00986DE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86DE2">
              <w:rPr>
                <w:rFonts w:cs="Times New Roman"/>
                <w:sz w:val="24"/>
                <w:szCs w:val="24"/>
              </w:rPr>
              <w:t>Травин Григорий Степанович</w:t>
            </w:r>
          </w:p>
        </w:tc>
        <w:tc>
          <w:tcPr>
            <w:tcW w:w="5245" w:type="dxa"/>
            <w:noWrap/>
          </w:tcPr>
          <w:p w14:paraId="3FD3409D" w14:textId="77777777" w:rsidR="00E12A23" w:rsidRPr="00FB7FC4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6DE2">
              <w:rPr>
                <w:rFonts w:cs="Times New Roman"/>
                <w:sz w:val="24"/>
                <w:szCs w:val="24"/>
              </w:rPr>
              <w:t>С первых же дней великой отечественной войны с германским фашизмом советские ребята на деле показали, как горячо любят они свою родину.</w:t>
            </w:r>
          </w:p>
        </w:tc>
      </w:tr>
      <w:tr w:rsidR="00E12A23" w:rsidRPr="00F54E90" w14:paraId="123B1436" w14:textId="77777777" w:rsidTr="00E3282D">
        <w:trPr>
          <w:cantSplit/>
        </w:trPr>
        <w:tc>
          <w:tcPr>
            <w:tcW w:w="709" w:type="dxa"/>
            <w:noWrap/>
          </w:tcPr>
          <w:p w14:paraId="2F41546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84ECF66" w14:textId="77777777" w:rsidR="00E12A23" w:rsidRDefault="00E12A23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7E402" wp14:editId="71C2FE89">
                  <wp:extent cx="720000" cy="1038000"/>
                  <wp:effectExtent l="19050" t="19050" r="23495" b="1016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3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27764CF" w14:textId="77777777" w:rsidR="00E12A23" w:rsidRDefault="00E12A23" w:rsidP="00B8498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3792">
              <w:rPr>
                <w:rFonts w:cs="Times New Roman"/>
                <w:sz w:val="24"/>
                <w:szCs w:val="24"/>
              </w:rPr>
              <w:t>Честь имею</w:t>
            </w:r>
            <w:r>
              <w:rPr>
                <w:rFonts w:cs="Times New Roman"/>
                <w:sz w:val="24"/>
                <w:szCs w:val="24"/>
              </w:rPr>
              <w:t>» (энциклопедия)</w:t>
            </w:r>
          </w:p>
        </w:tc>
        <w:tc>
          <w:tcPr>
            <w:tcW w:w="1843" w:type="dxa"/>
          </w:tcPr>
          <w:p w14:paraId="39630A47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  <w:noWrap/>
          </w:tcPr>
          <w:p w14:paraId="278E1EA9" w14:textId="2F1049FE" w:rsidR="00E12A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33792">
              <w:rPr>
                <w:rFonts w:cs="Times New Roman"/>
                <w:sz w:val="24"/>
                <w:szCs w:val="24"/>
              </w:rPr>
              <w:t>черки о подвигах, о войсковых операциях времен Великой Отечественной войны, о важнейших событиях отечественной истории. В издании также рассказывается о кадетских корпусах, суворовских училищах, о том, как в</w:t>
            </w:r>
            <w:r w:rsidR="00E3282D">
              <w:rPr>
                <w:rFonts w:cs="Times New Roman"/>
                <w:sz w:val="24"/>
                <w:szCs w:val="24"/>
              </w:rPr>
              <w:t xml:space="preserve"> них поступить и чему там учат.</w:t>
            </w:r>
          </w:p>
        </w:tc>
      </w:tr>
      <w:tr w:rsidR="00E12A23" w:rsidRPr="00F54E90" w14:paraId="080B0B86" w14:textId="77777777" w:rsidTr="00E3282D">
        <w:trPr>
          <w:cantSplit/>
        </w:trPr>
        <w:tc>
          <w:tcPr>
            <w:tcW w:w="709" w:type="dxa"/>
            <w:noWrap/>
          </w:tcPr>
          <w:p w14:paraId="7F8314C9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2C1538F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BB77E" wp14:editId="519C3279">
                  <wp:extent cx="721645" cy="971550"/>
                  <wp:effectExtent l="19050" t="19050" r="21590" b="190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 flipH="1">
                            <a:off x="0" y="0"/>
                            <a:ext cx="720000" cy="9693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DAF8E8F" w14:textId="73AB118D" w:rsidR="00E12A23" w:rsidRDefault="00E12A23" w:rsidP="005F7AA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F7AA2">
              <w:rPr>
                <w:rFonts w:cs="Times New Roman"/>
                <w:sz w:val="24"/>
                <w:szCs w:val="24"/>
              </w:rPr>
              <w:t>Четвертая высота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2FCD638" w14:textId="77777777" w:rsidR="00E12A23" w:rsidRPr="005F7AA2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B2B40">
              <w:rPr>
                <w:rFonts w:cs="Times New Roman"/>
                <w:sz w:val="24"/>
                <w:szCs w:val="24"/>
              </w:rPr>
              <w:t>Ильина Елена Яковлевна</w:t>
            </w:r>
          </w:p>
        </w:tc>
        <w:tc>
          <w:tcPr>
            <w:tcW w:w="5245" w:type="dxa"/>
            <w:noWrap/>
          </w:tcPr>
          <w:p w14:paraId="78B30D1D" w14:textId="77777777" w:rsidR="00E12A23" w:rsidRPr="0004494E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F7AA2">
              <w:rPr>
                <w:rFonts w:cs="Times New Roman"/>
                <w:sz w:val="24"/>
                <w:szCs w:val="24"/>
              </w:rPr>
              <w:t xml:space="preserve"> реально жившей девушке Гуле Королевой, о ее детстве и юности, храбрости, вспыльчивости и умении признавать ошибки. О том, как девочка уехала на фронт и героически погибла, когда ей было всего 20 лет.</w:t>
            </w:r>
          </w:p>
        </w:tc>
      </w:tr>
      <w:tr w:rsidR="00E12A23" w:rsidRPr="00F54E90" w14:paraId="4D0E70C6" w14:textId="77777777" w:rsidTr="00E3282D">
        <w:trPr>
          <w:cantSplit/>
        </w:trPr>
        <w:tc>
          <w:tcPr>
            <w:tcW w:w="709" w:type="dxa"/>
            <w:noWrap/>
          </w:tcPr>
          <w:p w14:paraId="2AC5BC1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CCAE57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FE30C" wp14:editId="458A0E71">
                  <wp:extent cx="722798" cy="1000125"/>
                  <wp:effectExtent l="19050" t="19050" r="2032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1017"/>
                          <a:stretch/>
                        </pic:blipFill>
                        <pic:spPr bwMode="auto">
                          <a:xfrm>
                            <a:off x="0" y="0"/>
                            <a:ext cx="727704" cy="100691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D493B77" w14:textId="77777777" w:rsidR="00E12A23" w:rsidRPr="003538FD" w:rsidRDefault="00E12A23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467B0">
              <w:rPr>
                <w:rFonts w:cs="Times New Roman"/>
                <w:sz w:val="24"/>
                <w:szCs w:val="24"/>
              </w:rPr>
              <w:t>Чижик - птичка с характером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4D7B0172" w14:textId="77777777" w:rsidR="00E12A23" w:rsidRPr="003052C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E467B0">
              <w:rPr>
                <w:rFonts w:cs="Times New Roman"/>
                <w:sz w:val="24"/>
                <w:szCs w:val="24"/>
              </w:rPr>
              <w:t>Чудакова</w:t>
            </w:r>
            <w:proofErr w:type="spellEnd"/>
            <w:r w:rsidRPr="00E467B0">
              <w:rPr>
                <w:rFonts w:cs="Times New Roman"/>
                <w:sz w:val="24"/>
                <w:szCs w:val="24"/>
              </w:rPr>
              <w:t xml:space="preserve"> Валентина Васильевна</w:t>
            </w:r>
          </w:p>
        </w:tc>
        <w:tc>
          <w:tcPr>
            <w:tcW w:w="5245" w:type="dxa"/>
            <w:noWrap/>
          </w:tcPr>
          <w:p w14:paraId="02F35B9E" w14:textId="77777777" w:rsidR="00E12A23" w:rsidRPr="003538FD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467B0">
              <w:rPr>
                <w:rFonts w:cs="Times New Roman"/>
                <w:sz w:val="24"/>
                <w:szCs w:val="24"/>
              </w:rPr>
              <w:t>Небольшой городок Дно фашисты бомбили и обстрелив</w:t>
            </w:r>
            <w:r>
              <w:rPr>
                <w:rFonts w:cs="Times New Roman"/>
                <w:sz w:val="24"/>
                <w:szCs w:val="24"/>
              </w:rPr>
              <w:t xml:space="preserve">али уже на седьмой день войны. </w:t>
            </w:r>
            <w:r w:rsidRPr="00E467B0">
              <w:rPr>
                <w:rFonts w:cs="Times New Roman"/>
                <w:sz w:val="24"/>
                <w:szCs w:val="24"/>
              </w:rPr>
              <w:t>Вчерашние восьмиклассники ринулись в военкомат: просили, доказывали, умоляли, но на фронт их не брали. И все же некоторые из них попали в вое</w:t>
            </w:r>
            <w:r>
              <w:rPr>
                <w:rFonts w:cs="Times New Roman"/>
                <w:sz w:val="24"/>
                <w:szCs w:val="24"/>
              </w:rPr>
              <w:t>нные части или ушли в партизаны.</w:t>
            </w:r>
          </w:p>
        </w:tc>
      </w:tr>
      <w:tr w:rsidR="00E12A23" w:rsidRPr="00F54E90" w14:paraId="47D2956C" w14:textId="77777777" w:rsidTr="00E3282D">
        <w:trPr>
          <w:cantSplit/>
        </w:trPr>
        <w:tc>
          <w:tcPr>
            <w:tcW w:w="709" w:type="dxa"/>
            <w:noWrap/>
          </w:tcPr>
          <w:p w14:paraId="3E09347F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22FD17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6937C" wp14:editId="6EB4EFF5">
                  <wp:extent cx="720000" cy="1044001"/>
                  <wp:effectExtent l="19050" t="19050" r="23495" b="228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4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F82A5B4" w14:textId="77777777" w:rsidR="00E12A23" w:rsidRDefault="00E12A23" w:rsidP="00F059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3F0FEF">
              <w:rPr>
                <w:rFonts w:cs="Times New Roman"/>
                <w:sz w:val="24"/>
                <w:szCs w:val="24"/>
              </w:rPr>
              <w:t>Что было то было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3F0FE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21BD970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F0FEF">
              <w:rPr>
                <w:rFonts w:cs="Times New Roman"/>
                <w:sz w:val="24"/>
                <w:szCs w:val="24"/>
              </w:rPr>
              <w:t>Решетников Василий Васильевич</w:t>
            </w:r>
          </w:p>
        </w:tc>
        <w:tc>
          <w:tcPr>
            <w:tcW w:w="5245" w:type="dxa"/>
            <w:noWrap/>
          </w:tcPr>
          <w:p w14:paraId="11716F96" w14:textId="4F1DFBCC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3F0FEF">
              <w:rPr>
                <w:rFonts w:cs="Times New Roman"/>
                <w:sz w:val="24"/>
                <w:szCs w:val="24"/>
              </w:rPr>
              <w:t xml:space="preserve"> дальних бомбардировщиках</w:t>
            </w:r>
            <w:r w:rsidR="00E3282D">
              <w:rPr>
                <w:rFonts w:cs="Times New Roman"/>
                <w:sz w:val="24"/>
                <w:szCs w:val="24"/>
              </w:rPr>
              <w:t xml:space="preserve"> ВОВ</w:t>
            </w:r>
            <w:r>
              <w:rPr>
                <w:rFonts w:cs="Times New Roman"/>
                <w:sz w:val="24"/>
                <w:szCs w:val="24"/>
              </w:rPr>
              <w:t xml:space="preserve">! Автор мемуаров, военный летчик СССР, </w:t>
            </w:r>
            <w:r w:rsidRPr="003F0FEF">
              <w:rPr>
                <w:rFonts w:cs="Times New Roman"/>
                <w:sz w:val="24"/>
                <w:szCs w:val="24"/>
              </w:rPr>
              <w:t>не только командовал дальней авиацией более десяти лет, но и стоял у истоков легендарной Авиации дальнего действия, совершив в годы войны 307 боевых вылетов на Ил-4, дважды был сбит, но всегда возвращался в строй.</w:t>
            </w:r>
          </w:p>
        </w:tc>
      </w:tr>
      <w:tr w:rsidR="00E12A23" w:rsidRPr="00F54E90" w14:paraId="20BCAB0A" w14:textId="77777777" w:rsidTr="00E3282D">
        <w:trPr>
          <w:cantSplit/>
        </w:trPr>
        <w:tc>
          <w:tcPr>
            <w:tcW w:w="709" w:type="dxa"/>
            <w:noWrap/>
          </w:tcPr>
          <w:p w14:paraId="74BB3875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D71D3BE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68A35" wp14:editId="2ED0E501">
                  <wp:extent cx="720000" cy="869143"/>
                  <wp:effectExtent l="19050" t="19050" r="23495" b="266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691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2D507F3" w14:textId="77777777" w:rsidR="00E12A23" w:rsidRDefault="00E12A23" w:rsidP="00F059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054B">
              <w:rPr>
                <w:rFonts w:cs="Times New Roman"/>
                <w:sz w:val="24"/>
                <w:szCs w:val="24"/>
              </w:rPr>
              <w:t>Шел по улице солдат. Рассказ о нашей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3054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19ECCA4" w14:textId="77777777" w:rsidR="00E12A23" w:rsidRPr="0093054B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93054B">
              <w:rPr>
                <w:rFonts w:cs="Times New Roman"/>
                <w:sz w:val="24"/>
                <w:szCs w:val="24"/>
              </w:rPr>
              <w:t>Баруздин</w:t>
            </w:r>
            <w:proofErr w:type="spellEnd"/>
            <w:r w:rsidRPr="0093054B">
              <w:rPr>
                <w:rFonts w:cs="Times New Roman"/>
                <w:sz w:val="24"/>
                <w:szCs w:val="24"/>
              </w:rPr>
              <w:t xml:space="preserve"> Сергей Алексеевич</w:t>
            </w:r>
          </w:p>
        </w:tc>
        <w:tc>
          <w:tcPr>
            <w:tcW w:w="5245" w:type="dxa"/>
            <w:noWrap/>
          </w:tcPr>
          <w:p w14:paraId="241DA7D7" w14:textId="3D2B8712" w:rsidR="00E12A23" w:rsidRPr="00066D23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54B">
              <w:rPr>
                <w:rFonts w:cs="Times New Roman"/>
                <w:sz w:val="24"/>
                <w:szCs w:val="24"/>
              </w:rPr>
              <w:t xml:space="preserve">О человеке с оружием в руках и с красной звездой на шапке. Когда-то звали его красногвардейцем. Потом - красноармейцем.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93054B">
              <w:rPr>
                <w:rFonts w:cs="Times New Roman"/>
                <w:sz w:val="24"/>
                <w:szCs w:val="24"/>
              </w:rPr>
              <w:t>ассказ о герое. О человеке, который прошел тысячу трудных боев и выходил из них победителем. О человеке, кото</w:t>
            </w:r>
            <w:r w:rsidR="00E3282D">
              <w:rPr>
                <w:rFonts w:cs="Times New Roman"/>
                <w:sz w:val="24"/>
                <w:szCs w:val="24"/>
              </w:rPr>
              <w:t>рый сто раз погибал и не погиб.</w:t>
            </w:r>
          </w:p>
        </w:tc>
      </w:tr>
      <w:tr w:rsidR="00E12A23" w:rsidRPr="00F54E90" w14:paraId="705AA51D" w14:textId="77777777" w:rsidTr="00E3282D">
        <w:trPr>
          <w:cantSplit/>
        </w:trPr>
        <w:tc>
          <w:tcPr>
            <w:tcW w:w="709" w:type="dxa"/>
            <w:noWrap/>
          </w:tcPr>
          <w:p w14:paraId="00FA608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054B504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E115C" wp14:editId="2E1CC087">
                  <wp:extent cx="720000" cy="808043"/>
                  <wp:effectExtent l="19050" t="19050" r="23495" b="114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8080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CB11BDD" w14:textId="77777777" w:rsidR="00E12A23" w:rsidRDefault="00E12A23" w:rsidP="00F059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4E44">
              <w:rPr>
                <w:rFonts w:cs="Times New Roman"/>
                <w:sz w:val="24"/>
                <w:szCs w:val="24"/>
              </w:rPr>
              <w:t>Штаб армейский, штаб фронтовой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54E4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186E894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54E44">
              <w:rPr>
                <w:rFonts w:cs="Times New Roman"/>
                <w:sz w:val="24"/>
                <w:szCs w:val="24"/>
              </w:rPr>
              <w:t>Иванов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54E44">
              <w:rPr>
                <w:rFonts w:cs="Times New Roman"/>
                <w:sz w:val="24"/>
                <w:szCs w:val="24"/>
              </w:rPr>
              <w:t>Семен Павлович</w:t>
            </w:r>
          </w:p>
        </w:tc>
        <w:tc>
          <w:tcPr>
            <w:tcW w:w="5245" w:type="dxa"/>
            <w:noWrap/>
          </w:tcPr>
          <w:p w14:paraId="0F955E98" w14:textId="77777777" w:rsidR="00E12A23" w:rsidRPr="005D5476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154E44">
              <w:rPr>
                <w:rFonts w:cs="Times New Roman"/>
                <w:sz w:val="24"/>
                <w:szCs w:val="24"/>
              </w:rPr>
              <w:t>оспоминания, впечатления о событиях, которым свидетелем был ее автор - обороне Минска, различных операциях фронтов. А еще это и немного мемуары.</w:t>
            </w:r>
          </w:p>
        </w:tc>
      </w:tr>
      <w:tr w:rsidR="00E12A23" w:rsidRPr="00F54E90" w14:paraId="00207A1D" w14:textId="77777777" w:rsidTr="00E3282D">
        <w:trPr>
          <w:cantSplit/>
        </w:trPr>
        <w:tc>
          <w:tcPr>
            <w:tcW w:w="709" w:type="dxa"/>
            <w:noWrap/>
          </w:tcPr>
          <w:p w14:paraId="607D36B4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EA88A42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2C72C" wp14:editId="0B6FAB72">
                  <wp:extent cx="720000" cy="717670"/>
                  <wp:effectExtent l="19050" t="19050" r="23495" b="254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176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2CCCAE9" w14:textId="77777777" w:rsidR="00E12A23" w:rsidRDefault="00E12A23" w:rsidP="00F059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3E68">
              <w:rPr>
                <w:rFonts w:cs="Times New Roman"/>
                <w:sz w:val="24"/>
                <w:szCs w:val="24"/>
              </w:rPr>
              <w:t>Штурмовик Ил-2. Легенда на все времена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5912AAD" w14:textId="77777777" w:rsidR="00E12A23" w:rsidRPr="00DD3E68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DD3E68">
              <w:rPr>
                <w:rFonts w:cs="Times New Roman"/>
                <w:sz w:val="24"/>
                <w:szCs w:val="24"/>
              </w:rPr>
              <w:t>Растренин</w:t>
            </w:r>
            <w:proofErr w:type="spellEnd"/>
            <w:r w:rsidRPr="00DD3E68">
              <w:rPr>
                <w:rFonts w:cs="Times New Roman"/>
                <w:sz w:val="24"/>
                <w:szCs w:val="24"/>
              </w:rPr>
              <w:t xml:space="preserve"> Олег Валентинович</w:t>
            </w:r>
          </w:p>
        </w:tc>
        <w:tc>
          <w:tcPr>
            <w:tcW w:w="5245" w:type="dxa"/>
            <w:noWrap/>
          </w:tcPr>
          <w:p w14:paraId="0D1F2D7B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DD3E68">
              <w:rPr>
                <w:rFonts w:cs="Times New Roman"/>
                <w:sz w:val="24"/>
                <w:szCs w:val="24"/>
              </w:rPr>
              <w:t>Все о прославленном советском штурмовике Ил-2, по праву считающимся высшим достижением конструкторской мысли, непревзойденным образцом отечественной военной мощи, одним из главных символов Великой Победы над фашистской Германией.</w:t>
            </w:r>
            <w:proofErr w:type="gramEnd"/>
          </w:p>
        </w:tc>
      </w:tr>
      <w:tr w:rsidR="00E12A23" w:rsidRPr="00F54E90" w14:paraId="7CC913F5" w14:textId="77777777" w:rsidTr="00E3282D">
        <w:trPr>
          <w:cantSplit/>
        </w:trPr>
        <w:tc>
          <w:tcPr>
            <w:tcW w:w="709" w:type="dxa"/>
            <w:noWrap/>
          </w:tcPr>
          <w:p w14:paraId="78F96760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FFBA9A" w14:textId="77777777" w:rsidR="00E12A23" w:rsidRPr="00F54E90" w:rsidRDefault="00E12A23" w:rsidP="00815D55">
            <w:pPr>
              <w:spacing w:line="252" w:lineRule="auto"/>
              <w:ind w:left="-57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0DA54" wp14:editId="5F949EE8">
                  <wp:extent cx="900753" cy="1057702"/>
                  <wp:effectExtent l="19050" t="19050" r="13970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1867" cy="10707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7A65705" w14:textId="77777777" w:rsidR="00E12A23" w:rsidRPr="00242722" w:rsidRDefault="00E12A23" w:rsidP="00F059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E7713">
              <w:rPr>
                <w:rFonts w:cs="Times New Roman"/>
                <w:sz w:val="24"/>
                <w:szCs w:val="24"/>
              </w:rPr>
              <w:t>Щит и меч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E771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3655A0B" w14:textId="77777777" w:rsidR="00E12A23" w:rsidRPr="00137AE5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E7713">
              <w:rPr>
                <w:rFonts w:cs="Times New Roman"/>
                <w:sz w:val="24"/>
                <w:szCs w:val="24"/>
              </w:rPr>
              <w:t>Кожевников Вадим Михайлович</w:t>
            </w:r>
          </w:p>
        </w:tc>
        <w:tc>
          <w:tcPr>
            <w:tcW w:w="5245" w:type="dxa"/>
            <w:noWrap/>
          </w:tcPr>
          <w:p w14:paraId="223C4252" w14:textId="725326B4" w:rsidR="00E12A23" w:rsidRPr="0094553F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7AE5">
              <w:rPr>
                <w:rFonts w:cs="Times New Roman"/>
                <w:sz w:val="24"/>
                <w:szCs w:val="24"/>
              </w:rPr>
              <w:t>События эпопеи начинают разворачиваться в тридцатые годы прошлого века на территориях прибалтийских государств, Польши и Германии, где орудуют агенты едва ли не всех европейских разведок и где начинается превращение героя из романтика в хладнокровного профессионала.</w:t>
            </w:r>
          </w:p>
        </w:tc>
      </w:tr>
      <w:tr w:rsidR="00E12A23" w:rsidRPr="00F54E90" w14:paraId="755AC069" w14:textId="77777777" w:rsidTr="00E3282D">
        <w:trPr>
          <w:cantSplit/>
        </w:trPr>
        <w:tc>
          <w:tcPr>
            <w:tcW w:w="709" w:type="dxa"/>
            <w:noWrap/>
          </w:tcPr>
          <w:p w14:paraId="490FABD8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9405176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114AD" wp14:editId="35A32E5A">
                  <wp:extent cx="720000" cy="858000"/>
                  <wp:effectExtent l="19050" t="19050" r="23495" b="184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3820D76" w14:textId="77777777" w:rsidR="00E12A23" w:rsidRDefault="00E12A23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F027E">
              <w:rPr>
                <w:rFonts w:cs="Times New Roman"/>
                <w:sz w:val="24"/>
                <w:szCs w:val="24"/>
              </w:rPr>
              <w:t>Я дрался на Курской дуге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F027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F4B296F" w14:textId="77777777" w:rsidR="00E12A23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FF027E">
              <w:rPr>
                <w:rFonts w:cs="Times New Roman"/>
                <w:sz w:val="24"/>
                <w:szCs w:val="24"/>
              </w:rPr>
              <w:t>Драбкин</w:t>
            </w:r>
            <w:proofErr w:type="spellEnd"/>
            <w:r w:rsidRPr="00FF027E">
              <w:rPr>
                <w:rFonts w:cs="Times New Roman"/>
                <w:sz w:val="24"/>
                <w:szCs w:val="24"/>
              </w:rPr>
              <w:t xml:space="preserve"> Артем Владимирович</w:t>
            </w:r>
          </w:p>
        </w:tc>
        <w:tc>
          <w:tcPr>
            <w:tcW w:w="5245" w:type="dxa"/>
            <w:noWrap/>
          </w:tcPr>
          <w:p w14:paraId="21813854" w14:textId="77777777" w:rsidR="00E12A23" w:rsidRPr="00066D23" w:rsidRDefault="00E12A23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</w:t>
            </w:r>
            <w:r w:rsidRPr="00FF027E">
              <w:rPr>
                <w:rFonts w:cs="Times New Roman"/>
                <w:sz w:val="24"/>
                <w:szCs w:val="24"/>
              </w:rPr>
              <w:t xml:space="preserve">ивые голоса танкистов, артиллеристов, минометчиков и простых пехотинцев Красной Армии, которые летом 1943-го сорвали последнюю крупную наступательную операцию Вермахта, а </w:t>
            </w:r>
            <w:proofErr w:type="gramStart"/>
            <w:r w:rsidRPr="00FF027E">
              <w:rPr>
                <w:rFonts w:cs="Times New Roman"/>
                <w:sz w:val="24"/>
                <w:szCs w:val="24"/>
              </w:rPr>
              <w:t>затем</w:t>
            </w:r>
            <w:proofErr w:type="gramEnd"/>
            <w:r w:rsidRPr="00FF027E">
              <w:rPr>
                <w:rFonts w:cs="Times New Roman"/>
                <w:sz w:val="24"/>
                <w:szCs w:val="24"/>
              </w:rPr>
              <w:t xml:space="preserve"> перейдя в контрнаступление обеспечили коренной перелом в ходе Великой Отечественной войны.</w:t>
            </w:r>
          </w:p>
        </w:tc>
      </w:tr>
      <w:tr w:rsidR="00E12A23" w:rsidRPr="00F54E90" w14:paraId="0929F8C3" w14:textId="77777777" w:rsidTr="00E3282D">
        <w:trPr>
          <w:cantSplit/>
        </w:trPr>
        <w:tc>
          <w:tcPr>
            <w:tcW w:w="709" w:type="dxa"/>
            <w:noWrap/>
          </w:tcPr>
          <w:p w14:paraId="35946A71" w14:textId="77777777" w:rsidR="00E12A23" w:rsidRPr="005B7291" w:rsidRDefault="00E12A23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9C432EA" w14:textId="77777777" w:rsidR="00E12A23" w:rsidRDefault="00E12A23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6160D" wp14:editId="45F8C504">
                  <wp:extent cx="720000" cy="961921"/>
                  <wp:effectExtent l="19050" t="19050" r="23495" b="1016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619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16E207E3" w14:textId="77777777" w:rsidR="00E12A23" w:rsidRPr="006B084C" w:rsidRDefault="00E12A23" w:rsidP="00D436E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084C">
              <w:rPr>
                <w:rFonts w:cs="Times New Roman"/>
                <w:sz w:val="24"/>
                <w:szCs w:val="24"/>
              </w:rPr>
              <w:t>Я иду искать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85550E0" w14:textId="77777777" w:rsidR="00E12A23" w:rsidRPr="006B084C" w:rsidRDefault="00E12A23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436E6">
              <w:rPr>
                <w:rFonts w:cs="Times New Roman"/>
                <w:sz w:val="24"/>
                <w:szCs w:val="24"/>
              </w:rPr>
              <w:t>Алмазов Борис Александрович</w:t>
            </w:r>
          </w:p>
        </w:tc>
        <w:tc>
          <w:tcPr>
            <w:tcW w:w="5245" w:type="dxa"/>
            <w:noWrap/>
          </w:tcPr>
          <w:p w14:paraId="7C0C912A" w14:textId="49E996B4" w:rsidR="00E12A23" w:rsidRPr="00252DD9" w:rsidRDefault="00E12A23" w:rsidP="00E3282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084C">
              <w:rPr>
                <w:rFonts w:cs="Times New Roman"/>
                <w:sz w:val="24"/>
                <w:szCs w:val="24"/>
              </w:rPr>
              <w:t xml:space="preserve">Современный шестиклассник Костя начинает искать одного из выпускников школы и ветерана </w:t>
            </w: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6B084C">
              <w:rPr>
                <w:rFonts w:cs="Times New Roman"/>
                <w:sz w:val="24"/>
                <w:szCs w:val="24"/>
              </w:rPr>
              <w:t xml:space="preserve">Сергея Трофимовича Иванова. Поначалу ради хорошей оценки. Но постепенно узнаёт о Сергее Трофимовиче больше, знакомится с людьми, которые его знали и помнят.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6B084C">
              <w:rPr>
                <w:rFonts w:cs="Times New Roman"/>
                <w:sz w:val="24"/>
                <w:szCs w:val="24"/>
              </w:rPr>
              <w:t>стория закончится не только хорошей оценкой, но и налаженными отношениями с собственным дедом.</w:t>
            </w:r>
          </w:p>
        </w:tc>
      </w:tr>
    </w:tbl>
    <w:p w14:paraId="4F80DE49" w14:textId="77777777" w:rsidR="00F54E90" w:rsidRPr="00E943D4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14:paraId="1DDC63EC" w14:textId="38E21405" w:rsidR="00434BA1" w:rsidRPr="008C7BDC" w:rsidRDefault="00D61BF8" w:rsidP="00E943D4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EA3150">
        <w:rPr>
          <w:rFonts w:cs="Times New Roman"/>
          <w:i/>
          <w:sz w:val="24"/>
          <w:szCs w:val="24"/>
        </w:rPr>
        <w:t xml:space="preserve">* </w:t>
      </w:r>
      <w:r w:rsidR="00F54E90" w:rsidRPr="00EA3150">
        <w:rPr>
          <w:rFonts w:cs="Times New Roman"/>
          <w:i/>
          <w:sz w:val="24"/>
          <w:szCs w:val="24"/>
        </w:rPr>
        <w:t xml:space="preserve">Конкурс </w:t>
      </w:r>
      <w:r w:rsidR="006B6417">
        <w:rPr>
          <w:rFonts w:cs="Times New Roman"/>
          <w:i/>
          <w:sz w:val="24"/>
          <w:szCs w:val="24"/>
        </w:rPr>
        <w:t>«</w:t>
      </w:r>
      <w:r w:rsidR="00EA3150" w:rsidRPr="00EA3150">
        <w:rPr>
          <w:rFonts w:cs="Times New Roman"/>
          <w:i/>
          <w:sz w:val="24"/>
          <w:szCs w:val="24"/>
        </w:rPr>
        <w:t>Мама, почитай мне, а я нарисую</w:t>
      </w:r>
      <w:r w:rsidR="006B6417">
        <w:rPr>
          <w:rFonts w:cs="Times New Roman"/>
          <w:i/>
          <w:sz w:val="24"/>
          <w:szCs w:val="24"/>
        </w:rPr>
        <w:t>»</w:t>
      </w:r>
      <w:r w:rsidR="00EA3150" w:rsidRPr="00EA3150">
        <w:rPr>
          <w:rFonts w:cs="Times New Roman"/>
          <w:i/>
          <w:sz w:val="24"/>
          <w:szCs w:val="24"/>
        </w:rPr>
        <w:t xml:space="preserve"> </w:t>
      </w:r>
      <w:r w:rsidR="00F54E90" w:rsidRPr="00EA3150">
        <w:rPr>
          <w:rFonts w:cs="Times New Roman"/>
          <w:i/>
          <w:sz w:val="24"/>
          <w:szCs w:val="24"/>
        </w:rPr>
        <w:t>состоит из тематических ступеней и проводится с декабря 2022 года. Каждые 3 месяца мы объявляем новую тему</w:t>
      </w:r>
      <w:r w:rsidRPr="00EA3150">
        <w:rPr>
          <w:rFonts w:cs="Times New Roman"/>
          <w:i/>
          <w:sz w:val="24"/>
          <w:szCs w:val="24"/>
        </w:rPr>
        <w:t xml:space="preserve"> </w:t>
      </w:r>
    </w:p>
    <w:p w14:paraId="2AF22090" w14:textId="77777777" w:rsidR="00434BA1" w:rsidRPr="00CF3E48" w:rsidRDefault="0099778E" w:rsidP="0099778E">
      <w:pPr>
        <w:spacing w:line="252" w:lineRule="auto"/>
        <w:ind w:right="-1" w:firstLine="0"/>
        <w:jc w:val="right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CF3E4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26737F" wp14:editId="6429A407">
            <wp:simplePos x="0" y="0"/>
            <wp:positionH relativeFrom="column">
              <wp:posOffset>6148705</wp:posOffset>
            </wp:positionH>
            <wp:positionV relativeFrom="paragraph">
              <wp:posOffset>248285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6" w:history="1"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https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://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vk</w:t>
        </w:r>
        <w:proofErr w:type="spellEnd"/>
        <w:r w:rsidR="00434BA1" w:rsidRPr="00CF3E48">
          <w:rPr>
            <w:rStyle w:val="a7"/>
            <w:rFonts w:cs="Times New Roman"/>
            <w:b/>
            <w:sz w:val="24"/>
            <w:szCs w:val="24"/>
          </w:rPr>
          <w:t>.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com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/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sav</w:t>
        </w:r>
        <w:proofErr w:type="spellEnd"/>
        <w:r w:rsidR="00434BA1" w:rsidRPr="00CF3E48">
          <w:rPr>
            <w:rStyle w:val="a7"/>
            <w:rFonts w:cs="Times New Roman"/>
            <w:b/>
            <w:sz w:val="24"/>
            <w:szCs w:val="24"/>
          </w:rPr>
          <w:t>_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bibl</w:t>
        </w:r>
        <w:proofErr w:type="spellEnd"/>
      </w:hyperlink>
    </w:p>
    <w:sectPr w:rsidR="00434BA1" w:rsidRPr="00CF3E48" w:rsidSect="008C3843">
      <w:pgSz w:w="11906" w:h="16838"/>
      <w:pgMar w:top="426" w:right="567" w:bottom="426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436C1"/>
    <w:multiLevelType w:val="hybridMultilevel"/>
    <w:tmpl w:val="B6CC2168"/>
    <w:lvl w:ilvl="0" w:tplc="699A9E06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718307B1"/>
    <w:multiLevelType w:val="hybridMultilevel"/>
    <w:tmpl w:val="7A8A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F3DCF"/>
    <w:multiLevelType w:val="hybridMultilevel"/>
    <w:tmpl w:val="EC0C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003CD"/>
    <w:rsid w:val="00002B3E"/>
    <w:rsid w:val="00003D1C"/>
    <w:rsid w:val="00007D00"/>
    <w:rsid w:val="0001068A"/>
    <w:rsid w:val="00016431"/>
    <w:rsid w:val="00017CF0"/>
    <w:rsid w:val="00020498"/>
    <w:rsid w:val="000254CB"/>
    <w:rsid w:val="00026AC1"/>
    <w:rsid w:val="0003058B"/>
    <w:rsid w:val="000310EF"/>
    <w:rsid w:val="00032E28"/>
    <w:rsid w:val="0003334C"/>
    <w:rsid w:val="00033B76"/>
    <w:rsid w:val="00037AF8"/>
    <w:rsid w:val="00040E39"/>
    <w:rsid w:val="0004494E"/>
    <w:rsid w:val="00047283"/>
    <w:rsid w:val="000507D8"/>
    <w:rsid w:val="00056D7A"/>
    <w:rsid w:val="000579E8"/>
    <w:rsid w:val="00064FC1"/>
    <w:rsid w:val="00066D23"/>
    <w:rsid w:val="00074EB5"/>
    <w:rsid w:val="0007667F"/>
    <w:rsid w:val="000771A4"/>
    <w:rsid w:val="00080362"/>
    <w:rsid w:val="000812E0"/>
    <w:rsid w:val="0008581D"/>
    <w:rsid w:val="00085B76"/>
    <w:rsid w:val="00087B34"/>
    <w:rsid w:val="00094CC1"/>
    <w:rsid w:val="000958DB"/>
    <w:rsid w:val="0009756C"/>
    <w:rsid w:val="000A1278"/>
    <w:rsid w:val="000A77BD"/>
    <w:rsid w:val="000A793C"/>
    <w:rsid w:val="000B1C53"/>
    <w:rsid w:val="000B6A6D"/>
    <w:rsid w:val="000B716C"/>
    <w:rsid w:val="000C5397"/>
    <w:rsid w:val="000C572D"/>
    <w:rsid w:val="000D10F0"/>
    <w:rsid w:val="000D1E9B"/>
    <w:rsid w:val="000D510A"/>
    <w:rsid w:val="000D51E6"/>
    <w:rsid w:val="000D7EC1"/>
    <w:rsid w:val="000E0812"/>
    <w:rsid w:val="000E0AF0"/>
    <w:rsid w:val="000E0D51"/>
    <w:rsid w:val="000E467E"/>
    <w:rsid w:val="000E678F"/>
    <w:rsid w:val="000F1DB4"/>
    <w:rsid w:val="000F3B0A"/>
    <w:rsid w:val="000F60F1"/>
    <w:rsid w:val="000F629F"/>
    <w:rsid w:val="001010CB"/>
    <w:rsid w:val="00103003"/>
    <w:rsid w:val="0010517F"/>
    <w:rsid w:val="001111F6"/>
    <w:rsid w:val="00111E68"/>
    <w:rsid w:val="00113EB8"/>
    <w:rsid w:val="00117B5F"/>
    <w:rsid w:val="0012383A"/>
    <w:rsid w:val="00124080"/>
    <w:rsid w:val="001257C6"/>
    <w:rsid w:val="00125E25"/>
    <w:rsid w:val="00130157"/>
    <w:rsid w:val="0013417D"/>
    <w:rsid w:val="00134A3C"/>
    <w:rsid w:val="0013606E"/>
    <w:rsid w:val="00136180"/>
    <w:rsid w:val="0013724B"/>
    <w:rsid w:val="00137AE5"/>
    <w:rsid w:val="001400E9"/>
    <w:rsid w:val="00150805"/>
    <w:rsid w:val="001512F9"/>
    <w:rsid w:val="00154E44"/>
    <w:rsid w:val="001604DA"/>
    <w:rsid w:val="00160B0A"/>
    <w:rsid w:val="0016361F"/>
    <w:rsid w:val="00167B82"/>
    <w:rsid w:val="00170BA3"/>
    <w:rsid w:val="001735DF"/>
    <w:rsid w:val="00180D1C"/>
    <w:rsid w:val="0018462A"/>
    <w:rsid w:val="00186A89"/>
    <w:rsid w:val="0018759C"/>
    <w:rsid w:val="00192DA0"/>
    <w:rsid w:val="00194D44"/>
    <w:rsid w:val="00196BE1"/>
    <w:rsid w:val="001A27CA"/>
    <w:rsid w:val="001A2BEF"/>
    <w:rsid w:val="001A5768"/>
    <w:rsid w:val="001B3ACE"/>
    <w:rsid w:val="001B3DA0"/>
    <w:rsid w:val="001C180B"/>
    <w:rsid w:val="001C5A66"/>
    <w:rsid w:val="001C6BAC"/>
    <w:rsid w:val="001F1D85"/>
    <w:rsid w:val="001F276C"/>
    <w:rsid w:val="00201948"/>
    <w:rsid w:val="002029A2"/>
    <w:rsid w:val="002029E6"/>
    <w:rsid w:val="00203A62"/>
    <w:rsid w:val="00205FFE"/>
    <w:rsid w:val="00217455"/>
    <w:rsid w:val="002241A5"/>
    <w:rsid w:val="00224FFB"/>
    <w:rsid w:val="00225820"/>
    <w:rsid w:val="0022767B"/>
    <w:rsid w:val="0022784E"/>
    <w:rsid w:val="002320AE"/>
    <w:rsid w:val="00232461"/>
    <w:rsid w:val="002337BE"/>
    <w:rsid w:val="00242722"/>
    <w:rsid w:val="00242817"/>
    <w:rsid w:val="00244A4E"/>
    <w:rsid w:val="00244A5D"/>
    <w:rsid w:val="00246FE2"/>
    <w:rsid w:val="00250EA5"/>
    <w:rsid w:val="00252DD9"/>
    <w:rsid w:val="0026152B"/>
    <w:rsid w:val="002624DE"/>
    <w:rsid w:val="00265616"/>
    <w:rsid w:val="00271165"/>
    <w:rsid w:val="00272588"/>
    <w:rsid w:val="0027298E"/>
    <w:rsid w:val="00274FC6"/>
    <w:rsid w:val="00277F2D"/>
    <w:rsid w:val="002865D8"/>
    <w:rsid w:val="002870E2"/>
    <w:rsid w:val="0028718B"/>
    <w:rsid w:val="002913F2"/>
    <w:rsid w:val="002914F6"/>
    <w:rsid w:val="00295CBF"/>
    <w:rsid w:val="00296652"/>
    <w:rsid w:val="002A17E2"/>
    <w:rsid w:val="002A2756"/>
    <w:rsid w:val="002B2B40"/>
    <w:rsid w:val="002B37A0"/>
    <w:rsid w:val="002B6676"/>
    <w:rsid w:val="002C0C3B"/>
    <w:rsid w:val="002C0C87"/>
    <w:rsid w:val="002C2A69"/>
    <w:rsid w:val="002C570A"/>
    <w:rsid w:val="002C7D22"/>
    <w:rsid w:val="002D2620"/>
    <w:rsid w:val="002D3896"/>
    <w:rsid w:val="002D4AF6"/>
    <w:rsid w:val="002D6A0A"/>
    <w:rsid w:val="002D6A99"/>
    <w:rsid w:val="002E2E0F"/>
    <w:rsid w:val="002E3FE1"/>
    <w:rsid w:val="002E434C"/>
    <w:rsid w:val="002E538A"/>
    <w:rsid w:val="002F1668"/>
    <w:rsid w:val="002F399A"/>
    <w:rsid w:val="00300387"/>
    <w:rsid w:val="00303FC4"/>
    <w:rsid w:val="00304708"/>
    <w:rsid w:val="003052CC"/>
    <w:rsid w:val="003115A6"/>
    <w:rsid w:val="00316713"/>
    <w:rsid w:val="0032122A"/>
    <w:rsid w:val="00322697"/>
    <w:rsid w:val="00331CB4"/>
    <w:rsid w:val="0033227D"/>
    <w:rsid w:val="0033643A"/>
    <w:rsid w:val="00341474"/>
    <w:rsid w:val="003431D7"/>
    <w:rsid w:val="00344624"/>
    <w:rsid w:val="003456CA"/>
    <w:rsid w:val="00351621"/>
    <w:rsid w:val="00353120"/>
    <w:rsid w:val="003538FD"/>
    <w:rsid w:val="003612BD"/>
    <w:rsid w:val="00362FDE"/>
    <w:rsid w:val="00375B57"/>
    <w:rsid w:val="00383E35"/>
    <w:rsid w:val="0038427A"/>
    <w:rsid w:val="00384653"/>
    <w:rsid w:val="003858D1"/>
    <w:rsid w:val="003937F9"/>
    <w:rsid w:val="003959C3"/>
    <w:rsid w:val="003A45BD"/>
    <w:rsid w:val="003A4924"/>
    <w:rsid w:val="003A5802"/>
    <w:rsid w:val="003B2378"/>
    <w:rsid w:val="003B6DF4"/>
    <w:rsid w:val="003C1FCA"/>
    <w:rsid w:val="003C63C5"/>
    <w:rsid w:val="003C6C42"/>
    <w:rsid w:val="003D0B7A"/>
    <w:rsid w:val="003F032A"/>
    <w:rsid w:val="003F0FEF"/>
    <w:rsid w:val="003F7F16"/>
    <w:rsid w:val="0040011D"/>
    <w:rsid w:val="00403BB5"/>
    <w:rsid w:val="004065C7"/>
    <w:rsid w:val="00406766"/>
    <w:rsid w:val="00411726"/>
    <w:rsid w:val="00413906"/>
    <w:rsid w:val="00414D65"/>
    <w:rsid w:val="00414FAA"/>
    <w:rsid w:val="00415D5F"/>
    <w:rsid w:val="00424C79"/>
    <w:rsid w:val="00431FEE"/>
    <w:rsid w:val="00433E22"/>
    <w:rsid w:val="00434BA1"/>
    <w:rsid w:val="00435B96"/>
    <w:rsid w:val="004417C8"/>
    <w:rsid w:val="004419E0"/>
    <w:rsid w:val="0044396B"/>
    <w:rsid w:val="004539D5"/>
    <w:rsid w:val="00454A0F"/>
    <w:rsid w:val="004605E2"/>
    <w:rsid w:val="0046259B"/>
    <w:rsid w:val="0046336D"/>
    <w:rsid w:val="00470893"/>
    <w:rsid w:val="004730FD"/>
    <w:rsid w:val="004776D6"/>
    <w:rsid w:val="00494887"/>
    <w:rsid w:val="004953D9"/>
    <w:rsid w:val="004968F8"/>
    <w:rsid w:val="00497144"/>
    <w:rsid w:val="004B6E5E"/>
    <w:rsid w:val="004B721A"/>
    <w:rsid w:val="004C0B66"/>
    <w:rsid w:val="004C0E8E"/>
    <w:rsid w:val="004C208D"/>
    <w:rsid w:val="004C66B7"/>
    <w:rsid w:val="004C787C"/>
    <w:rsid w:val="004C7F10"/>
    <w:rsid w:val="004D36EC"/>
    <w:rsid w:val="004D62B3"/>
    <w:rsid w:val="004D75F0"/>
    <w:rsid w:val="004E1738"/>
    <w:rsid w:val="004E1DAD"/>
    <w:rsid w:val="004E1ED2"/>
    <w:rsid w:val="004E3AD3"/>
    <w:rsid w:val="004E690B"/>
    <w:rsid w:val="004E7F85"/>
    <w:rsid w:val="004F0AF2"/>
    <w:rsid w:val="004F6B96"/>
    <w:rsid w:val="0050172C"/>
    <w:rsid w:val="00504271"/>
    <w:rsid w:val="005046EB"/>
    <w:rsid w:val="00505736"/>
    <w:rsid w:val="005171ED"/>
    <w:rsid w:val="00523A17"/>
    <w:rsid w:val="005273F9"/>
    <w:rsid w:val="0053283A"/>
    <w:rsid w:val="005330E8"/>
    <w:rsid w:val="00533B93"/>
    <w:rsid w:val="00535CFD"/>
    <w:rsid w:val="00551FA3"/>
    <w:rsid w:val="005542F0"/>
    <w:rsid w:val="005543A0"/>
    <w:rsid w:val="0055770B"/>
    <w:rsid w:val="00562643"/>
    <w:rsid w:val="005646DF"/>
    <w:rsid w:val="00571C70"/>
    <w:rsid w:val="005816A5"/>
    <w:rsid w:val="005904BC"/>
    <w:rsid w:val="005943C1"/>
    <w:rsid w:val="005A2160"/>
    <w:rsid w:val="005A4910"/>
    <w:rsid w:val="005B30AA"/>
    <w:rsid w:val="005B466D"/>
    <w:rsid w:val="005B4CA5"/>
    <w:rsid w:val="005B578E"/>
    <w:rsid w:val="005B7291"/>
    <w:rsid w:val="005C30AC"/>
    <w:rsid w:val="005D5476"/>
    <w:rsid w:val="005E1333"/>
    <w:rsid w:val="005E1735"/>
    <w:rsid w:val="005E4D96"/>
    <w:rsid w:val="005E5D76"/>
    <w:rsid w:val="005E7B3A"/>
    <w:rsid w:val="005E7F2C"/>
    <w:rsid w:val="005F009C"/>
    <w:rsid w:val="005F1A06"/>
    <w:rsid w:val="005F1CED"/>
    <w:rsid w:val="005F7AA2"/>
    <w:rsid w:val="005F7D79"/>
    <w:rsid w:val="005F7F61"/>
    <w:rsid w:val="005F7FBB"/>
    <w:rsid w:val="006013C3"/>
    <w:rsid w:val="00602CE2"/>
    <w:rsid w:val="00614D3A"/>
    <w:rsid w:val="0061719D"/>
    <w:rsid w:val="00617292"/>
    <w:rsid w:val="00617ADC"/>
    <w:rsid w:val="0062362E"/>
    <w:rsid w:val="00626C57"/>
    <w:rsid w:val="006270CA"/>
    <w:rsid w:val="00632D6F"/>
    <w:rsid w:val="00632FCD"/>
    <w:rsid w:val="00636105"/>
    <w:rsid w:val="00637167"/>
    <w:rsid w:val="00642152"/>
    <w:rsid w:val="00642D51"/>
    <w:rsid w:val="00643647"/>
    <w:rsid w:val="0064482F"/>
    <w:rsid w:val="00644F4E"/>
    <w:rsid w:val="00646B7A"/>
    <w:rsid w:val="00647A38"/>
    <w:rsid w:val="00650A49"/>
    <w:rsid w:val="0065478A"/>
    <w:rsid w:val="00660F2D"/>
    <w:rsid w:val="0066592B"/>
    <w:rsid w:val="00667778"/>
    <w:rsid w:val="00680652"/>
    <w:rsid w:val="00680F77"/>
    <w:rsid w:val="00682C1C"/>
    <w:rsid w:val="00682F2F"/>
    <w:rsid w:val="00683D96"/>
    <w:rsid w:val="006951F4"/>
    <w:rsid w:val="00697ACF"/>
    <w:rsid w:val="006A0FA1"/>
    <w:rsid w:val="006A1150"/>
    <w:rsid w:val="006A42E7"/>
    <w:rsid w:val="006A5C5B"/>
    <w:rsid w:val="006A6B7A"/>
    <w:rsid w:val="006A74C9"/>
    <w:rsid w:val="006B084C"/>
    <w:rsid w:val="006B09AB"/>
    <w:rsid w:val="006B3170"/>
    <w:rsid w:val="006B3D40"/>
    <w:rsid w:val="006B4934"/>
    <w:rsid w:val="006B59CA"/>
    <w:rsid w:val="006B6417"/>
    <w:rsid w:val="006B7455"/>
    <w:rsid w:val="006B7668"/>
    <w:rsid w:val="006C4EAF"/>
    <w:rsid w:val="006C5686"/>
    <w:rsid w:val="006C5759"/>
    <w:rsid w:val="006D5A7F"/>
    <w:rsid w:val="006D7AB5"/>
    <w:rsid w:val="006E2AFD"/>
    <w:rsid w:val="006E4C19"/>
    <w:rsid w:val="006E6392"/>
    <w:rsid w:val="006E6856"/>
    <w:rsid w:val="006E6AC7"/>
    <w:rsid w:val="006E7B57"/>
    <w:rsid w:val="006F31F2"/>
    <w:rsid w:val="006F547B"/>
    <w:rsid w:val="006F6890"/>
    <w:rsid w:val="006F7459"/>
    <w:rsid w:val="0070076C"/>
    <w:rsid w:val="00701CFB"/>
    <w:rsid w:val="00702558"/>
    <w:rsid w:val="00704427"/>
    <w:rsid w:val="0070509D"/>
    <w:rsid w:val="00711BBC"/>
    <w:rsid w:val="00711D6C"/>
    <w:rsid w:val="007132F8"/>
    <w:rsid w:val="007161C0"/>
    <w:rsid w:val="007276C1"/>
    <w:rsid w:val="0073229E"/>
    <w:rsid w:val="00735E04"/>
    <w:rsid w:val="00737AC7"/>
    <w:rsid w:val="00746527"/>
    <w:rsid w:val="00746FCF"/>
    <w:rsid w:val="007479E7"/>
    <w:rsid w:val="00750E9B"/>
    <w:rsid w:val="00750FE2"/>
    <w:rsid w:val="007515AD"/>
    <w:rsid w:val="00752AC5"/>
    <w:rsid w:val="00757743"/>
    <w:rsid w:val="007607C9"/>
    <w:rsid w:val="007631C2"/>
    <w:rsid w:val="00766D28"/>
    <w:rsid w:val="0077006F"/>
    <w:rsid w:val="0077078A"/>
    <w:rsid w:val="007733A0"/>
    <w:rsid w:val="00775CC6"/>
    <w:rsid w:val="00784409"/>
    <w:rsid w:val="007924A7"/>
    <w:rsid w:val="007A2114"/>
    <w:rsid w:val="007A4C95"/>
    <w:rsid w:val="007A6D82"/>
    <w:rsid w:val="007A7027"/>
    <w:rsid w:val="007B0237"/>
    <w:rsid w:val="007B2A18"/>
    <w:rsid w:val="007B3862"/>
    <w:rsid w:val="007B50E8"/>
    <w:rsid w:val="007B7DE0"/>
    <w:rsid w:val="007C23E4"/>
    <w:rsid w:val="007D06BD"/>
    <w:rsid w:val="007D178E"/>
    <w:rsid w:val="007D1900"/>
    <w:rsid w:val="007D2DA8"/>
    <w:rsid w:val="007D32A8"/>
    <w:rsid w:val="007D62BE"/>
    <w:rsid w:val="007E2E08"/>
    <w:rsid w:val="007E57BA"/>
    <w:rsid w:val="007F48B2"/>
    <w:rsid w:val="007F7585"/>
    <w:rsid w:val="007F7B9A"/>
    <w:rsid w:val="00804AC3"/>
    <w:rsid w:val="00804E57"/>
    <w:rsid w:val="00805E6C"/>
    <w:rsid w:val="00812F6B"/>
    <w:rsid w:val="00815D55"/>
    <w:rsid w:val="00821EF5"/>
    <w:rsid w:val="00824121"/>
    <w:rsid w:val="00827EBC"/>
    <w:rsid w:val="00830221"/>
    <w:rsid w:val="00830EB9"/>
    <w:rsid w:val="00842258"/>
    <w:rsid w:val="0084254B"/>
    <w:rsid w:val="008465A3"/>
    <w:rsid w:val="00851027"/>
    <w:rsid w:val="00852767"/>
    <w:rsid w:val="0086395E"/>
    <w:rsid w:val="00865BD5"/>
    <w:rsid w:val="00872864"/>
    <w:rsid w:val="00874581"/>
    <w:rsid w:val="0087755F"/>
    <w:rsid w:val="008803FF"/>
    <w:rsid w:val="00880534"/>
    <w:rsid w:val="00882B4F"/>
    <w:rsid w:val="0088698E"/>
    <w:rsid w:val="00892985"/>
    <w:rsid w:val="00897A9D"/>
    <w:rsid w:val="008A37DD"/>
    <w:rsid w:val="008A37E8"/>
    <w:rsid w:val="008B05F6"/>
    <w:rsid w:val="008B5B34"/>
    <w:rsid w:val="008C0E61"/>
    <w:rsid w:val="008C2229"/>
    <w:rsid w:val="008C2543"/>
    <w:rsid w:val="008C365A"/>
    <w:rsid w:val="008C3843"/>
    <w:rsid w:val="008C491A"/>
    <w:rsid w:val="008C7BDC"/>
    <w:rsid w:val="008D0F76"/>
    <w:rsid w:val="008D1A01"/>
    <w:rsid w:val="008D6639"/>
    <w:rsid w:val="008E0491"/>
    <w:rsid w:val="008F01A0"/>
    <w:rsid w:val="008F6074"/>
    <w:rsid w:val="008F64CD"/>
    <w:rsid w:val="008F788F"/>
    <w:rsid w:val="00902213"/>
    <w:rsid w:val="00911F38"/>
    <w:rsid w:val="0091628E"/>
    <w:rsid w:val="00917A1C"/>
    <w:rsid w:val="00927907"/>
    <w:rsid w:val="0093054B"/>
    <w:rsid w:val="00930815"/>
    <w:rsid w:val="00932B7B"/>
    <w:rsid w:val="00933792"/>
    <w:rsid w:val="00936443"/>
    <w:rsid w:val="00936554"/>
    <w:rsid w:val="00943E61"/>
    <w:rsid w:val="0094553F"/>
    <w:rsid w:val="00945F40"/>
    <w:rsid w:val="00946FFA"/>
    <w:rsid w:val="00952851"/>
    <w:rsid w:val="009537DE"/>
    <w:rsid w:val="009557D0"/>
    <w:rsid w:val="0096063B"/>
    <w:rsid w:val="00961720"/>
    <w:rsid w:val="00962B7B"/>
    <w:rsid w:val="009660AD"/>
    <w:rsid w:val="0097094B"/>
    <w:rsid w:val="009756A2"/>
    <w:rsid w:val="00976A3A"/>
    <w:rsid w:val="00980121"/>
    <w:rsid w:val="009820B7"/>
    <w:rsid w:val="009826F2"/>
    <w:rsid w:val="00982C0F"/>
    <w:rsid w:val="00984F5D"/>
    <w:rsid w:val="0098563D"/>
    <w:rsid w:val="00986DE2"/>
    <w:rsid w:val="00986EE3"/>
    <w:rsid w:val="00992190"/>
    <w:rsid w:val="00992DF5"/>
    <w:rsid w:val="00993C73"/>
    <w:rsid w:val="00993CDB"/>
    <w:rsid w:val="009941BB"/>
    <w:rsid w:val="0099619A"/>
    <w:rsid w:val="00996200"/>
    <w:rsid w:val="0099778E"/>
    <w:rsid w:val="009A229C"/>
    <w:rsid w:val="009A535D"/>
    <w:rsid w:val="009A67E2"/>
    <w:rsid w:val="009A7FDA"/>
    <w:rsid w:val="009B0040"/>
    <w:rsid w:val="009B5216"/>
    <w:rsid w:val="009C374C"/>
    <w:rsid w:val="009C4521"/>
    <w:rsid w:val="009D4620"/>
    <w:rsid w:val="009E198D"/>
    <w:rsid w:val="009E265C"/>
    <w:rsid w:val="009E424E"/>
    <w:rsid w:val="009E598D"/>
    <w:rsid w:val="009E6225"/>
    <w:rsid w:val="009F0C39"/>
    <w:rsid w:val="009F1D46"/>
    <w:rsid w:val="009F2A8B"/>
    <w:rsid w:val="009F3548"/>
    <w:rsid w:val="009F7BDB"/>
    <w:rsid w:val="00A02C66"/>
    <w:rsid w:val="00A02CD0"/>
    <w:rsid w:val="00A067DC"/>
    <w:rsid w:val="00A12AB1"/>
    <w:rsid w:val="00A132D7"/>
    <w:rsid w:val="00A15104"/>
    <w:rsid w:val="00A152A6"/>
    <w:rsid w:val="00A161B2"/>
    <w:rsid w:val="00A24FDB"/>
    <w:rsid w:val="00A2537C"/>
    <w:rsid w:val="00A2659B"/>
    <w:rsid w:val="00A30EE4"/>
    <w:rsid w:val="00A321A3"/>
    <w:rsid w:val="00A33D4D"/>
    <w:rsid w:val="00A37CF2"/>
    <w:rsid w:val="00A546D6"/>
    <w:rsid w:val="00A611C0"/>
    <w:rsid w:val="00A63914"/>
    <w:rsid w:val="00A65C9D"/>
    <w:rsid w:val="00A72350"/>
    <w:rsid w:val="00A7460C"/>
    <w:rsid w:val="00A753D7"/>
    <w:rsid w:val="00A848A4"/>
    <w:rsid w:val="00A91ACA"/>
    <w:rsid w:val="00AA0971"/>
    <w:rsid w:val="00AA0B70"/>
    <w:rsid w:val="00AA2621"/>
    <w:rsid w:val="00AA2C8C"/>
    <w:rsid w:val="00AA3539"/>
    <w:rsid w:val="00AA3AE7"/>
    <w:rsid w:val="00AA6F66"/>
    <w:rsid w:val="00AB32B9"/>
    <w:rsid w:val="00AB6BF6"/>
    <w:rsid w:val="00AC0D3C"/>
    <w:rsid w:val="00AD229F"/>
    <w:rsid w:val="00AD336D"/>
    <w:rsid w:val="00AD3A36"/>
    <w:rsid w:val="00AD5CB6"/>
    <w:rsid w:val="00AD6CFB"/>
    <w:rsid w:val="00AE3AE4"/>
    <w:rsid w:val="00AF114E"/>
    <w:rsid w:val="00AF303C"/>
    <w:rsid w:val="00AF4B87"/>
    <w:rsid w:val="00AF57C6"/>
    <w:rsid w:val="00B05ABE"/>
    <w:rsid w:val="00B071A4"/>
    <w:rsid w:val="00B07BD7"/>
    <w:rsid w:val="00B125F3"/>
    <w:rsid w:val="00B1458C"/>
    <w:rsid w:val="00B14BEE"/>
    <w:rsid w:val="00B21D69"/>
    <w:rsid w:val="00B2788A"/>
    <w:rsid w:val="00B3144E"/>
    <w:rsid w:val="00B327A0"/>
    <w:rsid w:val="00B33997"/>
    <w:rsid w:val="00B366F6"/>
    <w:rsid w:val="00B41B45"/>
    <w:rsid w:val="00B54F37"/>
    <w:rsid w:val="00B61BFF"/>
    <w:rsid w:val="00B641D2"/>
    <w:rsid w:val="00B6556E"/>
    <w:rsid w:val="00B7368A"/>
    <w:rsid w:val="00B827AD"/>
    <w:rsid w:val="00B83ABA"/>
    <w:rsid w:val="00B84984"/>
    <w:rsid w:val="00B85D2E"/>
    <w:rsid w:val="00B86303"/>
    <w:rsid w:val="00B96158"/>
    <w:rsid w:val="00B9756A"/>
    <w:rsid w:val="00BA1A2D"/>
    <w:rsid w:val="00BA31EF"/>
    <w:rsid w:val="00BA76EA"/>
    <w:rsid w:val="00BB0AC6"/>
    <w:rsid w:val="00BB31A9"/>
    <w:rsid w:val="00BB3FCD"/>
    <w:rsid w:val="00BB538A"/>
    <w:rsid w:val="00BB5A5D"/>
    <w:rsid w:val="00BB69D8"/>
    <w:rsid w:val="00BC13F4"/>
    <w:rsid w:val="00BC6F7F"/>
    <w:rsid w:val="00BD3B5A"/>
    <w:rsid w:val="00BD5B11"/>
    <w:rsid w:val="00BD5C44"/>
    <w:rsid w:val="00BE180E"/>
    <w:rsid w:val="00BE4991"/>
    <w:rsid w:val="00BE6713"/>
    <w:rsid w:val="00BE7713"/>
    <w:rsid w:val="00BF0BA6"/>
    <w:rsid w:val="00BF0DC4"/>
    <w:rsid w:val="00BF2444"/>
    <w:rsid w:val="00BF42E2"/>
    <w:rsid w:val="00BF7450"/>
    <w:rsid w:val="00C139F6"/>
    <w:rsid w:val="00C1415C"/>
    <w:rsid w:val="00C14FFE"/>
    <w:rsid w:val="00C156EE"/>
    <w:rsid w:val="00C1689E"/>
    <w:rsid w:val="00C21C65"/>
    <w:rsid w:val="00C24152"/>
    <w:rsid w:val="00C262D2"/>
    <w:rsid w:val="00C2653E"/>
    <w:rsid w:val="00C278F1"/>
    <w:rsid w:val="00C31D32"/>
    <w:rsid w:val="00C366EA"/>
    <w:rsid w:val="00C43A1D"/>
    <w:rsid w:val="00C44C3F"/>
    <w:rsid w:val="00C51E4B"/>
    <w:rsid w:val="00C53CBA"/>
    <w:rsid w:val="00C57F66"/>
    <w:rsid w:val="00C602E2"/>
    <w:rsid w:val="00C7320C"/>
    <w:rsid w:val="00C8405E"/>
    <w:rsid w:val="00C8710A"/>
    <w:rsid w:val="00C92A99"/>
    <w:rsid w:val="00C938F3"/>
    <w:rsid w:val="00C952AB"/>
    <w:rsid w:val="00C967DC"/>
    <w:rsid w:val="00C97751"/>
    <w:rsid w:val="00CA06C2"/>
    <w:rsid w:val="00CA1652"/>
    <w:rsid w:val="00CA1BF0"/>
    <w:rsid w:val="00CA6D2F"/>
    <w:rsid w:val="00CC283E"/>
    <w:rsid w:val="00CC3C7C"/>
    <w:rsid w:val="00CC584B"/>
    <w:rsid w:val="00CC68F1"/>
    <w:rsid w:val="00CD35A7"/>
    <w:rsid w:val="00CD3C70"/>
    <w:rsid w:val="00CD55E3"/>
    <w:rsid w:val="00CD6AE3"/>
    <w:rsid w:val="00CE47C9"/>
    <w:rsid w:val="00CF3E48"/>
    <w:rsid w:val="00D00260"/>
    <w:rsid w:val="00D009F4"/>
    <w:rsid w:val="00D02939"/>
    <w:rsid w:val="00D02B4D"/>
    <w:rsid w:val="00D073E6"/>
    <w:rsid w:val="00D14628"/>
    <w:rsid w:val="00D1675D"/>
    <w:rsid w:val="00D20815"/>
    <w:rsid w:val="00D265EE"/>
    <w:rsid w:val="00D31915"/>
    <w:rsid w:val="00D33F7D"/>
    <w:rsid w:val="00D40D6F"/>
    <w:rsid w:val="00D436E6"/>
    <w:rsid w:val="00D439BF"/>
    <w:rsid w:val="00D44199"/>
    <w:rsid w:val="00D46D00"/>
    <w:rsid w:val="00D51F5B"/>
    <w:rsid w:val="00D55CD6"/>
    <w:rsid w:val="00D56433"/>
    <w:rsid w:val="00D61BF8"/>
    <w:rsid w:val="00D7009E"/>
    <w:rsid w:val="00D7055D"/>
    <w:rsid w:val="00D7368C"/>
    <w:rsid w:val="00D7524F"/>
    <w:rsid w:val="00D755EF"/>
    <w:rsid w:val="00D8135A"/>
    <w:rsid w:val="00D840AF"/>
    <w:rsid w:val="00D85CE3"/>
    <w:rsid w:val="00D85D00"/>
    <w:rsid w:val="00D863A0"/>
    <w:rsid w:val="00D919F3"/>
    <w:rsid w:val="00D91ED4"/>
    <w:rsid w:val="00D95DD2"/>
    <w:rsid w:val="00D95EC2"/>
    <w:rsid w:val="00DA10E0"/>
    <w:rsid w:val="00DA140E"/>
    <w:rsid w:val="00DA1640"/>
    <w:rsid w:val="00DA19C6"/>
    <w:rsid w:val="00DA27FF"/>
    <w:rsid w:val="00DA2D80"/>
    <w:rsid w:val="00DA2E11"/>
    <w:rsid w:val="00DA3EDC"/>
    <w:rsid w:val="00DB12BA"/>
    <w:rsid w:val="00DB35C1"/>
    <w:rsid w:val="00DC19A4"/>
    <w:rsid w:val="00DC309E"/>
    <w:rsid w:val="00DD06F0"/>
    <w:rsid w:val="00DD35DD"/>
    <w:rsid w:val="00DD3E68"/>
    <w:rsid w:val="00DD5DAA"/>
    <w:rsid w:val="00DD7192"/>
    <w:rsid w:val="00DE425F"/>
    <w:rsid w:val="00DE557E"/>
    <w:rsid w:val="00DF0282"/>
    <w:rsid w:val="00DF64D5"/>
    <w:rsid w:val="00E0187C"/>
    <w:rsid w:val="00E02F6D"/>
    <w:rsid w:val="00E039BB"/>
    <w:rsid w:val="00E046FB"/>
    <w:rsid w:val="00E12A23"/>
    <w:rsid w:val="00E14E50"/>
    <w:rsid w:val="00E164DB"/>
    <w:rsid w:val="00E220C6"/>
    <w:rsid w:val="00E262BE"/>
    <w:rsid w:val="00E26A41"/>
    <w:rsid w:val="00E3071D"/>
    <w:rsid w:val="00E313ED"/>
    <w:rsid w:val="00E3282D"/>
    <w:rsid w:val="00E4089F"/>
    <w:rsid w:val="00E467B0"/>
    <w:rsid w:val="00E47640"/>
    <w:rsid w:val="00E47D3A"/>
    <w:rsid w:val="00E50476"/>
    <w:rsid w:val="00E63824"/>
    <w:rsid w:val="00E660B8"/>
    <w:rsid w:val="00E7002B"/>
    <w:rsid w:val="00E7214C"/>
    <w:rsid w:val="00E729A6"/>
    <w:rsid w:val="00E753CF"/>
    <w:rsid w:val="00E80A3D"/>
    <w:rsid w:val="00E820FA"/>
    <w:rsid w:val="00E87DC9"/>
    <w:rsid w:val="00E943D4"/>
    <w:rsid w:val="00E948E8"/>
    <w:rsid w:val="00EA1034"/>
    <w:rsid w:val="00EA2AA0"/>
    <w:rsid w:val="00EA3150"/>
    <w:rsid w:val="00EA45CD"/>
    <w:rsid w:val="00EA5455"/>
    <w:rsid w:val="00EA73A9"/>
    <w:rsid w:val="00EA7C29"/>
    <w:rsid w:val="00EB6944"/>
    <w:rsid w:val="00EC2E17"/>
    <w:rsid w:val="00ED2A54"/>
    <w:rsid w:val="00EE0C7D"/>
    <w:rsid w:val="00EE1B6F"/>
    <w:rsid w:val="00EF00A3"/>
    <w:rsid w:val="00EF68A1"/>
    <w:rsid w:val="00EF6A67"/>
    <w:rsid w:val="00F00AB8"/>
    <w:rsid w:val="00F019A7"/>
    <w:rsid w:val="00F032C9"/>
    <w:rsid w:val="00F05998"/>
    <w:rsid w:val="00F10C04"/>
    <w:rsid w:val="00F13A7E"/>
    <w:rsid w:val="00F14A72"/>
    <w:rsid w:val="00F15490"/>
    <w:rsid w:val="00F15F0C"/>
    <w:rsid w:val="00F21B8B"/>
    <w:rsid w:val="00F3465A"/>
    <w:rsid w:val="00F37CAB"/>
    <w:rsid w:val="00F46923"/>
    <w:rsid w:val="00F500A9"/>
    <w:rsid w:val="00F52ABF"/>
    <w:rsid w:val="00F54E90"/>
    <w:rsid w:val="00F553EF"/>
    <w:rsid w:val="00F554D5"/>
    <w:rsid w:val="00F56BA9"/>
    <w:rsid w:val="00F56BC3"/>
    <w:rsid w:val="00F62BA1"/>
    <w:rsid w:val="00F6306E"/>
    <w:rsid w:val="00F63F69"/>
    <w:rsid w:val="00F6457F"/>
    <w:rsid w:val="00F70FC6"/>
    <w:rsid w:val="00F75F83"/>
    <w:rsid w:val="00F77AF4"/>
    <w:rsid w:val="00F808E7"/>
    <w:rsid w:val="00F80CA8"/>
    <w:rsid w:val="00F8221C"/>
    <w:rsid w:val="00F86A00"/>
    <w:rsid w:val="00F93E7F"/>
    <w:rsid w:val="00F9611C"/>
    <w:rsid w:val="00FA0B26"/>
    <w:rsid w:val="00FA20A5"/>
    <w:rsid w:val="00FA63D5"/>
    <w:rsid w:val="00FB124E"/>
    <w:rsid w:val="00FB205C"/>
    <w:rsid w:val="00FB2AC4"/>
    <w:rsid w:val="00FB5EB2"/>
    <w:rsid w:val="00FB7695"/>
    <w:rsid w:val="00FB7FC4"/>
    <w:rsid w:val="00FC358C"/>
    <w:rsid w:val="00FC4720"/>
    <w:rsid w:val="00FC7344"/>
    <w:rsid w:val="00FD19F7"/>
    <w:rsid w:val="00FD228A"/>
    <w:rsid w:val="00FD402A"/>
    <w:rsid w:val="00FD61B0"/>
    <w:rsid w:val="00FD67A2"/>
    <w:rsid w:val="00FE1A7A"/>
    <w:rsid w:val="00FE7DE8"/>
    <w:rsid w:val="00FF027E"/>
    <w:rsid w:val="00FF4E8B"/>
    <w:rsid w:val="00FF5673"/>
    <w:rsid w:val="00FF674A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7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hyperlink" Target="https://vk.com/sav_bibl" TargetMode="Externa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jpe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jpe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jpeg"/><Relationship Id="rId227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pn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" Type="http://schemas.openxmlformats.org/officeDocument/2006/relationships/styles" Target="styles.xml"/><Relationship Id="rId214" Type="http://schemas.openxmlformats.org/officeDocument/2006/relationships/image" Target="media/image208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jpe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jpe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jpe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60" Type="http://schemas.openxmlformats.org/officeDocument/2006/relationships/image" Target="media/image54.png"/><Relationship Id="rId81" Type="http://schemas.openxmlformats.org/officeDocument/2006/relationships/image" Target="media/image75.jpe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40" Type="http://schemas.openxmlformats.org/officeDocument/2006/relationships/image" Target="media/image34.jpeg"/><Relationship Id="rId115" Type="http://schemas.openxmlformats.org/officeDocument/2006/relationships/image" Target="media/image109.pn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38CDFF54-7257-48F4-88DD-975FEE20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32</Pages>
  <Words>10606</Words>
  <Characters>60455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42</cp:revision>
  <dcterms:created xsi:type="dcterms:W3CDTF">2025-03-22T09:32:00Z</dcterms:created>
  <dcterms:modified xsi:type="dcterms:W3CDTF">2025-04-08T14:12:00Z</dcterms:modified>
</cp:coreProperties>
</file>